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C6D872" w14:textId="0249A260" w:rsidR="00787F4C" w:rsidRDefault="00787F4C" w:rsidP="008D1451">
      <w:pPr>
        <w:spacing w:after="0" w:line="259" w:lineRule="auto"/>
        <w:ind w:left="0" w:right="0" w:firstLine="0"/>
      </w:pPr>
    </w:p>
    <w:tbl>
      <w:tblPr>
        <w:tblStyle w:val="TableGrid"/>
        <w:tblpPr w:leftFromText="141" w:rightFromText="141" w:vertAnchor="text" w:horzAnchor="margin" w:tblpY="-35"/>
        <w:tblW w:w="10774" w:type="dxa"/>
        <w:tblInd w:w="0" w:type="dxa"/>
        <w:tblCellMar>
          <w:left w:w="108" w:type="dxa"/>
          <w:bottom w:w="74" w:type="dxa"/>
          <w:right w:w="115" w:type="dxa"/>
        </w:tblCellMar>
        <w:tblLook w:val="04A0" w:firstRow="1" w:lastRow="0" w:firstColumn="1" w:lastColumn="0" w:noHBand="0" w:noVBand="1"/>
      </w:tblPr>
      <w:tblGrid>
        <w:gridCol w:w="2487"/>
        <w:gridCol w:w="8287"/>
      </w:tblGrid>
      <w:tr w:rsidR="00787F4C" w14:paraId="62B590C6" w14:textId="77777777" w:rsidTr="008D1451">
        <w:trPr>
          <w:trHeight w:val="470"/>
        </w:trPr>
        <w:tc>
          <w:tcPr>
            <w:tcW w:w="2487" w:type="dxa"/>
            <w:tcBorders>
              <w:top w:val="nil"/>
              <w:left w:val="nil"/>
              <w:bottom w:val="nil"/>
              <w:right w:val="nil"/>
            </w:tcBorders>
            <w:shd w:val="clear" w:color="auto" w:fill="0A2240"/>
            <w:vAlign w:val="bottom"/>
          </w:tcPr>
          <w:p w14:paraId="566A550C" w14:textId="77777777" w:rsidR="00787F4C" w:rsidRDefault="00787F4C" w:rsidP="008D1451">
            <w:pPr>
              <w:spacing w:after="0" w:line="259" w:lineRule="auto"/>
              <w:ind w:left="176" w:right="0" w:firstLine="0"/>
            </w:pPr>
            <w:r>
              <w:rPr>
                <w:b/>
                <w:color w:val="FFFFFF"/>
              </w:rPr>
              <w:t xml:space="preserve">Persönliche Daten </w:t>
            </w:r>
          </w:p>
        </w:tc>
        <w:tc>
          <w:tcPr>
            <w:tcW w:w="8287" w:type="dxa"/>
            <w:tcBorders>
              <w:top w:val="nil"/>
              <w:left w:val="nil"/>
              <w:bottom w:val="nil"/>
              <w:right w:val="nil"/>
            </w:tcBorders>
            <w:shd w:val="clear" w:color="auto" w:fill="EEEFF2"/>
            <w:vAlign w:val="bottom"/>
          </w:tcPr>
          <w:p w14:paraId="484D90B7" w14:textId="77777777" w:rsidR="00787F4C" w:rsidRDefault="00787F4C" w:rsidP="008D1451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</w:tr>
    </w:tbl>
    <w:p w14:paraId="6A7FE307" w14:textId="77777777" w:rsidR="00787F4C" w:rsidRDefault="00787F4C" w:rsidP="008D1451">
      <w:pPr>
        <w:spacing w:after="0" w:line="259" w:lineRule="auto"/>
        <w:ind w:left="0" w:right="0" w:firstLine="0"/>
        <w:rPr>
          <w:rFonts w:ascii="Times New Roman" w:eastAsia="Times New Roman" w:hAnsi="Times New Roman" w:cs="Times New Roman"/>
          <w:sz w:val="24"/>
        </w:rPr>
      </w:pPr>
    </w:p>
    <w:tbl>
      <w:tblPr>
        <w:tblStyle w:val="TableGrid"/>
        <w:tblpPr w:leftFromText="141" w:rightFromText="141" w:vertAnchor="text" w:horzAnchor="margin" w:tblpY="99"/>
        <w:tblOverlap w:val="never"/>
        <w:tblW w:w="9652" w:type="dxa"/>
        <w:tblInd w:w="0" w:type="dxa"/>
        <w:tblBorders>
          <w:insideH w:val="single" w:sz="4" w:space="0" w:color="auto"/>
          <w:insideV w:val="single" w:sz="4" w:space="0" w:color="auto"/>
        </w:tblBorders>
        <w:tblCellMar>
          <w:bottom w:w="11" w:type="dxa"/>
        </w:tblCellMar>
        <w:tblLook w:val="04A0" w:firstRow="1" w:lastRow="0" w:firstColumn="1" w:lastColumn="0" w:noHBand="0" w:noVBand="1"/>
      </w:tblPr>
      <w:tblGrid>
        <w:gridCol w:w="2983"/>
        <w:gridCol w:w="6669"/>
      </w:tblGrid>
      <w:tr w:rsidR="00787F4C" w:rsidRPr="005D3820" w14:paraId="5EBB10F4" w14:textId="77777777" w:rsidTr="00680945">
        <w:trPr>
          <w:trHeight w:val="142"/>
        </w:trPr>
        <w:tc>
          <w:tcPr>
            <w:tcW w:w="2983" w:type="dxa"/>
          </w:tcPr>
          <w:p w14:paraId="7ED0C455" w14:textId="1CE2A47B" w:rsidR="00787F4C" w:rsidRPr="00C87A38" w:rsidRDefault="00787F4C" w:rsidP="00752424">
            <w:pPr>
              <w:spacing w:after="0" w:line="360" w:lineRule="auto"/>
              <w:ind w:left="0" w:right="0" w:firstLine="0"/>
              <w:rPr>
                <w:color w:val="1F3864" w:themeColor="accent1" w:themeShade="80"/>
                <w:u w:val="single"/>
              </w:rPr>
            </w:pPr>
            <w:r w:rsidRPr="00C87A38">
              <w:rPr>
                <w:color w:val="1F3864" w:themeColor="accent1" w:themeShade="80"/>
                <w:u w:val="single"/>
              </w:rPr>
              <w:t xml:space="preserve">Name </w:t>
            </w:r>
          </w:p>
        </w:tc>
        <w:tc>
          <w:tcPr>
            <w:tcW w:w="6669" w:type="dxa"/>
          </w:tcPr>
          <w:p w14:paraId="14B0D3D3" w14:textId="70AB197A" w:rsidR="00787F4C" w:rsidRPr="005D3820" w:rsidRDefault="00B3787B" w:rsidP="00752424">
            <w:pPr>
              <w:spacing w:after="0" w:line="360" w:lineRule="auto"/>
              <w:ind w:left="0" w:right="0" w:firstLine="0"/>
              <w:rPr>
                <w:color w:val="1F3864" w:themeColor="accent1" w:themeShade="80"/>
              </w:rPr>
            </w:pPr>
            <w:r>
              <w:rPr>
                <w:color w:val="1F3864" w:themeColor="accent1" w:themeShade="80"/>
              </w:rPr>
              <w:t>Daniel</w:t>
            </w:r>
            <w:r w:rsidR="004329C6">
              <w:rPr>
                <w:color w:val="1F3864" w:themeColor="accent1" w:themeShade="80"/>
              </w:rPr>
              <w:t xml:space="preserve"> Vitanza</w:t>
            </w:r>
          </w:p>
        </w:tc>
      </w:tr>
      <w:tr w:rsidR="00E64E8B" w:rsidRPr="00E7090A" w14:paraId="0B8563DE" w14:textId="77777777" w:rsidTr="00680945">
        <w:trPr>
          <w:trHeight w:val="61"/>
        </w:trPr>
        <w:tc>
          <w:tcPr>
            <w:tcW w:w="2983" w:type="dxa"/>
          </w:tcPr>
          <w:p w14:paraId="0C716FA7" w14:textId="77777777" w:rsidR="00C87F09" w:rsidRDefault="00C87F09" w:rsidP="005A149A">
            <w:pPr>
              <w:spacing w:after="0" w:line="360" w:lineRule="auto"/>
              <w:ind w:left="0" w:right="0" w:firstLine="0"/>
              <w:rPr>
                <w:color w:val="1F3864" w:themeColor="accent1" w:themeShade="80"/>
                <w:szCs w:val="20"/>
                <w:u w:val="single"/>
              </w:rPr>
            </w:pPr>
          </w:p>
          <w:p w14:paraId="28A03466" w14:textId="54F66AF1" w:rsidR="00E64E8B" w:rsidRPr="00C87A38" w:rsidRDefault="00E64E8B" w:rsidP="005A149A">
            <w:pPr>
              <w:spacing w:after="0" w:line="360" w:lineRule="auto"/>
              <w:ind w:left="0" w:right="0" w:firstLine="0"/>
              <w:rPr>
                <w:color w:val="1F3864" w:themeColor="accent1" w:themeShade="80"/>
                <w:szCs w:val="20"/>
                <w:u w:val="single"/>
              </w:rPr>
            </w:pPr>
            <w:r w:rsidRPr="00C87A38">
              <w:rPr>
                <w:color w:val="1F3864" w:themeColor="accent1" w:themeShade="80"/>
                <w:szCs w:val="20"/>
                <w:u w:val="single"/>
              </w:rPr>
              <w:t xml:space="preserve">Funktionen </w:t>
            </w:r>
          </w:p>
        </w:tc>
        <w:tc>
          <w:tcPr>
            <w:tcW w:w="6669" w:type="dxa"/>
          </w:tcPr>
          <w:p w14:paraId="6765EA9A" w14:textId="77777777" w:rsidR="00C87F09" w:rsidRDefault="00C87F09" w:rsidP="00752424">
            <w:pPr>
              <w:spacing w:after="0" w:line="360" w:lineRule="auto"/>
              <w:ind w:left="0" w:right="0" w:firstLine="0"/>
              <w:rPr>
                <w:bCs/>
                <w:color w:val="1F3864" w:themeColor="accent1" w:themeShade="80"/>
                <w:szCs w:val="20"/>
                <w:lang w:val="en-US"/>
              </w:rPr>
            </w:pPr>
          </w:p>
          <w:p w14:paraId="53BCC2AE" w14:textId="14D2DA8C" w:rsidR="00E64E8B" w:rsidRPr="00687D6C" w:rsidRDefault="00B01E13" w:rsidP="00752424">
            <w:pPr>
              <w:spacing w:after="0" w:line="360" w:lineRule="auto"/>
              <w:ind w:left="0" w:right="0" w:firstLine="0"/>
              <w:rPr>
                <w:bCs/>
                <w:color w:val="1F3864" w:themeColor="accent1" w:themeShade="80"/>
                <w:szCs w:val="20"/>
                <w:lang w:val="en-US"/>
              </w:rPr>
            </w:pPr>
            <w:r>
              <w:rPr>
                <w:bCs/>
                <w:color w:val="1F3864" w:themeColor="accent1" w:themeShade="80"/>
                <w:szCs w:val="20"/>
                <w:lang w:val="en-US"/>
              </w:rPr>
              <w:t>Netzwerk</w:t>
            </w:r>
            <w:r w:rsidR="0006389D">
              <w:rPr>
                <w:bCs/>
                <w:color w:val="1F3864" w:themeColor="accent1" w:themeShade="80"/>
                <w:szCs w:val="20"/>
                <w:lang w:val="en-US"/>
              </w:rPr>
              <w:t>administrator</w:t>
            </w:r>
            <w:r>
              <w:rPr>
                <w:bCs/>
                <w:color w:val="1F3864" w:themeColor="accent1" w:themeShade="80"/>
                <w:szCs w:val="20"/>
                <w:lang w:val="en-US"/>
              </w:rPr>
              <w:t>,</w:t>
            </w:r>
            <w:r w:rsidR="00DA0E48">
              <w:rPr>
                <w:bCs/>
                <w:color w:val="1F3864" w:themeColor="accent1" w:themeShade="80"/>
                <w:szCs w:val="20"/>
                <w:lang w:val="en-US"/>
              </w:rPr>
              <w:t xml:space="preserve"> Serveradministrator</w:t>
            </w:r>
            <w:r>
              <w:rPr>
                <w:bCs/>
                <w:color w:val="1F3864" w:themeColor="accent1" w:themeShade="80"/>
                <w:szCs w:val="20"/>
                <w:lang w:val="en-US"/>
              </w:rPr>
              <w:t xml:space="preserve">, </w:t>
            </w:r>
            <w:r w:rsidR="0006389D">
              <w:rPr>
                <w:bCs/>
                <w:color w:val="1F3864" w:themeColor="accent1" w:themeShade="80"/>
                <w:szCs w:val="20"/>
                <w:lang w:val="en-US"/>
              </w:rPr>
              <w:t>Systemadministrator</w:t>
            </w:r>
            <w:r w:rsidR="00DA0E48">
              <w:rPr>
                <w:bCs/>
                <w:color w:val="1F3864" w:themeColor="accent1" w:themeShade="80"/>
                <w:szCs w:val="20"/>
                <w:lang w:val="en-US"/>
              </w:rPr>
              <w:t>, 2</w:t>
            </w:r>
            <w:r w:rsidR="00DA0E48" w:rsidRPr="00B01E13">
              <w:rPr>
                <w:bCs/>
                <w:color w:val="1F3864" w:themeColor="accent1" w:themeShade="80"/>
                <w:szCs w:val="20"/>
                <w:vertAlign w:val="superscript"/>
                <w:lang w:val="en-US"/>
              </w:rPr>
              <w:t>nd</w:t>
            </w:r>
            <w:r w:rsidR="00DA0E48">
              <w:rPr>
                <w:bCs/>
                <w:color w:val="1F3864" w:themeColor="accent1" w:themeShade="80"/>
                <w:szCs w:val="20"/>
                <w:lang w:val="en-US"/>
              </w:rPr>
              <w:t xml:space="preserve"> &amp; 3</w:t>
            </w:r>
            <w:r w:rsidR="00DA0E48" w:rsidRPr="00B01E13">
              <w:rPr>
                <w:bCs/>
                <w:color w:val="1F3864" w:themeColor="accent1" w:themeShade="80"/>
                <w:szCs w:val="20"/>
                <w:vertAlign w:val="superscript"/>
                <w:lang w:val="en-US"/>
              </w:rPr>
              <w:t>rd</w:t>
            </w:r>
            <w:r w:rsidR="00DA0E48">
              <w:rPr>
                <w:bCs/>
                <w:color w:val="1F3864" w:themeColor="accent1" w:themeShade="80"/>
                <w:szCs w:val="20"/>
                <w:lang w:val="en-US"/>
              </w:rPr>
              <w:t xml:space="preserve"> Level Support im Windows Bereich</w:t>
            </w:r>
          </w:p>
        </w:tc>
      </w:tr>
      <w:tr w:rsidR="00B6141F" w:rsidRPr="005D3820" w14:paraId="7F5E925D" w14:textId="77777777" w:rsidTr="00680945">
        <w:trPr>
          <w:trHeight w:val="428"/>
        </w:trPr>
        <w:tc>
          <w:tcPr>
            <w:tcW w:w="2983" w:type="dxa"/>
          </w:tcPr>
          <w:p w14:paraId="51A5273D" w14:textId="77777777" w:rsidR="00C87F09" w:rsidRPr="008572AA" w:rsidRDefault="00C87F09" w:rsidP="005A149A">
            <w:pPr>
              <w:spacing w:after="0" w:line="360" w:lineRule="auto"/>
              <w:ind w:left="0" w:right="0" w:firstLine="0"/>
              <w:rPr>
                <w:color w:val="1F3864" w:themeColor="accent1" w:themeShade="80"/>
                <w:u w:val="single"/>
                <w:lang w:val="en-IN"/>
              </w:rPr>
            </w:pPr>
          </w:p>
          <w:p w14:paraId="79515382" w14:textId="4BE60045" w:rsidR="00B6141F" w:rsidRPr="00C87A38" w:rsidRDefault="00B6141F" w:rsidP="005A149A">
            <w:pPr>
              <w:spacing w:after="0" w:line="360" w:lineRule="auto"/>
              <w:ind w:left="0" w:right="0" w:firstLine="0"/>
              <w:rPr>
                <w:color w:val="1F3864" w:themeColor="accent1" w:themeShade="80"/>
                <w:u w:val="single"/>
              </w:rPr>
            </w:pPr>
            <w:r w:rsidRPr="00C87A38">
              <w:rPr>
                <w:color w:val="1F3864" w:themeColor="accent1" w:themeShade="80"/>
                <w:u w:val="single"/>
              </w:rPr>
              <w:t xml:space="preserve">Sprachkenntnisse </w:t>
            </w:r>
          </w:p>
        </w:tc>
        <w:tc>
          <w:tcPr>
            <w:tcW w:w="6669" w:type="dxa"/>
            <w:vAlign w:val="center"/>
          </w:tcPr>
          <w:p w14:paraId="593FDF22" w14:textId="77777777" w:rsidR="00C87F09" w:rsidRDefault="00C87F09" w:rsidP="00752424">
            <w:pPr>
              <w:spacing w:after="0" w:line="360" w:lineRule="auto"/>
              <w:ind w:left="0" w:right="0" w:firstLine="0"/>
              <w:rPr>
                <w:color w:val="1F3864" w:themeColor="accent1" w:themeShade="80"/>
              </w:rPr>
            </w:pPr>
          </w:p>
          <w:p w14:paraId="3FFD9C36" w14:textId="1ABEBE23" w:rsidR="00B6141F" w:rsidRPr="005D3820" w:rsidRDefault="002F02CB" w:rsidP="00752424">
            <w:pPr>
              <w:spacing w:after="0" w:line="360" w:lineRule="auto"/>
              <w:ind w:left="0" w:right="0" w:firstLine="0"/>
              <w:rPr>
                <w:color w:val="1F3864" w:themeColor="accent1" w:themeShade="80"/>
              </w:rPr>
            </w:pPr>
            <w:r>
              <w:rPr>
                <w:color w:val="1F3864" w:themeColor="accent1" w:themeShade="80"/>
              </w:rPr>
              <w:t>Deutsch, Englisc</w:t>
            </w:r>
            <w:r w:rsidR="00AA7C54">
              <w:rPr>
                <w:color w:val="1F3864" w:themeColor="accent1" w:themeShade="80"/>
              </w:rPr>
              <w:t>h</w:t>
            </w:r>
            <w:r w:rsidR="00B01E13">
              <w:rPr>
                <w:color w:val="1F3864" w:themeColor="accent1" w:themeShade="80"/>
              </w:rPr>
              <w:t>, Italienisch</w:t>
            </w:r>
          </w:p>
        </w:tc>
      </w:tr>
      <w:tr w:rsidR="00376427" w:rsidRPr="001213A9" w14:paraId="0CA10828" w14:textId="77777777" w:rsidTr="00680945">
        <w:trPr>
          <w:trHeight w:val="61"/>
        </w:trPr>
        <w:tc>
          <w:tcPr>
            <w:tcW w:w="2983" w:type="dxa"/>
          </w:tcPr>
          <w:p w14:paraId="38D20D81" w14:textId="77777777" w:rsidR="00C87F09" w:rsidRDefault="00C87F09" w:rsidP="005A149A">
            <w:pPr>
              <w:spacing w:after="0" w:line="360" w:lineRule="auto"/>
              <w:ind w:left="0" w:right="0" w:firstLine="0"/>
              <w:rPr>
                <w:color w:val="1F3864" w:themeColor="accent1" w:themeShade="80"/>
                <w:szCs w:val="20"/>
                <w:u w:val="single"/>
              </w:rPr>
            </w:pPr>
          </w:p>
          <w:p w14:paraId="37815800" w14:textId="026005FB" w:rsidR="005D2244" w:rsidRPr="00C87A38" w:rsidRDefault="00845FB3" w:rsidP="005A149A">
            <w:pPr>
              <w:spacing w:after="0" w:line="360" w:lineRule="auto"/>
              <w:ind w:left="0" w:right="0" w:firstLine="0"/>
              <w:rPr>
                <w:color w:val="1F3864" w:themeColor="accent1" w:themeShade="80"/>
                <w:szCs w:val="20"/>
                <w:u w:val="single"/>
              </w:rPr>
            </w:pPr>
            <w:r>
              <w:rPr>
                <w:color w:val="1F3864" w:themeColor="accent1" w:themeShade="80"/>
                <w:szCs w:val="20"/>
                <w:u w:val="single"/>
              </w:rPr>
              <w:t>Hardware</w:t>
            </w:r>
            <w:r w:rsidR="005D2244" w:rsidRPr="00C87A38">
              <w:rPr>
                <w:color w:val="1F3864" w:themeColor="accent1" w:themeShade="80"/>
                <w:szCs w:val="20"/>
                <w:u w:val="single"/>
              </w:rPr>
              <w:t xml:space="preserve"> </w:t>
            </w:r>
          </w:p>
        </w:tc>
        <w:tc>
          <w:tcPr>
            <w:tcW w:w="6669" w:type="dxa"/>
          </w:tcPr>
          <w:p w14:paraId="59ACBA65" w14:textId="77777777" w:rsidR="00604CA1" w:rsidRPr="00615A6B" w:rsidRDefault="00604CA1" w:rsidP="005D2244">
            <w:pPr>
              <w:spacing w:after="0" w:line="360" w:lineRule="auto"/>
              <w:ind w:left="0" w:right="0" w:firstLine="0"/>
              <w:rPr>
                <w:rFonts w:eastAsia="Times New Roman"/>
                <w:color w:val="1F3864" w:themeColor="accent1" w:themeShade="80"/>
                <w:szCs w:val="20"/>
                <w:lang w:val="en-US"/>
              </w:rPr>
            </w:pPr>
          </w:p>
          <w:p w14:paraId="6331E813" w14:textId="2FBE257C" w:rsidR="005D2244" w:rsidRPr="0003356E" w:rsidRDefault="00604CA1" w:rsidP="005D2244">
            <w:pPr>
              <w:spacing w:after="0" w:line="360" w:lineRule="auto"/>
              <w:ind w:left="0" w:right="0" w:firstLine="0"/>
              <w:rPr>
                <w:bCs/>
                <w:color w:val="1F3864" w:themeColor="accent1" w:themeShade="80"/>
                <w:szCs w:val="20"/>
                <w:lang w:val="en-US"/>
              </w:rPr>
            </w:pPr>
            <w:r w:rsidRPr="0003356E">
              <w:rPr>
                <w:rFonts w:eastAsia="Times New Roman"/>
                <w:color w:val="1F3864" w:themeColor="accent1" w:themeShade="80"/>
                <w:szCs w:val="20"/>
                <w:lang w:val="en-US"/>
              </w:rPr>
              <w:t xml:space="preserve">Audiosysteme, Dell Hardware, Drucker, HP, Mobile Endgeräte, Netzwerkdrucker, Notebooks/Laptops, PC-Hardware, Peripherie-Hardware, Router, Scanner, Smartphones, Switches, Firewalls: Cisco ASA, </w:t>
            </w:r>
            <w:r w:rsidR="0003356E" w:rsidRPr="0003356E">
              <w:rPr>
                <w:rFonts w:eastAsia="Times New Roman"/>
                <w:color w:val="1F3864" w:themeColor="accent1" w:themeShade="80"/>
                <w:szCs w:val="20"/>
                <w:lang w:val="en-US"/>
              </w:rPr>
              <w:t>Cisco Meraki Access Points, Meraki Switches,</w:t>
            </w:r>
            <w:r w:rsidR="0003356E">
              <w:rPr>
                <w:rFonts w:eastAsia="Times New Roman"/>
                <w:color w:val="1F3864" w:themeColor="accent1" w:themeShade="80"/>
                <w:szCs w:val="20"/>
                <w:lang w:val="en-US"/>
              </w:rPr>
              <w:t xml:space="preserve"> </w:t>
            </w:r>
            <w:r w:rsidRPr="0003356E">
              <w:rPr>
                <w:rFonts w:eastAsia="Times New Roman"/>
                <w:color w:val="1F3864" w:themeColor="accent1" w:themeShade="80"/>
                <w:szCs w:val="20"/>
                <w:lang w:val="en-US"/>
              </w:rPr>
              <w:t>Palo Alto, Fortinet, Checkpoint</w:t>
            </w:r>
          </w:p>
        </w:tc>
      </w:tr>
      <w:tr w:rsidR="00F70701" w:rsidRPr="001213A9" w14:paraId="63ACE90B" w14:textId="77777777" w:rsidTr="00680945">
        <w:trPr>
          <w:trHeight w:val="158"/>
        </w:trPr>
        <w:tc>
          <w:tcPr>
            <w:tcW w:w="2983" w:type="dxa"/>
          </w:tcPr>
          <w:p w14:paraId="387E56B7" w14:textId="77777777" w:rsidR="00C87F09" w:rsidRPr="0003356E" w:rsidRDefault="00C87F09" w:rsidP="005A149A">
            <w:pPr>
              <w:spacing w:after="0" w:line="360" w:lineRule="auto"/>
              <w:ind w:left="0" w:right="0" w:firstLine="0"/>
              <w:rPr>
                <w:color w:val="1F3864" w:themeColor="accent1" w:themeShade="80"/>
                <w:szCs w:val="20"/>
                <w:u w:val="single"/>
                <w:lang w:val="en-US"/>
              </w:rPr>
            </w:pPr>
          </w:p>
          <w:p w14:paraId="63F0E6A9" w14:textId="53211DBA" w:rsidR="00F70701" w:rsidRPr="00C87A38" w:rsidRDefault="00845FB3" w:rsidP="005A149A">
            <w:pPr>
              <w:spacing w:after="0" w:line="360" w:lineRule="auto"/>
              <w:ind w:left="0" w:right="0" w:firstLine="0"/>
              <w:rPr>
                <w:color w:val="1F3864" w:themeColor="accent1" w:themeShade="80"/>
                <w:szCs w:val="20"/>
                <w:u w:val="single"/>
              </w:rPr>
            </w:pPr>
            <w:r>
              <w:rPr>
                <w:color w:val="1F3864" w:themeColor="accent1" w:themeShade="80"/>
                <w:szCs w:val="20"/>
                <w:u w:val="single"/>
              </w:rPr>
              <w:t>Netzwerk</w:t>
            </w:r>
            <w:r w:rsidR="00F70701" w:rsidRPr="00C87A38">
              <w:rPr>
                <w:color w:val="1F3864" w:themeColor="accent1" w:themeShade="80"/>
                <w:szCs w:val="20"/>
                <w:u w:val="single"/>
              </w:rPr>
              <w:t xml:space="preserve"> </w:t>
            </w:r>
          </w:p>
        </w:tc>
        <w:tc>
          <w:tcPr>
            <w:tcW w:w="6669" w:type="dxa"/>
          </w:tcPr>
          <w:p w14:paraId="301D52F9" w14:textId="77777777" w:rsidR="00604CA1" w:rsidRPr="00836FFB" w:rsidRDefault="00604CA1" w:rsidP="00F70701">
            <w:pPr>
              <w:spacing w:after="0" w:line="360" w:lineRule="auto"/>
              <w:ind w:left="0" w:right="0" w:firstLine="0"/>
              <w:rPr>
                <w:bCs/>
                <w:color w:val="1F3864" w:themeColor="accent1" w:themeShade="80"/>
                <w:szCs w:val="20"/>
                <w:lang w:val="en-US"/>
              </w:rPr>
            </w:pPr>
          </w:p>
          <w:p w14:paraId="2E829C24" w14:textId="07421D7F" w:rsidR="00F70701" w:rsidRPr="006B46E8" w:rsidRDefault="00604CA1" w:rsidP="00F70701">
            <w:pPr>
              <w:spacing w:after="0" w:line="360" w:lineRule="auto"/>
              <w:ind w:left="0" w:right="0" w:firstLine="0"/>
              <w:rPr>
                <w:bCs/>
                <w:color w:val="1F3864" w:themeColor="accent1" w:themeShade="80"/>
                <w:szCs w:val="20"/>
                <w:lang w:val="en-US"/>
              </w:rPr>
            </w:pPr>
            <w:r w:rsidRPr="00604CA1">
              <w:rPr>
                <w:bCs/>
                <w:color w:val="1F3864" w:themeColor="accent1" w:themeShade="80"/>
                <w:szCs w:val="20"/>
                <w:lang w:val="en-US"/>
              </w:rPr>
              <w:t>LAN, TCP/IP, Ethernet, DNS, WLAN, VPN, Backup/Restore, MPLS, BGP, OSPF, IPsec VPNs, TACACS</w:t>
            </w:r>
            <w:r w:rsidR="000B60A4">
              <w:rPr>
                <w:bCs/>
                <w:color w:val="1F3864" w:themeColor="accent1" w:themeShade="80"/>
                <w:szCs w:val="20"/>
                <w:lang w:val="en-US"/>
              </w:rPr>
              <w:t xml:space="preserve">, </w:t>
            </w:r>
            <w:r w:rsidR="000B60A4" w:rsidRPr="000B60A4">
              <w:rPr>
                <w:bCs/>
                <w:color w:val="1F3864" w:themeColor="accent1" w:themeShade="80"/>
                <w:szCs w:val="20"/>
                <w:lang w:val="en-US"/>
              </w:rPr>
              <w:t>SD-WAN, NAC (Network Access Control), QoS (Quality of Service), VLAN Management</w:t>
            </w:r>
            <w:r w:rsidR="006B46E8">
              <w:rPr>
                <w:bCs/>
                <w:color w:val="1F3864" w:themeColor="accent1" w:themeShade="80"/>
                <w:szCs w:val="20"/>
                <w:lang w:val="en-US"/>
              </w:rPr>
              <w:t xml:space="preserve">, </w:t>
            </w:r>
            <w:r w:rsidR="006B46E8" w:rsidRPr="006B46E8">
              <w:rPr>
                <w:bCs/>
                <w:color w:val="1F3864" w:themeColor="accent1" w:themeShade="80"/>
                <w:szCs w:val="20"/>
                <w:lang w:val="en-US"/>
              </w:rPr>
              <w:t>Meraki Dashboard, Meraki SD-WAN</w:t>
            </w:r>
          </w:p>
        </w:tc>
      </w:tr>
      <w:tr w:rsidR="002C03A5" w:rsidRPr="00DA0E48" w14:paraId="55FC5762" w14:textId="77777777" w:rsidTr="00680945">
        <w:trPr>
          <w:trHeight w:val="51"/>
        </w:trPr>
        <w:tc>
          <w:tcPr>
            <w:tcW w:w="2983" w:type="dxa"/>
          </w:tcPr>
          <w:p w14:paraId="6A04C26B" w14:textId="5CCDA724" w:rsidR="00C87F09" w:rsidRPr="00604CA1" w:rsidRDefault="00C87F09" w:rsidP="005A149A">
            <w:pPr>
              <w:spacing w:after="0" w:line="360" w:lineRule="auto"/>
              <w:ind w:left="0" w:right="0" w:firstLine="0"/>
              <w:rPr>
                <w:color w:val="1F3864" w:themeColor="accent1" w:themeShade="80"/>
                <w:szCs w:val="20"/>
                <w:u w:val="single"/>
                <w:lang w:val="en-US"/>
              </w:rPr>
            </w:pPr>
          </w:p>
          <w:p w14:paraId="2796149B" w14:textId="3ADA769A" w:rsidR="00F70701" w:rsidRPr="002C03A5" w:rsidRDefault="00845FB3" w:rsidP="005A149A">
            <w:pPr>
              <w:spacing w:after="0" w:line="360" w:lineRule="auto"/>
              <w:ind w:left="0" w:right="0" w:firstLine="0"/>
              <w:rPr>
                <w:color w:val="1F3864" w:themeColor="accent1" w:themeShade="80"/>
                <w:szCs w:val="20"/>
                <w:u w:val="single"/>
              </w:rPr>
            </w:pPr>
            <w:r w:rsidRPr="002C03A5">
              <w:rPr>
                <w:color w:val="1F3864" w:themeColor="accent1" w:themeShade="80"/>
                <w:szCs w:val="20"/>
                <w:u w:val="single"/>
              </w:rPr>
              <w:t>Software</w:t>
            </w:r>
          </w:p>
        </w:tc>
        <w:tc>
          <w:tcPr>
            <w:tcW w:w="6669" w:type="dxa"/>
          </w:tcPr>
          <w:p w14:paraId="55BF6158" w14:textId="77777777" w:rsidR="00AA7C54" w:rsidRPr="00615A6B" w:rsidRDefault="00AA7C54" w:rsidP="00F70701">
            <w:pPr>
              <w:spacing w:after="0" w:line="360" w:lineRule="auto"/>
              <w:ind w:left="0" w:right="0" w:firstLine="0"/>
              <w:rPr>
                <w:rFonts w:eastAsia="Times New Roman"/>
                <w:color w:val="1F3864" w:themeColor="accent1" w:themeShade="80"/>
                <w:szCs w:val="20"/>
              </w:rPr>
            </w:pPr>
          </w:p>
          <w:p w14:paraId="06110513" w14:textId="6810493E" w:rsidR="00F70701" w:rsidRPr="00615A6B" w:rsidRDefault="00604CA1" w:rsidP="00F70701">
            <w:pPr>
              <w:spacing w:after="0" w:line="360" w:lineRule="auto"/>
              <w:ind w:left="0" w:right="0" w:firstLine="0"/>
              <w:rPr>
                <w:bCs/>
                <w:color w:val="1F3864" w:themeColor="accent1" w:themeShade="80"/>
                <w:szCs w:val="20"/>
              </w:rPr>
            </w:pPr>
            <w:r w:rsidRPr="00615A6B">
              <w:rPr>
                <w:rFonts w:eastAsia="Times New Roman"/>
                <w:color w:val="1F3864" w:themeColor="accent1" w:themeShade="80"/>
                <w:szCs w:val="20"/>
              </w:rPr>
              <w:t>MS Office (2007, 2008, 2010, 2013, 2016, 365), BMC Remedy, MS Excel, MS Exchange, MS Outlook, MS SCCM, ServiceNow, VoIP, Sharepoint, Jira, Confluence, OTRS</w:t>
            </w:r>
            <w:r w:rsidR="00AF3BAF" w:rsidRPr="00615A6B">
              <w:rPr>
                <w:rFonts w:eastAsia="Times New Roman"/>
                <w:color w:val="1F3864" w:themeColor="accent1" w:themeShade="80"/>
                <w:szCs w:val="20"/>
              </w:rPr>
              <w:t>, Citrix XenApp, Citrix XenDesktop, Citrix Gateway, Citrix Studio, Citrix Director, MDM-Lösungen</w:t>
            </w:r>
          </w:p>
        </w:tc>
      </w:tr>
      <w:tr w:rsidR="002337D8" w:rsidRPr="001213A9" w14:paraId="1228AD18" w14:textId="77777777" w:rsidTr="00680945">
        <w:trPr>
          <w:trHeight w:val="180"/>
        </w:trPr>
        <w:tc>
          <w:tcPr>
            <w:tcW w:w="2983" w:type="dxa"/>
          </w:tcPr>
          <w:p w14:paraId="155363AD" w14:textId="77777777" w:rsidR="00C87F09" w:rsidRPr="00615A6B" w:rsidRDefault="00C87F09" w:rsidP="005A149A">
            <w:pPr>
              <w:spacing w:after="0" w:line="360" w:lineRule="auto"/>
              <w:ind w:left="0" w:right="0" w:firstLine="0"/>
              <w:rPr>
                <w:color w:val="1F3864" w:themeColor="accent1" w:themeShade="80"/>
                <w:u w:val="single"/>
              </w:rPr>
            </w:pPr>
          </w:p>
          <w:p w14:paraId="267CDD2A" w14:textId="6DE2152D" w:rsidR="002337D8" w:rsidRPr="00C87A38" w:rsidRDefault="00845FB3" w:rsidP="005A149A">
            <w:pPr>
              <w:spacing w:after="0" w:line="360" w:lineRule="auto"/>
              <w:ind w:left="0" w:right="0" w:firstLine="0"/>
              <w:rPr>
                <w:color w:val="1F3864" w:themeColor="accent1" w:themeShade="80"/>
                <w:u w:val="single"/>
              </w:rPr>
            </w:pPr>
            <w:r>
              <w:rPr>
                <w:color w:val="1F3864" w:themeColor="accent1" w:themeShade="80"/>
                <w:u w:val="single"/>
              </w:rPr>
              <w:t>Betriebssysteme</w:t>
            </w:r>
          </w:p>
        </w:tc>
        <w:tc>
          <w:tcPr>
            <w:tcW w:w="6669" w:type="dxa"/>
            <w:vAlign w:val="center"/>
          </w:tcPr>
          <w:p w14:paraId="021A5F8D" w14:textId="77777777" w:rsidR="00604CA1" w:rsidRPr="00836FFB" w:rsidRDefault="00604CA1" w:rsidP="002337D8">
            <w:pPr>
              <w:spacing w:after="0" w:line="360" w:lineRule="auto"/>
              <w:ind w:left="0" w:right="0" w:firstLine="0"/>
              <w:rPr>
                <w:color w:val="1F3864" w:themeColor="accent1" w:themeShade="80"/>
                <w:lang w:val="en-US"/>
              </w:rPr>
            </w:pPr>
          </w:p>
          <w:p w14:paraId="1F3D6A6D" w14:textId="3472207B" w:rsidR="002337D8" w:rsidRPr="008572AA" w:rsidRDefault="00604CA1" w:rsidP="002337D8">
            <w:pPr>
              <w:spacing w:after="0" w:line="360" w:lineRule="auto"/>
              <w:ind w:left="0" w:right="0" w:firstLine="0"/>
              <w:rPr>
                <w:color w:val="1F3864" w:themeColor="accent1" w:themeShade="80"/>
                <w:lang w:val="en-IN"/>
              </w:rPr>
            </w:pPr>
            <w:r w:rsidRPr="00604CA1">
              <w:rPr>
                <w:color w:val="1F3864" w:themeColor="accent1" w:themeShade="80"/>
                <w:lang w:val="en-US"/>
              </w:rPr>
              <w:t>Android, Apple iOS, MS Windows XP – Windows 10, Windows Server 2012 - 20</w:t>
            </w:r>
            <w:r w:rsidR="00AF3BAF">
              <w:rPr>
                <w:color w:val="1F3864" w:themeColor="accent1" w:themeShade="80"/>
                <w:lang w:val="en-US"/>
              </w:rPr>
              <w:t>22</w:t>
            </w:r>
            <w:r w:rsidRPr="00604CA1">
              <w:rPr>
                <w:color w:val="1F3864" w:themeColor="accent1" w:themeShade="80"/>
                <w:lang w:val="en-US"/>
              </w:rPr>
              <w:t>, Ubuntu, Debian</w:t>
            </w:r>
          </w:p>
        </w:tc>
      </w:tr>
      <w:tr w:rsidR="002337D8" w:rsidRPr="003454E4" w14:paraId="5344FFAD" w14:textId="77777777" w:rsidTr="00680945">
        <w:trPr>
          <w:trHeight w:val="213"/>
        </w:trPr>
        <w:tc>
          <w:tcPr>
            <w:tcW w:w="2983" w:type="dxa"/>
          </w:tcPr>
          <w:p w14:paraId="781DF182" w14:textId="77777777" w:rsidR="00C87F09" w:rsidRPr="008572AA" w:rsidRDefault="00C87F09" w:rsidP="005A149A">
            <w:pPr>
              <w:spacing w:after="0" w:line="360" w:lineRule="auto"/>
              <w:ind w:left="0" w:right="0" w:firstLine="0"/>
              <w:rPr>
                <w:color w:val="1F3864" w:themeColor="accent1" w:themeShade="80"/>
                <w:szCs w:val="20"/>
                <w:u w:val="single"/>
                <w:lang w:val="en-IN"/>
              </w:rPr>
            </w:pPr>
          </w:p>
          <w:p w14:paraId="0F1DDC24" w14:textId="529D5049" w:rsidR="002337D8" w:rsidRPr="00C87A38" w:rsidRDefault="002337D8" w:rsidP="005A149A">
            <w:pPr>
              <w:spacing w:after="0" w:line="360" w:lineRule="auto"/>
              <w:ind w:left="0" w:right="0" w:firstLine="0"/>
              <w:rPr>
                <w:color w:val="1F3864" w:themeColor="accent1" w:themeShade="80"/>
                <w:szCs w:val="20"/>
                <w:u w:val="single"/>
              </w:rPr>
            </w:pPr>
            <w:r>
              <w:rPr>
                <w:color w:val="1F3864" w:themeColor="accent1" w:themeShade="80"/>
                <w:szCs w:val="20"/>
                <w:u w:val="single"/>
              </w:rPr>
              <w:t>Branchen</w:t>
            </w:r>
            <w:r w:rsidRPr="00C87A38">
              <w:rPr>
                <w:color w:val="1F3864" w:themeColor="accent1" w:themeShade="80"/>
                <w:szCs w:val="20"/>
                <w:u w:val="single"/>
              </w:rPr>
              <w:t xml:space="preserve"> </w:t>
            </w:r>
          </w:p>
        </w:tc>
        <w:tc>
          <w:tcPr>
            <w:tcW w:w="6669" w:type="dxa"/>
          </w:tcPr>
          <w:p w14:paraId="53010A87" w14:textId="77777777" w:rsidR="00604CA1" w:rsidRDefault="00604CA1" w:rsidP="002337D8">
            <w:pPr>
              <w:spacing w:after="0" w:line="360" w:lineRule="auto"/>
              <w:ind w:left="0" w:right="0" w:firstLine="0"/>
              <w:rPr>
                <w:bCs/>
                <w:color w:val="1F3864" w:themeColor="accent1" w:themeShade="80"/>
                <w:szCs w:val="20"/>
              </w:rPr>
            </w:pPr>
          </w:p>
          <w:p w14:paraId="2E000ED0" w14:textId="7071A62D" w:rsidR="002337D8" w:rsidRPr="008572AA" w:rsidRDefault="00604CA1" w:rsidP="002337D8">
            <w:pPr>
              <w:spacing w:after="0" w:line="360" w:lineRule="auto"/>
              <w:ind w:left="0" w:right="0" w:firstLine="0"/>
              <w:rPr>
                <w:bCs/>
                <w:color w:val="1F3864" w:themeColor="accent1" w:themeShade="80"/>
                <w:szCs w:val="20"/>
              </w:rPr>
            </w:pPr>
            <w:r w:rsidRPr="00604CA1">
              <w:rPr>
                <w:bCs/>
                <w:color w:val="1F3864" w:themeColor="accent1" w:themeShade="80"/>
                <w:szCs w:val="20"/>
              </w:rPr>
              <w:t>IT-Dienstleistungen, Handel, Öffentlicher Sektor, Medien, Medizin, Hörakustik, Bankwesen, Ölindustrie</w:t>
            </w:r>
          </w:p>
        </w:tc>
      </w:tr>
      <w:tr w:rsidR="006676EF" w:rsidRPr="001213A9" w14:paraId="48F8C0F0" w14:textId="77777777" w:rsidTr="00680945">
        <w:trPr>
          <w:trHeight w:val="61"/>
        </w:trPr>
        <w:tc>
          <w:tcPr>
            <w:tcW w:w="2983" w:type="dxa"/>
          </w:tcPr>
          <w:p w14:paraId="3B78F6B8" w14:textId="77777777" w:rsidR="00C87F09" w:rsidRDefault="00C87F09" w:rsidP="005A149A">
            <w:pPr>
              <w:spacing w:after="0" w:line="360" w:lineRule="auto"/>
              <w:ind w:left="0" w:right="0" w:firstLine="0"/>
              <w:rPr>
                <w:color w:val="1F3864" w:themeColor="accent1" w:themeShade="80"/>
                <w:szCs w:val="20"/>
                <w:u w:val="single"/>
              </w:rPr>
            </w:pPr>
          </w:p>
          <w:p w14:paraId="3C3B7DC7" w14:textId="464E0DEC" w:rsidR="006676EF" w:rsidRDefault="006676EF" w:rsidP="005A149A">
            <w:pPr>
              <w:spacing w:after="0" w:line="360" w:lineRule="auto"/>
              <w:ind w:left="0" w:right="0" w:firstLine="0"/>
              <w:rPr>
                <w:color w:val="1F3864" w:themeColor="accent1" w:themeShade="80"/>
                <w:szCs w:val="20"/>
                <w:u w:val="single"/>
              </w:rPr>
            </w:pPr>
            <w:r>
              <w:rPr>
                <w:color w:val="1F3864" w:themeColor="accent1" w:themeShade="80"/>
                <w:szCs w:val="20"/>
                <w:u w:val="single"/>
              </w:rPr>
              <w:t>Zertifikate</w:t>
            </w:r>
          </w:p>
        </w:tc>
        <w:tc>
          <w:tcPr>
            <w:tcW w:w="6669" w:type="dxa"/>
          </w:tcPr>
          <w:p w14:paraId="51C5579B" w14:textId="77777777" w:rsidR="00AA7C54" w:rsidRDefault="00AA7C54" w:rsidP="002337D8">
            <w:pPr>
              <w:spacing w:after="0" w:line="360" w:lineRule="auto"/>
              <w:ind w:left="0" w:right="0" w:firstLine="0"/>
              <w:rPr>
                <w:bCs/>
                <w:color w:val="1F3864" w:themeColor="accent1" w:themeShade="80"/>
                <w:szCs w:val="20"/>
                <w:lang w:val="en-US"/>
              </w:rPr>
            </w:pPr>
          </w:p>
          <w:p w14:paraId="51551AFA" w14:textId="7F598CDE" w:rsidR="006676EF" w:rsidRDefault="006676EF" w:rsidP="002337D8">
            <w:pPr>
              <w:spacing w:after="0" w:line="360" w:lineRule="auto"/>
              <w:ind w:left="0" w:right="0" w:firstLine="0"/>
              <w:rPr>
                <w:bCs/>
                <w:color w:val="1F3864" w:themeColor="accent1" w:themeShade="80"/>
                <w:szCs w:val="20"/>
                <w:lang w:val="en-US"/>
              </w:rPr>
            </w:pPr>
            <w:r>
              <w:rPr>
                <w:bCs/>
                <w:color w:val="1F3864" w:themeColor="accent1" w:themeShade="80"/>
                <w:szCs w:val="20"/>
                <w:lang w:val="en-US"/>
              </w:rPr>
              <w:t>Microsoft Database, Windows Server Administration, Cisco CCNA1, Cisco CCNA2,</w:t>
            </w:r>
            <w:r w:rsidR="00836FFB">
              <w:rPr>
                <w:bCs/>
                <w:color w:val="1F3864" w:themeColor="accent1" w:themeShade="80"/>
                <w:szCs w:val="20"/>
                <w:lang w:val="en-US"/>
              </w:rPr>
              <w:t xml:space="preserve"> Cisco CCNA 2024,</w:t>
            </w:r>
            <w:r>
              <w:rPr>
                <w:bCs/>
                <w:color w:val="1F3864" w:themeColor="accent1" w:themeShade="80"/>
                <w:szCs w:val="20"/>
                <w:lang w:val="en-US"/>
              </w:rPr>
              <w:t xml:space="preserve"> IT Essential, Visual Communication</w:t>
            </w:r>
          </w:p>
        </w:tc>
      </w:tr>
      <w:tr w:rsidR="006E45A4" w:rsidRPr="001213A9" w14:paraId="2CB06C2E" w14:textId="77777777" w:rsidTr="00680945">
        <w:trPr>
          <w:trHeight w:val="61"/>
        </w:trPr>
        <w:tc>
          <w:tcPr>
            <w:tcW w:w="2983" w:type="dxa"/>
          </w:tcPr>
          <w:p w14:paraId="12DCC6FF" w14:textId="77777777" w:rsidR="00C87F09" w:rsidRPr="008572AA" w:rsidRDefault="00C87F09" w:rsidP="005A149A">
            <w:pPr>
              <w:spacing w:after="0" w:line="360" w:lineRule="auto"/>
              <w:ind w:left="0" w:right="0" w:firstLine="0"/>
              <w:rPr>
                <w:color w:val="1F3864" w:themeColor="accent1" w:themeShade="80"/>
                <w:szCs w:val="20"/>
                <w:u w:val="single"/>
                <w:lang w:val="en-IN"/>
              </w:rPr>
            </w:pPr>
          </w:p>
          <w:p w14:paraId="726E24EC" w14:textId="1F2CC05F" w:rsidR="006E45A4" w:rsidRDefault="006E45A4" w:rsidP="005A149A">
            <w:pPr>
              <w:spacing w:after="0" w:line="360" w:lineRule="auto"/>
              <w:ind w:left="0" w:right="0" w:firstLine="0"/>
              <w:rPr>
                <w:color w:val="1F3864" w:themeColor="accent1" w:themeShade="80"/>
                <w:szCs w:val="20"/>
                <w:u w:val="single"/>
              </w:rPr>
            </w:pPr>
            <w:r>
              <w:rPr>
                <w:color w:val="1F3864" w:themeColor="accent1" w:themeShade="80"/>
                <w:szCs w:val="20"/>
                <w:u w:val="single"/>
              </w:rPr>
              <w:t>Aktuell vertiefte Weiterbildung</w:t>
            </w:r>
          </w:p>
        </w:tc>
        <w:tc>
          <w:tcPr>
            <w:tcW w:w="6669" w:type="dxa"/>
          </w:tcPr>
          <w:p w14:paraId="13AEF840" w14:textId="77777777" w:rsidR="00C87F09" w:rsidRDefault="00C87F09" w:rsidP="002337D8">
            <w:pPr>
              <w:spacing w:after="0" w:line="360" w:lineRule="auto"/>
              <w:ind w:left="0" w:right="0" w:firstLine="0"/>
              <w:rPr>
                <w:bCs/>
                <w:color w:val="1F3864" w:themeColor="accent1" w:themeShade="80"/>
                <w:szCs w:val="20"/>
                <w:lang w:val="en-US"/>
              </w:rPr>
            </w:pPr>
          </w:p>
          <w:p w14:paraId="068B650E" w14:textId="4871D2B5" w:rsidR="00604CA1" w:rsidRPr="00604CA1" w:rsidRDefault="00604CA1" w:rsidP="002337D8">
            <w:pPr>
              <w:spacing w:after="0" w:line="360" w:lineRule="auto"/>
              <w:ind w:left="0" w:right="0" w:firstLine="0"/>
              <w:rPr>
                <w:bCs/>
                <w:color w:val="1F3864" w:themeColor="accent1" w:themeShade="80"/>
                <w:szCs w:val="20"/>
                <w:lang w:val="en-US"/>
              </w:rPr>
            </w:pPr>
            <w:r w:rsidRPr="00604CA1">
              <w:rPr>
                <w:bCs/>
                <w:color w:val="1F3864" w:themeColor="accent1" w:themeShade="80"/>
                <w:szCs w:val="20"/>
                <w:lang w:val="en-US"/>
              </w:rPr>
              <w:t>Active Directory mit Powershell, Firewalling, VMware ESXi, Hyper-V</w:t>
            </w:r>
          </w:p>
        </w:tc>
      </w:tr>
      <w:tr w:rsidR="00536068" w:rsidRPr="003454E4" w14:paraId="36A6AF8C" w14:textId="77777777" w:rsidTr="00680945">
        <w:trPr>
          <w:trHeight w:val="61"/>
        </w:trPr>
        <w:tc>
          <w:tcPr>
            <w:tcW w:w="2983" w:type="dxa"/>
          </w:tcPr>
          <w:p w14:paraId="6ED53BC7" w14:textId="77777777" w:rsidR="00C87F09" w:rsidRPr="0082768D" w:rsidRDefault="00C87F09" w:rsidP="005A149A">
            <w:pPr>
              <w:spacing w:after="0" w:line="360" w:lineRule="auto"/>
              <w:ind w:left="0" w:right="0" w:firstLine="0"/>
              <w:rPr>
                <w:color w:val="1F3864" w:themeColor="accent1" w:themeShade="80"/>
                <w:szCs w:val="20"/>
                <w:u w:val="single"/>
                <w:lang w:val="en-IN"/>
              </w:rPr>
            </w:pPr>
          </w:p>
          <w:p w14:paraId="2ECDC15F" w14:textId="77777777" w:rsidR="00C87F09" w:rsidRPr="0082768D" w:rsidRDefault="00C87F09" w:rsidP="005A149A">
            <w:pPr>
              <w:spacing w:after="0" w:line="360" w:lineRule="auto"/>
              <w:ind w:left="0" w:right="0" w:firstLine="0"/>
              <w:rPr>
                <w:color w:val="1F3864" w:themeColor="accent1" w:themeShade="80"/>
                <w:szCs w:val="20"/>
                <w:u w:val="single"/>
                <w:lang w:val="en-IN"/>
              </w:rPr>
            </w:pPr>
          </w:p>
          <w:p w14:paraId="539323E0" w14:textId="77777777" w:rsidR="00C87F09" w:rsidRPr="0082768D" w:rsidRDefault="00C87F09" w:rsidP="005A149A">
            <w:pPr>
              <w:spacing w:after="0" w:line="360" w:lineRule="auto"/>
              <w:ind w:left="0" w:right="0" w:firstLine="0"/>
              <w:rPr>
                <w:color w:val="1F3864" w:themeColor="accent1" w:themeShade="80"/>
                <w:szCs w:val="20"/>
                <w:u w:val="single"/>
                <w:lang w:val="en-IN"/>
              </w:rPr>
            </w:pPr>
          </w:p>
          <w:p w14:paraId="3AD56DCB" w14:textId="77777777" w:rsidR="00C87F09" w:rsidRPr="0082768D" w:rsidRDefault="00C87F09" w:rsidP="005A149A">
            <w:pPr>
              <w:spacing w:after="0" w:line="360" w:lineRule="auto"/>
              <w:ind w:left="0" w:right="0" w:firstLine="0"/>
              <w:rPr>
                <w:color w:val="1F3864" w:themeColor="accent1" w:themeShade="80"/>
                <w:szCs w:val="20"/>
                <w:u w:val="single"/>
                <w:lang w:val="en-IN"/>
              </w:rPr>
            </w:pPr>
          </w:p>
          <w:p w14:paraId="1E8740ED" w14:textId="5DF05BD7" w:rsidR="00536068" w:rsidRDefault="00536068" w:rsidP="005A149A">
            <w:pPr>
              <w:spacing w:after="0" w:line="360" w:lineRule="auto"/>
              <w:ind w:left="0" w:right="0" w:firstLine="0"/>
              <w:rPr>
                <w:color w:val="1F3864" w:themeColor="accent1" w:themeShade="80"/>
                <w:szCs w:val="20"/>
                <w:u w:val="single"/>
              </w:rPr>
            </w:pPr>
            <w:r>
              <w:rPr>
                <w:color w:val="1F3864" w:themeColor="accent1" w:themeShade="80"/>
                <w:szCs w:val="20"/>
                <w:u w:val="single"/>
              </w:rPr>
              <w:t xml:space="preserve">Erfahrungen </w:t>
            </w:r>
          </w:p>
        </w:tc>
        <w:tc>
          <w:tcPr>
            <w:tcW w:w="6669" w:type="dxa"/>
          </w:tcPr>
          <w:p w14:paraId="040E4621" w14:textId="77777777" w:rsidR="00604CA1" w:rsidRDefault="00604CA1" w:rsidP="002337D8">
            <w:pPr>
              <w:spacing w:after="0" w:line="360" w:lineRule="auto"/>
              <w:ind w:left="0" w:right="0" w:firstLine="0"/>
              <w:rPr>
                <w:rFonts w:eastAsia="Times New Roman"/>
                <w:color w:val="1F3864" w:themeColor="accent1" w:themeShade="80"/>
              </w:rPr>
            </w:pPr>
          </w:p>
          <w:p w14:paraId="02DA030B" w14:textId="77777777" w:rsidR="00604CA1" w:rsidRDefault="00604CA1" w:rsidP="002337D8">
            <w:pPr>
              <w:spacing w:after="0" w:line="360" w:lineRule="auto"/>
              <w:ind w:left="0" w:right="0" w:firstLine="0"/>
              <w:rPr>
                <w:rFonts w:eastAsia="Times New Roman"/>
                <w:color w:val="1F3864" w:themeColor="accent1" w:themeShade="80"/>
              </w:rPr>
            </w:pPr>
          </w:p>
          <w:p w14:paraId="7EBAE5F5" w14:textId="77777777" w:rsidR="00604CA1" w:rsidRDefault="00604CA1" w:rsidP="002337D8">
            <w:pPr>
              <w:spacing w:after="0" w:line="360" w:lineRule="auto"/>
              <w:ind w:left="0" w:right="0" w:firstLine="0"/>
              <w:rPr>
                <w:rFonts w:eastAsia="Times New Roman"/>
                <w:color w:val="1F3864" w:themeColor="accent1" w:themeShade="80"/>
              </w:rPr>
            </w:pPr>
          </w:p>
          <w:p w14:paraId="0B8E7122" w14:textId="77777777" w:rsidR="00604CA1" w:rsidRDefault="00604CA1" w:rsidP="002337D8">
            <w:pPr>
              <w:spacing w:after="0" w:line="360" w:lineRule="auto"/>
              <w:ind w:left="0" w:right="0" w:firstLine="0"/>
              <w:rPr>
                <w:rFonts w:eastAsia="Times New Roman"/>
                <w:color w:val="1F3864" w:themeColor="accent1" w:themeShade="80"/>
              </w:rPr>
            </w:pPr>
          </w:p>
          <w:p w14:paraId="45D27A32" w14:textId="35A4BA5E" w:rsidR="00536068" w:rsidRPr="008572AA" w:rsidRDefault="00604CA1" w:rsidP="002337D8">
            <w:pPr>
              <w:spacing w:after="0" w:line="360" w:lineRule="auto"/>
              <w:ind w:left="0" w:right="0" w:firstLine="0"/>
              <w:rPr>
                <w:bCs/>
                <w:color w:val="1F3864" w:themeColor="accent1" w:themeShade="80"/>
                <w:szCs w:val="20"/>
              </w:rPr>
            </w:pPr>
            <w:r w:rsidRPr="00604CA1">
              <w:rPr>
                <w:rFonts w:eastAsia="Times New Roman"/>
                <w:color w:val="1F3864" w:themeColor="accent1" w:themeShade="80"/>
              </w:rPr>
              <w:t>1st Level Support, 2nd Level Support, 3rd Level Support, Netzwerkadministration, Switching und Routing, IP Subnetting, Server Administration, IT Backoffice Management, Teamleitung, Anwendersupport, Backup/Recovery, Benutzeradministration, Drucker-Administration, Eskalationsmanagement, Fehleranalyse, Fehlerbehebung, Field Services, Geräteinstallation, Hardware Administration, Hardwareaustausch, Hardwareimplementierung, Hardwareinbetriebnahme, Hardwareinstallation, Hardwarekonfiguration, Hardwarereparatur, Hardwarerollout, Hardware Support, Hardwarewartung, Inbetriebnahme, IT Umzug, IT-Rollout, IT-Support, Logistik, Mitarbeitereinarbeitung, Mobile Applikationen, Netzwerkkonfiguration, Onsite Support, Patches, Problemmanagement, Remote Desktop, Reparatur, Service-Request, Softwareaktualisierung, Softwareimplementierung, Softwareinstallation, Softwarekonfiguration, Softwaremigration, Störungsbehebung, Systemadministration, Technische Beratung, Hotline, Netzwerkmigrationen, Firewall Verwaltung und Konfiguration, Cisco ISE, VLANs, QoS, WiFi-Verwaltung, MPLS, BGP, OSPF, IPsec VPNs, IPAM, Linux-Serververwaltung, VMware ESXi, Hyper-V, Jira, Confluence, Operationsmanagement, Incident Management, Change Management, Continuity Management, NAC-Lösungen, WLAN Controller, OTRS, TACACS</w:t>
            </w:r>
          </w:p>
        </w:tc>
      </w:tr>
    </w:tbl>
    <w:p w14:paraId="034B91B0" w14:textId="77777777" w:rsidR="00787F4C" w:rsidRPr="008572AA" w:rsidRDefault="00787F4C" w:rsidP="008D1451">
      <w:pPr>
        <w:spacing w:after="0" w:line="259" w:lineRule="auto"/>
        <w:ind w:left="0" w:right="0" w:firstLine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0520B2A1" w14:textId="77777777" w:rsidR="00787F4C" w:rsidRDefault="00787F4C" w:rsidP="008D1451">
      <w:pPr>
        <w:spacing w:after="0" w:line="259" w:lineRule="auto"/>
        <w:ind w:left="0" w:right="0" w:firstLine="0"/>
      </w:pPr>
    </w:p>
    <w:p w14:paraId="52718BFA" w14:textId="77777777" w:rsidR="00787F4C" w:rsidRDefault="00787F4C" w:rsidP="008D1451"/>
    <w:p w14:paraId="6913DD36" w14:textId="77777777" w:rsidR="00787F4C" w:rsidRDefault="00787F4C" w:rsidP="008D1451"/>
    <w:p w14:paraId="3A1A44A6" w14:textId="77777777" w:rsidR="00787F4C" w:rsidRDefault="00787F4C" w:rsidP="008D1451"/>
    <w:p w14:paraId="1CC85A97" w14:textId="77777777" w:rsidR="00787F4C" w:rsidRPr="005C4B39" w:rsidRDefault="00787F4C" w:rsidP="008D1451"/>
    <w:p w14:paraId="4D4814DE" w14:textId="77777777" w:rsidR="00787F4C" w:rsidRDefault="00787F4C" w:rsidP="008D1451">
      <w:pPr>
        <w:pStyle w:val="berschrift1"/>
        <w:tabs>
          <w:tab w:val="center" w:pos="2148"/>
          <w:tab w:val="center" w:pos="4482"/>
        </w:tabs>
        <w:ind w:left="0"/>
        <w:jc w:val="center"/>
        <w:rPr>
          <w:u w:val="single"/>
        </w:rPr>
      </w:pPr>
    </w:p>
    <w:p w14:paraId="2B6B3F05" w14:textId="77777777" w:rsidR="00AA7C54" w:rsidRDefault="00AA7C54" w:rsidP="00AA7C54">
      <w:pPr>
        <w:pStyle w:val="berschrift1"/>
        <w:tabs>
          <w:tab w:val="center" w:pos="2148"/>
          <w:tab w:val="center" w:pos="4482"/>
        </w:tabs>
        <w:ind w:left="0"/>
        <w:jc w:val="center"/>
        <w:rPr>
          <w:u w:val="single"/>
        </w:rPr>
      </w:pPr>
    </w:p>
    <w:p w14:paraId="0AA1AA74" w14:textId="77777777" w:rsidR="00E855F0" w:rsidRDefault="00E855F0" w:rsidP="00AA7C54">
      <w:pPr>
        <w:pStyle w:val="berschrift1"/>
        <w:tabs>
          <w:tab w:val="center" w:pos="2148"/>
          <w:tab w:val="center" w:pos="4482"/>
        </w:tabs>
        <w:ind w:left="0"/>
        <w:jc w:val="center"/>
        <w:rPr>
          <w:u w:val="single"/>
        </w:rPr>
      </w:pPr>
    </w:p>
    <w:p w14:paraId="750840EC" w14:textId="77777777" w:rsidR="00E855F0" w:rsidRDefault="00E855F0" w:rsidP="00AA7C54">
      <w:pPr>
        <w:pStyle w:val="berschrift1"/>
        <w:tabs>
          <w:tab w:val="center" w:pos="2148"/>
          <w:tab w:val="center" w:pos="4482"/>
        </w:tabs>
        <w:ind w:left="0"/>
        <w:jc w:val="center"/>
        <w:rPr>
          <w:u w:val="single"/>
        </w:rPr>
      </w:pPr>
    </w:p>
    <w:p w14:paraId="627926E2" w14:textId="77777777" w:rsidR="00E855F0" w:rsidRDefault="00E855F0" w:rsidP="00AA7C54">
      <w:pPr>
        <w:pStyle w:val="berschrift1"/>
        <w:tabs>
          <w:tab w:val="center" w:pos="2148"/>
          <w:tab w:val="center" w:pos="4482"/>
        </w:tabs>
        <w:ind w:left="0"/>
        <w:jc w:val="center"/>
        <w:rPr>
          <w:u w:val="single"/>
        </w:rPr>
      </w:pPr>
    </w:p>
    <w:p w14:paraId="09CA7A55" w14:textId="77777777" w:rsidR="00E855F0" w:rsidRDefault="00E855F0" w:rsidP="00AA7C54">
      <w:pPr>
        <w:pStyle w:val="berschrift1"/>
        <w:tabs>
          <w:tab w:val="center" w:pos="2148"/>
          <w:tab w:val="center" w:pos="4482"/>
        </w:tabs>
        <w:ind w:left="0"/>
        <w:jc w:val="center"/>
        <w:rPr>
          <w:u w:val="single"/>
        </w:rPr>
      </w:pPr>
    </w:p>
    <w:p w14:paraId="6EF7ECB7" w14:textId="77777777" w:rsidR="00E855F0" w:rsidRDefault="00E855F0" w:rsidP="00AA7C54">
      <w:pPr>
        <w:pStyle w:val="berschrift1"/>
        <w:tabs>
          <w:tab w:val="center" w:pos="2148"/>
          <w:tab w:val="center" w:pos="4482"/>
        </w:tabs>
        <w:ind w:left="0"/>
        <w:jc w:val="center"/>
        <w:rPr>
          <w:u w:val="single"/>
        </w:rPr>
      </w:pPr>
    </w:p>
    <w:p w14:paraId="353E84B5" w14:textId="77777777" w:rsidR="00E855F0" w:rsidRDefault="00E855F0" w:rsidP="00AA7C54">
      <w:pPr>
        <w:pStyle w:val="berschrift1"/>
        <w:tabs>
          <w:tab w:val="center" w:pos="2148"/>
          <w:tab w:val="center" w:pos="4482"/>
        </w:tabs>
        <w:ind w:left="0"/>
        <w:jc w:val="center"/>
        <w:rPr>
          <w:u w:val="single"/>
        </w:rPr>
      </w:pPr>
    </w:p>
    <w:p w14:paraId="563A73A5" w14:textId="77777777" w:rsidR="00E855F0" w:rsidRDefault="00E855F0" w:rsidP="00AA7C54">
      <w:pPr>
        <w:pStyle w:val="berschrift1"/>
        <w:tabs>
          <w:tab w:val="center" w:pos="2148"/>
          <w:tab w:val="center" w:pos="4482"/>
        </w:tabs>
        <w:ind w:left="0"/>
        <w:jc w:val="center"/>
        <w:rPr>
          <w:u w:val="single"/>
        </w:rPr>
      </w:pPr>
    </w:p>
    <w:p w14:paraId="39D53A51" w14:textId="77777777" w:rsidR="00E855F0" w:rsidRDefault="00E855F0" w:rsidP="00AA7C54">
      <w:pPr>
        <w:pStyle w:val="berschrift1"/>
        <w:tabs>
          <w:tab w:val="center" w:pos="2148"/>
          <w:tab w:val="center" w:pos="4482"/>
        </w:tabs>
        <w:ind w:left="0"/>
        <w:jc w:val="center"/>
        <w:rPr>
          <w:u w:val="single"/>
        </w:rPr>
      </w:pPr>
    </w:p>
    <w:p w14:paraId="411B2AB7" w14:textId="77777777" w:rsidR="00E855F0" w:rsidRDefault="00E855F0" w:rsidP="00AA7C54">
      <w:pPr>
        <w:pStyle w:val="berschrift1"/>
        <w:tabs>
          <w:tab w:val="center" w:pos="2148"/>
          <w:tab w:val="center" w:pos="4482"/>
        </w:tabs>
        <w:ind w:left="0"/>
        <w:jc w:val="center"/>
        <w:rPr>
          <w:u w:val="single"/>
        </w:rPr>
      </w:pPr>
    </w:p>
    <w:p w14:paraId="73CDF678" w14:textId="77777777" w:rsidR="00E855F0" w:rsidRDefault="00E855F0" w:rsidP="00AA7C54">
      <w:pPr>
        <w:pStyle w:val="berschrift1"/>
        <w:tabs>
          <w:tab w:val="center" w:pos="2148"/>
          <w:tab w:val="center" w:pos="4482"/>
        </w:tabs>
        <w:ind w:left="0"/>
        <w:jc w:val="center"/>
        <w:rPr>
          <w:u w:val="single"/>
        </w:rPr>
      </w:pPr>
    </w:p>
    <w:p w14:paraId="12BDE78C" w14:textId="77777777" w:rsidR="00E855F0" w:rsidRDefault="00E855F0" w:rsidP="00AA7C54">
      <w:pPr>
        <w:pStyle w:val="berschrift1"/>
        <w:tabs>
          <w:tab w:val="center" w:pos="2148"/>
          <w:tab w:val="center" w:pos="4482"/>
        </w:tabs>
        <w:ind w:left="0"/>
        <w:jc w:val="center"/>
        <w:rPr>
          <w:u w:val="single"/>
        </w:rPr>
      </w:pPr>
    </w:p>
    <w:p w14:paraId="3CA0C974" w14:textId="77777777" w:rsidR="00E855F0" w:rsidRDefault="00E855F0" w:rsidP="00AA7C54">
      <w:pPr>
        <w:pStyle w:val="berschrift1"/>
        <w:tabs>
          <w:tab w:val="center" w:pos="2148"/>
          <w:tab w:val="center" w:pos="4482"/>
        </w:tabs>
        <w:ind w:left="0"/>
        <w:jc w:val="center"/>
        <w:rPr>
          <w:u w:val="single"/>
        </w:rPr>
      </w:pPr>
    </w:p>
    <w:p w14:paraId="37B80D2D" w14:textId="77777777" w:rsidR="00E855F0" w:rsidRDefault="00E855F0" w:rsidP="00AA7C54">
      <w:pPr>
        <w:pStyle w:val="berschrift1"/>
        <w:tabs>
          <w:tab w:val="center" w:pos="2148"/>
          <w:tab w:val="center" w:pos="4482"/>
        </w:tabs>
        <w:ind w:left="0"/>
        <w:jc w:val="center"/>
        <w:rPr>
          <w:u w:val="single"/>
        </w:rPr>
      </w:pPr>
    </w:p>
    <w:p w14:paraId="2B878B03" w14:textId="77777777" w:rsidR="00E855F0" w:rsidRDefault="00E855F0" w:rsidP="00AA7C54">
      <w:pPr>
        <w:pStyle w:val="berschrift1"/>
        <w:tabs>
          <w:tab w:val="center" w:pos="2148"/>
          <w:tab w:val="center" w:pos="4482"/>
        </w:tabs>
        <w:ind w:left="0"/>
        <w:jc w:val="center"/>
        <w:rPr>
          <w:u w:val="single"/>
        </w:rPr>
      </w:pPr>
    </w:p>
    <w:p w14:paraId="5881275C" w14:textId="77777777" w:rsidR="00E855F0" w:rsidRDefault="00E855F0" w:rsidP="00AA7C54">
      <w:pPr>
        <w:pStyle w:val="berschrift1"/>
        <w:tabs>
          <w:tab w:val="center" w:pos="2148"/>
          <w:tab w:val="center" w:pos="4482"/>
        </w:tabs>
        <w:ind w:left="0"/>
        <w:jc w:val="center"/>
        <w:rPr>
          <w:u w:val="single"/>
        </w:rPr>
      </w:pPr>
    </w:p>
    <w:p w14:paraId="5C5601E7" w14:textId="77777777" w:rsidR="00E855F0" w:rsidRDefault="00E855F0" w:rsidP="00AA7C54">
      <w:pPr>
        <w:pStyle w:val="berschrift1"/>
        <w:tabs>
          <w:tab w:val="center" w:pos="2148"/>
          <w:tab w:val="center" w:pos="4482"/>
        </w:tabs>
        <w:ind w:left="0"/>
        <w:jc w:val="center"/>
        <w:rPr>
          <w:u w:val="single"/>
        </w:rPr>
      </w:pPr>
    </w:p>
    <w:p w14:paraId="4483E614" w14:textId="77777777" w:rsidR="00E855F0" w:rsidRDefault="00E855F0" w:rsidP="00AA7C54">
      <w:pPr>
        <w:pStyle w:val="berschrift1"/>
        <w:tabs>
          <w:tab w:val="center" w:pos="2148"/>
          <w:tab w:val="center" w:pos="4482"/>
        </w:tabs>
        <w:ind w:left="0"/>
        <w:jc w:val="center"/>
        <w:rPr>
          <w:u w:val="single"/>
        </w:rPr>
      </w:pPr>
    </w:p>
    <w:p w14:paraId="11F2F6A3" w14:textId="77777777" w:rsidR="00E855F0" w:rsidRDefault="00E855F0" w:rsidP="00AA7C54">
      <w:pPr>
        <w:pStyle w:val="berschrift1"/>
        <w:tabs>
          <w:tab w:val="center" w:pos="2148"/>
          <w:tab w:val="center" w:pos="4482"/>
        </w:tabs>
        <w:ind w:left="0"/>
        <w:jc w:val="center"/>
        <w:rPr>
          <w:u w:val="single"/>
        </w:rPr>
      </w:pPr>
    </w:p>
    <w:p w14:paraId="7CB6931B" w14:textId="77777777" w:rsidR="00E855F0" w:rsidRDefault="00E855F0" w:rsidP="00AA7C54">
      <w:pPr>
        <w:pStyle w:val="berschrift1"/>
        <w:tabs>
          <w:tab w:val="center" w:pos="2148"/>
          <w:tab w:val="center" w:pos="4482"/>
        </w:tabs>
        <w:ind w:left="0"/>
        <w:jc w:val="center"/>
        <w:rPr>
          <w:u w:val="single"/>
        </w:rPr>
      </w:pPr>
    </w:p>
    <w:p w14:paraId="5AB34E2A" w14:textId="77777777" w:rsidR="00E855F0" w:rsidRDefault="00E855F0" w:rsidP="00AA7C54">
      <w:pPr>
        <w:pStyle w:val="berschrift1"/>
        <w:tabs>
          <w:tab w:val="center" w:pos="2148"/>
          <w:tab w:val="center" w:pos="4482"/>
        </w:tabs>
        <w:ind w:left="0"/>
        <w:jc w:val="center"/>
        <w:rPr>
          <w:u w:val="single"/>
        </w:rPr>
      </w:pPr>
    </w:p>
    <w:p w14:paraId="09CEDB98" w14:textId="1220072C" w:rsidR="00E855F0" w:rsidRDefault="00E855F0" w:rsidP="00C82012">
      <w:pPr>
        <w:pStyle w:val="Listenabsatz"/>
        <w:spacing w:line="360" w:lineRule="auto"/>
        <w:ind w:left="2160" w:right="146" w:firstLine="0"/>
        <w:rPr>
          <w:rFonts w:eastAsia="Times New Roman"/>
          <w:szCs w:val="20"/>
        </w:rPr>
      </w:pPr>
    </w:p>
    <w:p w14:paraId="71BFDFC0" w14:textId="68F7AE80" w:rsidR="007B202C" w:rsidRDefault="007B202C" w:rsidP="00C82012">
      <w:pPr>
        <w:pStyle w:val="Listenabsatz"/>
        <w:spacing w:line="360" w:lineRule="auto"/>
        <w:ind w:left="2160" w:right="146" w:firstLine="0"/>
        <w:rPr>
          <w:rFonts w:eastAsia="Times New Roman"/>
          <w:szCs w:val="20"/>
        </w:rPr>
      </w:pPr>
    </w:p>
    <w:p w14:paraId="0E42678D" w14:textId="6B7EEEEF" w:rsidR="00E855F0" w:rsidRPr="002711B9" w:rsidRDefault="007B202C" w:rsidP="002711B9">
      <w:pPr>
        <w:pStyle w:val="berschrift1"/>
        <w:tabs>
          <w:tab w:val="center" w:pos="2148"/>
          <w:tab w:val="center" w:pos="4482"/>
        </w:tabs>
        <w:ind w:left="0"/>
        <w:jc w:val="center"/>
        <w:rPr>
          <w:u w:val="single"/>
        </w:rPr>
      </w:pPr>
      <w:r>
        <w:rPr>
          <w:u w:val="single"/>
        </w:rPr>
        <w:lastRenderedPageBreak/>
        <w:t>B</w:t>
      </w:r>
      <w:r w:rsidRPr="00E2537B">
        <w:rPr>
          <w:u w:val="single"/>
        </w:rPr>
        <w:t>eruflicher Werdegang</w:t>
      </w:r>
    </w:p>
    <w:p w14:paraId="0034FEAF" w14:textId="77777777" w:rsidR="00C17DC3" w:rsidRDefault="00C17DC3" w:rsidP="00C82012">
      <w:pPr>
        <w:pStyle w:val="Listenabsatz"/>
        <w:spacing w:line="360" w:lineRule="auto"/>
        <w:ind w:left="2160" w:right="146" w:firstLine="0"/>
        <w:rPr>
          <w:rFonts w:eastAsia="Times New Roman"/>
          <w:szCs w:val="20"/>
        </w:rPr>
      </w:pPr>
    </w:p>
    <w:tbl>
      <w:tblPr>
        <w:tblStyle w:val="Tabellenraster1"/>
        <w:tblpPr w:leftFromText="141" w:rightFromText="141" w:vertAnchor="text" w:horzAnchor="margin" w:tblpYSpec="inside"/>
        <w:tblW w:w="10521" w:type="dxa"/>
        <w:tblInd w:w="0" w:type="dxa"/>
        <w:tblCellMar>
          <w:top w:w="81" w:type="dxa"/>
          <w:left w:w="69" w:type="dxa"/>
          <w:right w:w="98" w:type="dxa"/>
        </w:tblCellMar>
        <w:tblLook w:val="04A0" w:firstRow="1" w:lastRow="0" w:firstColumn="1" w:lastColumn="0" w:noHBand="0" w:noVBand="1"/>
      </w:tblPr>
      <w:tblGrid>
        <w:gridCol w:w="2297"/>
        <w:gridCol w:w="8224"/>
      </w:tblGrid>
      <w:tr w:rsidR="00C17DC3" w:rsidRPr="003454E4" w14:paraId="772E3DC8" w14:textId="77777777" w:rsidTr="008345F8">
        <w:trPr>
          <w:trHeight w:val="454"/>
        </w:trPr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003157"/>
          </w:tcPr>
          <w:p w14:paraId="05032FEC" w14:textId="60AC3565" w:rsidR="00C17DC3" w:rsidRDefault="00C17DC3" w:rsidP="008345F8">
            <w:pPr>
              <w:spacing w:after="0" w:line="259" w:lineRule="auto"/>
              <w:ind w:left="0" w:right="65" w:firstLine="0"/>
            </w:pPr>
            <w:r w:rsidRPr="00C41B83">
              <w:drawing>
                <wp:inline distT="0" distB="0" distL="0" distR="0" wp14:anchorId="20D9EA0A" wp14:editId="62F4393A">
                  <wp:extent cx="178435" cy="178435"/>
                  <wp:effectExtent l="0" t="0" r="0" b="0"/>
                  <wp:docPr id="1656019491" name="Grafik 165601949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435" cy="178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FB7A27">
              <w:rPr>
                <w:color w:val="FFFFFF" w:themeColor="background1"/>
                <w:sz w:val="24"/>
                <w:szCs w:val="24"/>
              </w:rPr>
              <w:t>0</w:t>
            </w:r>
            <w:r w:rsidR="00240113" w:rsidRPr="00FB7A27">
              <w:rPr>
                <w:color w:val="FFFFFF" w:themeColor="background1"/>
                <w:sz w:val="24"/>
                <w:szCs w:val="24"/>
              </w:rPr>
              <w:t>6</w:t>
            </w:r>
            <w:r w:rsidRPr="00FB7A27">
              <w:rPr>
                <w:color w:val="FFFFFF" w:themeColor="background1"/>
                <w:sz w:val="24"/>
                <w:szCs w:val="24"/>
              </w:rPr>
              <w:t>/23 – dato</w:t>
            </w:r>
          </w:p>
        </w:tc>
        <w:tc>
          <w:tcPr>
            <w:tcW w:w="8224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</w:tcPr>
          <w:p w14:paraId="66521CF8" w14:textId="77777777" w:rsidR="00C17DC3" w:rsidRPr="00592878" w:rsidRDefault="00C17DC3" w:rsidP="001F63C0">
            <w:pPr>
              <w:spacing w:after="0" w:line="259" w:lineRule="auto"/>
              <w:ind w:left="0" w:right="0" w:firstLine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Netzwerkadministrator</w:t>
            </w:r>
          </w:p>
        </w:tc>
      </w:tr>
    </w:tbl>
    <w:p w14:paraId="4405218F" w14:textId="77777777" w:rsidR="00C17DC3" w:rsidRPr="00592878" w:rsidRDefault="00C17DC3" w:rsidP="00C17DC3">
      <w:pPr>
        <w:rPr>
          <w:lang w:val="en-US"/>
        </w:rPr>
      </w:pPr>
    </w:p>
    <w:p w14:paraId="13E54730" w14:textId="6DF3E4CB" w:rsidR="00C17DC3" w:rsidRPr="000F6767" w:rsidRDefault="00E83998" w:rsidP="00796FA7">
      <w:pPr>
        <w:spacing w:after="262" w:line="259" w:lineRule="auto"/>
        <w:ind w:left="2410" w:right="0" w:firstLine="0"/>
        <w:rPr>
          <w:b/>
          <w:bCs/>
        </w:rPr>
      </w:pPr>
      <w:r>
        <w:rPr>
          <w:b/>
          <w:bCs/>
        </w:rPr>
        <w:t xml:space="preserve">Branche: </w:t>
      </w:r>
      <w:r w:rsidR="00240113">
        <w:rPr>
          <w:b/>
          <w:bCs/>
        </w:rPr>
        <w:t>Bank</w:t>
      </w:r>
    </w:p>
    <w:p w14:paraId="5DE8C6EA" w14:textId="77777777" w:rsidR="00C17DC3" w:rsidRDefault="00C17DC3" w:rsidP="005362D8">
      <w:pPr>
        <w:pStyle w:val="Listenabsatz"/>
        <w:tabs>
          <w:tab w:val="center" w:pos="252"/>
          <w:tab w:val="center" w:pos="699"/>
        </w:tabs>
        <w:spacing w:after="0" w:line="259" w:lineRule="auto"/>
        <w:ind w:left="0" w:right="0" w:firstLine="0"/>
        <w:jc w:val="center"/>
      </w:pPr>
      <w:r w:rsidRPr="001B0366">
        <w:rPr>
          <w:u w:val="single" w:color="000000"/>
        </w:rPr>
        <w:t>Support-Tätigkeiten:</w:t>
      </w:r>
      <w:r>
        <w:t xml:space="preserve"> </w:t>
      </w:r>
      <w:r>
        <w:br/>
      </w:r>
    </w:p>
    <w:p w14:paraId="4CFF49F6" w14:textId="77777777" w:rsidR="00DE7FDA" w:rsidRPr="00DE7FDA" w:rsidRDefault="00DE7FDA" w:rsidP="008345F8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Netzwerk Administration</w:t>
      </w:r>
    </w:p>
    <w:p w14:paraId="78C545DE" w14:textId="77777777" w:rsidR="00DE7FDA" w:rsidRDefault="00DE7FDA" w:rsidP="008345F8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Security</w:t>
      </w:r>
    </w:p>
    <w:p w14:paraId="4352593B" w14:textId="4C222CAE" w:rsidR="004734CF" w:rsidRDefault="004734CF" w:rsidP="008345F8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>
        <w:rPr>
          <w:rFonts w:eastAsia="Times New Roman"/>
          <w:szCs w:val="20"/>
        </w:rPr>
        <w:t>Überwachung Netzwerkgeräte mit Che</w:t>
      </w:r>
      <w:r w:rsidR="008E4511">
        <w:rPr>
          <w:rFonts w:eastAsia="Times New Roman"/>
          <w:szCs w:val="20"/>
        </w:rPr>
        <w:t>c</w:t>
      </w:r>
      <w:r>
        <w:rPr>
          <w:rFonts w:eastAsia="Times New Roman"/>
          <w:szCs w:val="20"/>
        </w:rPr>
        <w:t>kmk</w:t>
      </w:r>
    </w:p>
    <w:p w14:paraId="6716F40F" w14:textId="77777777" w:rsidR="00B90C93" w:rsidRDefault="00B90C93" w:rsidP="008345F8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B90C93">
        <w:rPr>
          <w:rFonts w:eastAsia="Times New Roman"/>
          <w:szCs w:val="20"/>
        </w:rPr>
        <w:t>Rufbereitschaftsdienst 24/7</w:t>
      </w:r>
    </w:p>
    <w:p w14:paraId="44517E65" w14:textId="22F689F3" w:rsidR="004734CF" w:rsidRPr="00DE7FDA" w:rsidRDefault="004734CF" w:rsidP="008345F8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>
        <w:rPr>
          <w:rFonts w:eastAsia="Times New Roman"/>
          <w:szCs w:val="20"/>
        </w:rPr>
        <w:t>Implementierung SNMP und Agents für Che</w:t>
      </w:r>
      <w:r w:rsidR="008E4511">
        <w:rPr>
          <w:rFonts w:eastAsia="Times New Roman"/>
          <w:szCs w:val="20"/>
        </w:rPr>
        <w:t>c</w:t>
      </w:r>
      <w:r>
        <w:rPr>
          <w:rFonts w:eastAsia="Times New Roman"/>
          <w:szCs w:val="20"/>
        </w:rPr>
        <w:t>kmk</w:t>
      </w:r>
    </w:p>
    <w:p w14:paraId="43165E3E" w14:textId="3C5730F1" w:rsidR="00DE7FDA" w:rsidRPr="00DE7FDA" w:rsidRDefault="00DE7FDA" w:rsidP="008345F8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  <w:lang w:val="en-US"/>
        </w:rPr>
      </w:pPr>
      <w:r w:rsidRPr="00DE7FDA">
        <w:rPr>
          <w:rFonts w:eastAsia="Times New Roman"/>
          <w:szCs w:val="20"/>
          <w:lang w:val="en-US"/>
        </w:rPr>
        <w:t xml:space="preserve">Firewalladministration: </w:t>
      </w:r>
      <w:r w:rsidR="00C81942">
        <w:rPr>
          <w:rFonts w:eastAsia="Times New Roman"/>
          <w:szCs w:val="20"/>
          <w:lang w:val="en-US"/>
        </w:rPr>
        <w:t xml:space="preserve">Sophos, </w:t>
      </w:r>
      <w:r w:rsidRPr="00DE7FDA">
        <w:rPr>
          <w:rFonts w:eastAsia="Times New Roman"/>
          <w:szCs w:val="20"/>
          <w:lang w:val="en-US"/>
        </w:rPr>
        <w:t>Fortinet, Checkpoint, Cisco ASA und Palo Alto</w:t>
      </w:r>
    </w:p>
    <w:p w14:paraId="0E371AAB" w14:textId="55992679" w:rsidR="00DE7FDA" w:rsidRDefault="00DE7FDA" w:rsidP="008345F8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Juniper Switche, Cisco Switche, Nexus</w:t>
      </w:r>
    </w:p>
    <w:p w14:paraId="2BCB1B14" w14:textId="4E7B3499" w:rsidR="00DC1638" w:rsidRPr="004734CF" w:rsidRDefault="00111251" w:rsidP="008345F8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11251">
        <w:rPr>
          <w:rFonts w:eastAsia="Times New Roman"/>
          <w:szCs w:val="20"/>
        </w:rPr>
        <w:t>Extreme Switch Device Type 5320-24-8Xe</w:t>
      </w:r>
    </w:p>
    <w:p w14:paraId="7306B975" w14:textId="77777777" w:rsidR="00DE7FDA" w:rsidRPr="00DE7FDA" w:rsidRDefault="00DE7FDA" w:rsidP="008345F8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Betreuung des globalen Netzwerks</w:t>
      </w:r>
    </w:p>
    <w:p w14:paraId="6405A534" w14:textId="77777777" w:rsidR="00DE7FDA" w:rsidRPr="00DE7FDA" w:rsidRDefault="00DE7FDA" w:rsidP="008345F8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Managing Fortigate Firewall</w:t>
      </w:r>
    </w:p>
    <w:p w14:paraId="479FA4B7" w14:textId="77777777" w:rsidR="00DE7FDA" w:rsidRDefault="00DE7FDA" w:rsidP="008345F8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Firewall Administration</w:t>
      </w:r>
    </w:p>
    <w:p w14:paraId="11C7C6C4" w14:textId="57E10DC0" w:rsidR="0098136E" w:rsidRDefault="0098136E" w:rsidP="008345F8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98136E">
        <w:rPr>
          <w:rFonts w:eastAsia="Times New Roman"/>
          <w:szCs w:val="20"/>
        </w:rPr>
        <w:t>ExtremeCloud IQ Site Enginge (Switche, AP, Zuordnung NAC, Verwaltung)</w:t>
      </w:r>
    </w:p>
    <w:p w14:paraId="6132323F" w14:textId="206A1E59" w:rsidR="00E623C0" w:rsidRPr="00E623C0" w:rsidRDefault="00E623C0" w:rsidP="008345F8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E623C0">
        <w:rPr>
          <w:rFonts w:eastAsia="Times New Roman"/>
          <w:szCs w:val="20"/>
        </w:rPr>
        <w:t>Konfiguration und Verwaltung von Sophos Firewalls zur Sicherstellung der Netzwerksicherheit</w:t>
      </w:r>
    </w:p>
    <w:p w14:paraId="1249BDDF" w14:textId="0DFBCB2B" w:rsidR="00E623C0" w:rsidRPr="00DE7FDA" w:rsidRDefault="00E623C0" w:rsidP="008345F8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E623C0">
        <w:rPr>
          <w:rFonts w:eastAsia="Times New Roman"/>
          <w:szCs w:val="20"/>
        </w:rPr>
        <w:t>Überwachung und Analyse von Netzwerkprotokollen auf Sophos Firewalls</w:t>
      </w:r>
    </w:p>
    <w:p w14:paraId="62BBBD7E" w14:textId="1CE65B20" w:rsidR="00615A6B" w:rsidRPr="000A7BCA" w:rsidRDefault="00DE7FDA" w:rsidP="008345F8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Subnetting</w:t>
      </w:r>
    </w:p>
    <w:p w14:paraId="6833E5D4" w14:textId="77777777" w:rsidR="00DE7FDA" w:rsidRPr="00DE7FDA" w:rsidRDefault="00DE7FDA" w:rsidP="008345F8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Durchführung von Netzwerkmigrationen (Layer 2 zu Layer 3)</w:t>
      </w:r>
    </w:p>
    <w:p w14:paraId="2A04E8CF" w14:textId="77777777" w:rsidR="00DE7FDA" w:rsidRPr="00DE7FDA" w:rsidRDefault="00DE7FDA" w:rsidP="008345F8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Testen und Validieren neuer Netzwerkumgebungen</w:t>
      </w:r>
    </w:p>
    <w:p w14:paraId="19640B2B" w14:textId="77777777" w:rsidR="00DE7FDA" w:rsidRPr="00DE7FDA" w:rsidRDefault="00DE7FDA" w:rsidP="008345F8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Zusammenarbeit mit Stakeholdern zur Minimierung von Ausfallzeiten</w:t>
      </w:r>
    </w:p>
    <w:p w14:paraId="2E0D2C6A" w14:textId="77777777" w:rsidR="00DE7FDA" w:rsidRDefault="00DE7FDA" w:rsidP="008345F8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Schulung des IT-Teams in neuen Netzwerkprozessen</w:t>
      </w:r>
    </w:p>
    <w:p w14:paraId="5A993E6C" w14:textId="10CDFD6F" w:rsidR="004E17DB" w:rsidRPr="00DE7FDA" w:rsidRDefault="004E17DB" w:rsidP="008345F8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4E17DB">
        <w:rPr>
          <w:rFonts w:eastAsia="Times New Roman"/>
          <w:szCs w:val="20"/>
        </w:rPr>
        <w:t>Fehlerbehebung bei Citrix Virtual Apps und Desktops</w:t>
      </w:r>
    </w:p>
    <w:p w14:paraId="4A6DB666" w14:textId="77777777" w:rsidR="00DE7FDA" w:rsidRPr="00DE7FDA" w:rsidRDefault="00DE7FDA" w:rsidP="008345F8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Routing, Switching</w:t>
      </w:r>
    </w:p>
    <w:p w14:paraId="3AC36C5C" w14:textId="6A457662" w:rsidR="005831F7" w:rsidRPr="005831F7" w:rsidRDefault="00DE7FDA" w:rsidP="008345F8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WAN Netzwerk</w:t>
      </w:r>
    </w:p>
    <w:p w14:paraId="5B543E98" w14:textId="6F38DA69" w:rsidR="00DE7FDA" w:rsidRDefault="00DE7FDA" w:rsidP="008345F8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Verwaltung und Konfiguration von Firewalls (Fortigate, Palo Alto)</w:t>
      </w:r>
    </w:p>
    <w:p w14:paraId="5C832D58" w14:textId="77777777" w:rsidR="00E5432A" w:rsidRPr="00E5432A" w:rsidRDefault="00E5432A" w:rsidP="008345F8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E5432A">
        <w:rPr>
          <w:rFonts w:eastAsia="Times New Roman"/>
          <w:szCs w:val="20"/>
        </w:rPr>
        <w:t>Implementierung von TACACS zur Benutzer-Authentifizierung</w:t>
      </w:r>
    </w:p>
    <w:p w14:paraId="2F6F64C2" w14:textId="77777777" w:rsidR="00E5432A" w:rsidRDefault="00E5432A" w:rsidP="008345F8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E5432A">
        <w:rPr>
          <w:rFonts w:eastAsia="Times New Roman"/>
          <w:szCs w:val="20"/>
        </w:rPr>
        <w:t>Konfiguration von TACACS-Servern</w:t>
      </w:r>
    </w:p>
    <w:p w14:paraId="2D3A4B55" w14:textId="49804D1C" w:rsidR="00356153" w:rsidRPr="00356153" w:rsidRDefault="00356153" w:rsidP="008345F8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356153">
        <w:rPr>
          <w:rFonts w:eastAsia="Times New Roman"/>
          <w:szCs w:val="20"/>
        </w:rPr>
        <w:t>Verwaltung von Meraki Access Points und Switches zur Optimierung der Netzwerke</w:t>
      </w:r>
    </w:p>
    <w:p w14:paraId="3068CE3A" w14:textId="5A1B1771" w:rsidR="00356153" w:rsidRPr="00356153" w:rsidRDefault="00356153" w:rsidP="008345F8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356153">
        <w:rPr>
          <w:rFonts w:eastAsia="Times New Roman"/>
          <w:szCs w:val="20"/>
        </w:rPr>
        <w:t>Überwachung des Netzwerks mit dem Meraki Dashboard für Echtzeit-Monitoring und Anpassungen</w:t>
      </w:r>
    </w:p>
    <w:p w14:paraId="3FBC5273" w14:textId="5C5F35F2" w:rsidR="00356153" w:rsidRPr="00356153" w:rsidRDefault="00356153" w:rsidP="008345F8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356153">
        <w:rPr>
          <w:rFonts w:eastAsia="Times New Roman"/>
          <w:szCs w:val="20"/>
        </w:rPr>
        <w:t>Einrichtung von Firewall-Regeln und Content Filtering für besseren Netzwerkschutz</w:t>
      </w:r>
    </w:p>
    <w:p w14:paraId="36B3D547" w14:textId="4BA57455" w:rsidR="00356153" w:rsidRPr="00356153" w:rsidRDefault="00356153" w:rsidP="008345F8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356153">
        <w:rPr>
          <w:rFonts w:eastAsia="Times New Roman"/>
          <w:szCs w:val="20"/>
        </w:rPr>
        <w:t>Konfiguration von Meraki SD-WAN zur Verbesserung der WAN-Performance</w:t>
      </w:r>
    </w:p>
    <w:p w14:paraId="0AC33024" w14:textId="256CBE8B" w:rsidR="00356153" w:rsidRDefault="00356153" w:rsidP="008345F8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356153">
        <w:rPr>
          <w:rFonts w:eastAsia="Times New Roman"/>
          <w:szCs w:val="20"/>
        </w:rPr>
        <w:lastRenderedPageBreak/>
        <w:t>Integration von Meraki-Geräten in die Cisco-Infrastruktur zur nahtlosen Verwaltung</w:t>
      </w:r>
    </w:p>
    <w:p w14:paraId="019BA39C" w14:textId="77777777" w:rsidR="008F6735" w:rsidRDefault="008F6735" w:rsidP="008345F8">
      <w:pPr>
        <w:spacing w:line="360" w:lineRule="auto"/>
        <w:ind w:left="1701" w:right="146" w:firstLine="0"/>
        <w:rPr>
          <w:rFonts w:eastAsia="Times New Roman"/>
          <w:szCs w:val="20"/>
        </w:rPr>
      </w:pPr>
    </w:p>
    <w:p w14:paraId="407295B1" w14:textId="77777777" w:rsidR="008F6735" w:rsidRPr="008F6735" w:rsidRDefault="008F6735" w:rsidP="008345F8">
      <w:pPr>
        <w:spacing w:line="360" w:lineRule="auto"/>
        <w:ind w:left="1701" w:right="146" w:firstLine="0"/>
        <w:rPr>
          <w:rFonts w:eastAsia="Times New Roman"/>
          <w:szCs w:val="20"/>
        </w:rPr>
      </w:pPr>
    </w:p>
    <w:p w14:paraId="741E306F" w14:textId="77777777" w:rsidR="008345F8" w:rsidRDefault="00C97C49" w:rsidP="008345F8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C97C49">
        <w:rPr>
          <w:rFonts w:eastAsia="Times New Roman"/>
          <w:szCs w:val="20"/>
        </w:rPr>
        <w:t>Strategische Planung und Implementierung von Mobile Device Management-Lösungen zur sicheren</w:t>
      </w:r>
    </w:p>
    <w:p w14:paraId="65C10C8A" w14:textId="2AED7E97" w:rsidR="00C97C49" w:rsidRPr="00E5432A" w:rsidRDefault="00C97C49" w:rsidP="008345F8">
      <w:pPr>
        <w:pStyle w:val="Listenabsatz"/>
        <w:spacing w:line="360" w:lineRule="auto"/>
        <w:ind w:left="1701" w:right="146" w:firstLine="423"/>
        <w:rPr>
          <w:rFonts w:eastAsia="Times New Roman"/>
          <w:szCs w:val="20"/>
        </w:rPr>
      </w:pPr>
      <w:r w:rsidRPr="00C97C49">
        <w:rPr>
          <w:rFonts w:eastAsia="Times New Roman"/>
          <w:szCs w:val="20"/>
        </w:rPr>
        <w:t>Verwaltung von mobilen Endgeräten im Unternehmen</w:t>
      </w:r>
    </w:p>
    <w:p w14:paraId="5F792D82" w14:textId="77777777" w:rsidR="00E5432A" w:rsidRPr="00E5432A" w:rsidRDefault="00E5432A" w:rsidP="008345F8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E5432A">
        <w:rPr>
          <w:rFonts w:eastAsia="Times New Roman"/>
          <w:szCs w:val="20"/>
        </w:rPr>
        <w:t>Festlegen von Benutzerrechten</w:t>
      </w:r>
    </w:p>
    <w:p w14:paraId="6BA9648C" w14:textId="669EE24A" w:rsidR="00E5432A" w:rsidRPr="00E5432A" w:rsidRDefault="00E5432A" w:rsidP="008345F8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E5432A">
        <w:rPr>
          <w:rFonts w:eastAsia="Times New Roman"/>
          <w:szCs w:val="20"/>
        </w:rPr>
        <w:t>Verwaltung von Sicherheitsprotokollen</w:t>
      </w:r>
    </w:p>
    <w:p w14:paraId="49F23824" w14:textId="77777777" w:rsidR="00DE7FDA" w:rsidRPr="00DE7FDA" w:rsidRDefault="00DE7FDA" w:rsidP="008345F8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Durchführung von Sicherheitsaudits und Implementierung von IDS/IPS</w:t>
      </w:r>
    </w:p>
    <w:p w14:paraId="6C609EA2" w14:textId="77777777" w:rsidR="00DE7FDA" w:rsidRPr="00DE7FDA" w:rsidRDefault="00DE7FDA" w:rsidP="008345F8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Verwaltung von Cisco ISE Verbindungen und VPN-Anbindungen</w:t>
      </w:r>
    </w:p>
    <w:p w14:paraId="51B299B9" w14:textId="77777777" w:rsidR="00DE7FDA" w:rsidRPr="00DE7FDA" w:rsidRDefault="00DE7FDA" w:rsidP="008345F8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Erstellung von Authentifizierungsrichtlinien</w:t>
      </w:r>
    </w:p>
    <w:p w14:paraId="4BC02533" w14:textId="77777777" w:rsidR="00DE7FDA" w:rsidRPr="00DE7FDA" w:rsidRDefault="00DE7FDA" w:rsidP="008345F8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Einrichtung und Verwaltung von WiFi-Netzwerken</w:t>
      </w:r>
    </w:p>
    <w:p w14:paraId="255FEAF3" w14:textId="77777777" w:rsidR="00DE7FDA" w:rsidRPr="00DE7FDA" w:rsidRDefault="00DE7FDA" w:rsidP="008345F8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Implementierung von WPA3-Sicherheitsprotokollen</w:t>
      </w:r>
    </w:p>
    <w:p w14:paraId="6BC52273" w14:textId="77777777" w:rsidR="00DE7FDA" w:rsidRPr="00DE7FDA" w:rsidRDefault="00DE7FDA" w:rsidP="008345F8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Konfiguration und Verwaltung von Switches (Cisco Catalyst, Nexus, Aruba, Juniper, Netgear, TP-Link)</w:t>
      </w:r>
    </w:p>
    <w:p w14:paraId="04C77C22" w14:textId="77777777" w:rsidR="00DE7FDA" w:rsidRPr="00DE7FDA" w:rsidRDefault="00DE7FDA" w:rsidP="008345F8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Netzwerkdiagnosen und Implementierung von VLANs und QoS</w:t>
      </w:r>
    </w:p>
    <w:p w14:paraId="73F1DC9F" w14:textId="77777777" w:rsidR="00DE7FDA" w:rsidRPr="00DE7FDA" w:rsidRDefault="00DE7FDA" w:rsidP="008345F8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Verwaltung von Netzwerken mit Cisco Prime</w:t>
      </w:r>
    </w:p>
    <w:p w14:paraId="20A9A96A" w14:textId="77777777" w:rsidR="00DE7FDA" w:rsidRPr="00DE7FDA" w:rsidRDefault="00DE7FDA" w:rsidP="008345F8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Planung und Implementierung von MPLS-Strecken</w:t>
      </w:r>
    </w:p>
    <w:p w14:paraId="27D4FF7B" w14:textId="77777777" w:rsidR="00DE7FDA" w:rsidRPr="00DE7FDA" w:rsidRDefault="00DE7FDA" w:rsidP="008345F8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Verwaltung von BGP- und OSPF-Routingprotokollen, Implementierung von IPsec VPNs</w:t>
      </w:r>
    </w:p>
    <w:p w14:paraId="3159DF76" w14:textId="77777777" w:rsidR="00DE7FDA" w:rsidRPr="00DE7FDA" w:rsidRDefault="00DE7FDA" w:rsidP="008345F8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Verwaltung von IP-Adressen und Subnetzen, Implementierung von IPAM-Lösungen</w:t>
      </w:r>
    </w:p>
    <w:p w14:paraId="5FDE7A2C" w14:textId="77777777" w:rsidR="00DE7FDA" w:rsidRPr="00DE7FDA" w:rsidRDefault="00DE7FDA" w:rsidP="008345F8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Installation und Konfiguration von Ubuntu- und Debian-Systemen</w:t>
      </w:r>
    </w:p>
    <w:p w14:paraId="7501CEAF" w14:textId="77777777" w:rsidR="00DE7FDA" w:rsidRPr="00DE7FDA" w:rsidRDefault="00DE7FDA" w:rsidP="008345F8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Verwaltung von Linux-Servern über CLI</w:t>
      </w:r>
    </w:p>
    <w:p w14:paraId="61631492" w14:textId="77777777" w:rsidR="00DE7FDA" w:rsidRPr="00DE7FDA" w:rsidRDefault="00DE7FDA" w:rsidP="008345F8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Implementierung und Verwaltung von VMware ESXi- und Hyper-V-Umgebungen</w:t>
      </w:r>
    </w:p>
    <w:p w14:paraId="31190EC4" w14:textId="77777777" w:rsidR="00DE7FDA" w:rsidRPr="00DE7FDA" w:rsidRDefault="00DE7FDA" w:rsidP="008345F8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Durchführung von Virtualisierungsprojekten und Disaster Recovery Tests</w:t>
      </w:r>
    </w:p>
    <w:p w14:paraId="295833FF" w14:textId="77777777" w:rsidR="00DE7FDA" w:rsidRPr="00DE7FDA" w:rsidRDefault="00DE7FDA" w:rsidP="008345F8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Verwaltung von Projekten und Aufgaben mit Jira, Erstellung von Dokumentationen in Confluence</w:t>
      </w:r>
    </w:p>
    <w:p w14:paraId="29E83D56" w14:textId="77777777" w:rsidR="008345F8" w:rsidRDefault="00DE7FDA" w:rsidP="008345F8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Implementierung und Verwaltung von Operations-, Incident-, Change- und Continuity-Management</w:t>
      </w:r>
    </w:p>
    <w:p w14:paraId="37CF795B" w14:textId="4A7C9EE3" w:rsidR="00DE7FDA" w:rsidRPr="00DE7FDA" w:rsidRDefault="00DE7FDA" w:rsidP="008345F8">
      <w:pPr>
        <w:pStyle w:val="Listenabsatz"/>
        <w:spacing w:line="360" w:lineRule="auto"/>
        <w:ind w:left="1701" w:right="146" w:firstLine="423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Prozessen</w:t>
      </w:r>
    </w:p>
    <w:p w14:paraId="2D6F68FC" w14:textId="77777777" w:rsidR="00DE7FDA" w:rsidRPr="00DE7FDA" w:rsidRDefault="00DE7FDA" w:rsidP="008345F8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Implementierung und Verwaltung von NAC-Lösungen (MACMON, Pulse)</w:t>
      </w:r>
    </w:p>
    <w:p w14:paraId="261B459E" w14:textId="77777777" w:rsidR="00DE7FDA" w:rsidRPr="00DE7FDA" w:rsidRDefault="00DE7FDA" w:rsidP="008345F8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Verwaltung von Fortigate WLAN Controllern</w:t>
      </w:r>
    </w:p>
    <w:p w14:paraId="7F4A8F78" w14:textId="77777777" w:rsidR="00DE7FDA" w:rsidRPr="00DE7FDA" w:rsidRDefault="00DE7FDA" w:rsidP="008345F8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Verwaltung von Tickets und Anfragen in OTRS</w:t>
      </w:r>
    </w:p>
    <w:p w14:paraId="6A6EDCF6" w14:textId="77777777" w:rsidR="00DE7FDA" w:rsidRDefault="00DE7FDA" w:rsidP="008345F8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Implementierung und Verwaltung von Windows Server 2016, 2019, 2022</w:t>
      </w:r>
    </w:p>
    <w:p w14:paraId="5EA45E44" w14:textId="77777777" w:rsidR="008345F8" w:rsidRDefault="00E01E81" w:rsidP="008345F8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E01E81">
        <w:rPr>
          <w:rFonts w:eastAsia="Times New Roman"/>
          <w:szCs w:val="20"/>
        </w:rPr>
        <w:t>Installation und Konfiguration von Windows Server 2016, 2019, 2022 zur Unterstützung der bestehenden</w:t>
      </w:r>
    </w:p>
    <w:p w14:paraId="3BC0805F" w14:textId="243D4C49" w:rsidR="00E01E81" w:rsidRPr="00DE7FDA" w:rsidRDefault="00E01E81" w:rsidP="008345F8">
      <w:pPr>
        <w:pStyle w:val="Listenabsatz"/>
        <w:spacing w:line="360" w:lineRule="auto"/>
        <w:ind w:left="1701" w:right="146" w:firstLine="423"/>
        <w:rPr>
          <w:rFonts w:eastAsia="Times New Roman"/>
          <w:szCs w:val="20"/>
        </w:rPr>
      </w:pPr>
      <w:r w:rsidRPr="00E01E81">
        <w:rPr>
          <w:rFonts w:eastAsia="Times New Roman"/>
          <w:szCs w:val="20"/>
        </w:rPr>
        <w:t>Infrastruktur</w:t>
      </w:r>
    </w:p>
    <w:p w14:paraId="3A1FB8A3" w14:textId="0DC93A29" w:rsidR="00DE7FDA" w:rsidRPr="00DE7FDA" w:rsidRDefault="00DE7FDA" w:rsidP="008345F8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Durchführung von Server</w:t>
      </w:r>
      <w:r w:rsidR="004734CF">
        <w:rPr>
          <w:rFonts w:eastAsia="Times New Roman"/>
          <w:szCs w:val="20"/>
        </w:rPr>
        <w:t xml:space="preserve"> </w:t>
      </w:r>
      <w:r w:rsidR="004734CF" w:rsidRPr="00DE7FDA">
        <w:rPr>
          <w:rFonts w:eastAsia="Times New Roman"/>
          <w:szCs w:val="20"/>
        </w:rPr>
        <w:t xml:space="preserve"> </w:t>
      </w:r>
      <w:r w:rsidRPr="00DE7FDA">
        <w:rPr>
          <w:rFonts w:eastAsia="Times New Roman"/>
          <w:szCs w:val="20"/>
        </w:rPr>
        <w:t>Migrationen</w:t>
      </w:r>
    </w:p>
    <w:p w14:paraId="6DFB14F0" w14:textId="77777777" w:rsidR="00DE7FDA" w:rsidRPr="00DE7FDA" w:rsidRDefault="00DE7FDA" w:rsidP="008345F8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Verwaltung von Active Directory und Gruppenrichtlinien</w:t>
      </w:r>
    </w:p>
    <w:p w14:paraId="68FD457F" w14:textId="77777777" w:rsidR="008345F8" w:rsidRDefault="00DE7FDA" w:rsidP="008345F8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Planung und Durchführung von Domainmigrationen, Testen und Validieren neuer Domänenumgebungen,</w:t>
      </w:r>
    </w:p>
    <w:p w14:paraId="62EE8C2E" w14:textId="296A2AEB" w:rsidR="00DE7FDA" w:rsidRDefault="00DE7FDA" w:rsidP="00FB7A27">
      <w:pPr>
        <w:pStyle w:val="Listenabsatz"/>
        <w:spacing w:line="360" w:lineRule="auto"/>
        <w:ind w:left="1701" w:right="146" w:firstLine="423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Schulung der Benutzer</w:t>
      </w:r>
    </w:p>
    <w:p w14:paraId="5E2DD7EC" w14:textId="77777777" w:rsidR="00CB56A6" w:rsidRDefault="00CB56A6" w:rsidP="00CB56A6">
      <w:pPr>
        <w:pStyle w:val="Listenabsatz"/>
        <w:spacing w:line="360" w:lineRule="auto"/>
        <w:ind w:left="2160" w:right="146" w:firstLine="0"/>
        <w:rPr>
          <w:rFonts w:eastAsia="Times New Roman"/>
          <w:szCs w:val="20"/>
        </w:rPr>
      </w:pPr>
    </w:p>
    <w:p w14:paraId="2F96DBD7" w14:textId="77777777" w:rsidR="00604CA1" w:rsidRDefault="00604CA1" w:rsidP="00CB56A6">
      <w:pPr>
        <w:pStyle w:val="Listenabsatz"/>
        <w:spacing w:line="360" w:lineRule="auto"/>
        <w:ind w:left="2160" w:right="146" w:firstLine="0"/>
        <w:rPr>
          <w:rFonts w:eastAsia="Times New Roman"/>
          <w:szCs w:val="20"/>
        </w:rPr>
      </w:pPr>
    </w:p>
    <w:p w14:paraId="4B658A89" w14:textId="77777777" w:rsidR="00604CA1" w:rsidRDefault="00604CA1" w:rsidP="00CB56A6">
      <w:pPr>
        <w:pStyle w:val="Listenabsatz"/>
        <w:spacing w:line="360" w:lineRule="auto"/>
        <w:ind w:left="2160" w:right="146" w:firstLine="0"/>
        <w:rPr>
          <w:rFonts w:eastAsia="Times New Roman"/>
          <w:szCs w:val="20"/>
        </w:rPr>
      </w:pPr>
    </w:p>
    <w:tbl>
      <w:tblPr>
        <w:tblStyle w:val="Tabellenraster1"/>
        <w:tblpPr w:leftFromText="141" w:rightFromText="141" w:vertAnchor="text" w:horzAnchor="margin" w:tblpYSpec="inside"/>
        <w:tblW w:w="10521" w:type="dxa"/>
        <w:tblInd w:w="0" w:type="dxa"/>
        <w:tblCellMar>
          <w:top w:w="81" w:type="dxa"/>
          <w:left w:w="69" w:type="dxa"/>
          <w:right w:w="98" w:type="dxa"/>
        </w:tblCellMar>
        <w:tblLook w:val="04A0" w:firstRow="1" w:lastRow="0" w:firstColumn="1" w:lastColumn="0" w:noHBand="0" w:noVBand="1"/>
      </w:tblPr>
      <w:tblGrid>
        <w:gridCol w:w="2297"/>
        <w:gridCol w:w="8224"/>
      </w:tblGrid>
      <w:tr w:rsidR="00CB56A6" w:rsidRPr="003454E4" w14:paraId="21ED4D47" w14:textId="77777777" w:rsidTr="000F62B3">
        <w:trPr>
          <w:trHeight w:val="454"/>
        </w:trPr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003157"/>
          </w:tcPr>
          <w:p w14:paraId="1FC16E00" w14:textId="6D6D3622" w:rsidR="00CB56A6" w:rsidRDefault="00CB56A6" w:rsidP="000F62B3">
            <w:pPr>
              <w:spacing w:after="0" w:line="259" w:lineRule="auto"/>
              <w:ind w:left="0" w:right="65" w:firstLine="0"/>
            </w:pPr>
            <w:r w:rsidRPr="00C41B83">
              <w:drawing>
                <wp:inline distT="0" distB="0" distL="0" distR="0" wp14:anchorId="0C00F261" wp14:editId="1B5F3DCB">
                  <wp:extent cx="178435" cy="178435"/>
                  <wp:effectExtent l="0" t="0" r="0" b="0"/>
                  <wp:docPr id="19" name="Grafik 1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435" cy="178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FFFFFF" w:themeColor="background1"/>
                <w:sz w:val="28"/>
                <w:szCs w:val="28"/>
              </w:rPr>
              <w:t xml:space="preserve">  0</w:t>
            </w:r>
            <w:r w:rsidR="00240113">
              <w:rPr>
                <w:color w:val="FFFFFF" w:themeColor="background1"/>
                <w:sz w:val="28"/>
                <w:szCs w:val="28"/>
              </w:rPr>
              <w:t>3</w:t>
            </w:r>
            <w:r>
              <w:rPr>
                <w:color w:val="FFFFFF" w:themeColor="background1"/>
                <w:sz w:val="28"/>
                <w:szCs w:val="28"/>
              </w:rPr>
              <w:t>/2</w:t>
            </w:r>
            <w:r w:rsidR="00235858">
              <w:rPr>
                <w:color w:val="FFFFFF" w:themeColor="background1"/>
                <w:sz w:val="28"/>
                <w:szCs w:val="28"/>
              </w:rPr>
              <w:t>3</w:t>
            </w:r>
            <w:r>
              <w:rPr>
                <w:color w:val="FFFFFF" w:themeColor="background1"/>
                <w:sz w:val="28"/>
                <w:szCs w:val="28"/>
              </w:rPr>
              <w:t xml:space="preserve"> – </w:t>
            </w:r>
            <w:r w:rsidR="00F647DD">
              <w:rPr>
                <w:color w:val="FFFFFF" w:themeColor="background1"/>
                <w:sz w:val="28"/>
                <w:szCs w:val="28"/>
              </w:rPr>
              <w:t>1</w:t>
            </w:r>
            <w:r w:rsidR="00240113">
              <w:rPr>
                <w:color w:val="FFFFFF" w:themeColor="background1"/>
                <w:sz w:val="28"/>
                <w:szCs w:val="28"/>
              </w:rPr>
              <w:t>1</w:t>
            </w:r>
            <w:r w:rsidR="00F647DD">
              <w:rPr>
                <w:color w:val="FFFFFF" w:themeColor="background1"/>
                <w:sz w:val="28"/>
                <w:szCs w:val="28"/>
              </w:rPr>
              <w:t>/23</w:t>
            </w:r>
          </w:p>
        </w:tc>
        <w:tc>
          <w:tcPr>
            <w:tcW w:w="8224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</w:tcPr>
          <w:p w14:paraId="5AA5B3BD" w14:textId="77777777" w:rsidR="00CB56A6" w:rsidRPr="00592878" w:rsidRDefault="00CB56A6" w:rsidP="000F62B3">
            <w:pPr>
              <w:spacing w:after="0" w:line="259" w:lineRule="auto"/>
              <w:ind w:left="0" w:right="0" w:firstLine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Netzwerkadministrator</w:t>
            </w:r>
          </w:p>
        </w:tc>
      </w:tr>
    </w:tbl>
    <w:p w14:paraId="27BA5AB0" w14:textId="77777777" w:rsidR="00CB56A6" w:rsidRPr="00592878" w:rsidRDefault="00CB56A6" w:rsidP="00CB56A6">
      <w:pPr>
        <w:rPr>
          <w:lang w:val="en-US"/>
        </w:rPr>
      </w:pPr>
    </w:p>
    <w:p w14:paraId="3335C6C3" w14:textId="28A9D458" w:rsidR="00CB56A6" w:rsidRPr="000F6767" w:rsidRDefault="00E937FF" w:rsidP="00CE7F98">
      <w:pPr>
        <w:spacing w:after="262" w:line="259" w:lineRule="auto"/>
        <w:ind w:left="2410" w:right="0"/>
        <w:rPr>
          <w:b/>
          <w:bCs/>
        </w:rPr>
      </w:pPr>
      <w:r>
        <w:rPr>
          <w:b/>
          <w:bCs/>
        </w:rPr>
        <w:t xml:space="preserve">Branche: </w:t>
      </w:r>
      <w:r w:rsidR="00E91520">
        <w:rPr>
          <w:b/>
          <w:bCs/>
        </w:rPr>
        <w:t>Globale Ölfirma</w:t>
      </w:r>
    </w:p>
    <w:p w14:paraId="449E8BDC" w14:textId="01163E4F" w:rsidR="00E567C6" w:rsidRPr="00DE7FDA" w:rsidRDefault="00CB56A6" w:rsidP="00FB7A27">
      <w:pPr>
        <w:pStyle w:val="Listenabsatz"/>
        <w:tabs>
          <w:tab w:val="center" w:pos="252"/>
          <w:tab w:val="center" w:pos="699"/>
          <w:tab w:val="center" w:pos="3495"/>
        </w:tabs>
        <w:spacing w:after="0" w:line="259" w:lineRule="auto"/>
        <w:ind w:left="0" w:right="0" w:firstLine="0"/>
        <w:jc w:val="center"/>
      </w:pPr>
      <w:r w:rsidRPr="001B0366">
        <w:rPr>
          <w:u w:val="single" w:color="000000"/>
        </w:rPr>
        <w:t>Support-Tätigkeiten:</w:t>
      </w:r>
      <w:r>
        <w:t xml:space="preserve"> </w:t>
      </w:r>
      <w:r>
        <w:br/>
      </w:r>
    </w:p>
    <w:p w14:paraId="13D61C39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Netzwerk Administration</w:t>
      </w:r>
    </w:p>
    <w:p w14:paraId="18055FC6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Security</w:t>
      </w:r>
    </w:p>
    <w:p w14:paraId="2137E7BA" w14:textId="3520FAD8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  <w:lang w:val="en-US"/>
        </w:rPr>
      </w:pPr>
      <w:r w:rsidRPr="00DE7FDA">
        <w:rPr>
          <w:rFonts w:eastAsia="Times New Roman"/>
          <w:szCs w:val="20"/>
          <w:lang w:val="en-US"/>
        </w:rPr>
        <w:t xml:space="preserve">Firewalladministration: </w:t>
      </w:r>
      <w:r w:rsidR="00843F82">
        <w:rPr>
          <w:rFonts w:eastAsia="Times New Roman"/>
          <w:szCs w:val="20"/>
          <w:lang w:val="en-US"/>
        </w:rPr>
        <w:t xml:space="preserve">Sophos, </w:t>
      </w:r>
      <w:r w:rsidRPr="00DE7FDA">
        <w:rPr>
          <w:rFonts w:eastAsia="Times New Roman"/>
          <w:szCs w:val="20"/>
          <w:lang w:val="en-US"/>
        </w:rPr>
        <w:t>Fortinet, Cisco ASA und Palo Alto</w:t>
      </w:r>
    </w:p>
    <w:p w14:paraId="78C19845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Betreuung des globalen Netzwerks</w:t>
      </w:r>
    </w:p>
    <w:p w14:paraId="35FB76C5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  <w:lang w:val="en-US"/>
        </w:rPr>
      </w:pPr>
      <w:r w:rsidRPr="00DE7FDA">
        <w:rPr>
          <w:rFonts w:eastAsia="Times New Roman"/>
          <w:szCs w:val="20"/>
          <w:lang w:val="en-US"/>
        </w:rPr>
        <w:t>Betreuung Cisco ASA und Cisco ISE</w:t>
      </w:r>
    </w:p>
    <w:p w14:paraId="0B082608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Managing Cisco Router und Switch</w:t>
      </w:r>
    </w:p>
    <w:p w14:paraId="52A7B8CD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Managing Fortigate Firewall</w:t>
      </w:r>
    </w:p>
    <w:p w14:paraId="55075FC7" w14:textId="77777777" w:rsidR="00B55E2E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Firewall Administration</w:t>
      </w:r>
    </w:p>
    <w:p w14:paraId="07697DA6" w14:textId="5F62313A" w:rsidR="00DE7FDA" w:rsidRDefault="00295F81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295F81">
        <w:rPr>
          <w:rFonts w:eastAsia="Times New Roman"/>
          <w:szCs w:val="20"/>
        </w:rPr>
        <w:t>Verwaltung und Konfiguration von Sophos Firewalls für umfassenden Netzwerkschutz</w:t>
      </w:r>
    </w:p>
    <w:p w14:paraId="007F64E9" w14:textId="3161BACB" w:rsidR="00FF0F4E" w:rsidRPr="00FF0F4E" w:rsidRDefault="00FF0F4E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FF0F4E">
        <w:rPr>
          <w:rFonts w:eastAsia="Times New Roman"/>
          <w:szCs w:val="20"/>
        </w:rPr>
        <w:t>Bereitstellung und Verwaltung von Meraki Netzwerken</w:t>
      </w:r>
    </w:p>
    <w:p w14:paraId="324EF425" w14:textId="0D47CDD9" w:rsidR="00FF0F4E" w:rsidRPr="00FF0F4E" w:rsidRDefault="00FF0F4E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FF0F4E">
        <w:rPr>
          <w:rFonts w:eastAsia="Times New Roman"/>
          <w:szCs w:val="20"/>
        </w:rPr>
        <w:t>Optimierung des Netzwerks mit dem Meraki Dashboard für bessere Leistung</w:t>
      </w:r>
    </w:p>
    <w:p w14:paraId="19F8FD72" w14:textId="16B0B7FB" w:rsidR="00FF0F4E" w:rsidRPr="00FF0F4E" w:rsidRDefault="00FF0F4E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FF0F4E">
        <w:rPr>
          <w:rFonts w:eastAsia="Times New Roman"/>
          <w:szCs w:val="20"/>
        </w:rPr>
        <w:t>Einrichtung von Meraki VPNs für sichere Remote-Verbindungen</w:t>
      </w:r>
    </w:p>
    <w:p w14:paraId="35D8C85E" w14:textId="148EC9DD" w:rsidR="00FF0F4E" w:rsidRPr="00DE7FDA" w:rsidRDefault="00FF0F4E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FF0F4E">
        <w:rPr>
          <w:rFonts w:eastAsia="Times New Roman"/>
          <w:szCs w:val="20"/>
        </w:rPr>
        <w:t>Sicherheitsmanagement auf Meraki-Geräten für die Protokollierung und Überwachung</w:t>
      </w:r>
    </w:p>
    <w:p w14:paraId="7505EF5E" w14:textId="77777777" w:rsid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Subnetting</w:t>
      </w:r>
    </w:p>
    <w:p w14:paraId="135181FE" w14:textId="77777777" w:rsidR="00E5432A" w:rsidRPr="00E5432A" w:rsidRDefault="00E5432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E5432A">
        <w:rPr>
          <w:rFonts w:eastAsia="Times New Roman"/>
          <w:szCs w:val="20"/>
        </w:rPr>
        <w:t>TACACS zur zentralen Authentifizierung</w:t>
      </w:r>
    </w:p>
    <w:p w14:paraId="38F4A984" w14:textId="77777777" w:rsidR="00E5432A" w:rsidRPr="00E5432A" w:rsidRDefault="00E5432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E5432A">
        <w:rPr>
          <w:rFonts w:eastAsia="Times New Roman"/>
          <w:szCs w:val="20"/>
        </w:rPr>
        <w:t>Kontrolle der Benutzeraktionen mit TACACS</w:t>
      </w:r>
    </w:p>
    <w:p w14:paraId="1D18084B" w14:textId="77777777" w:rsidR="00E5432A" w:rsidRPr="00E5432A" w:rsidRDefault="00E5432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E5432A">
        <w:rPr>
          <w:rFonts w:eastAsia="Times New Roman"/>
          <w:szCs w:val="20"/>
        </w:rPr>
        <w:t>Protokollierung von Benutzeraktivitäten</w:t>
      </w:r>
    </w:p>
    <w:p w14:paraId="054A6D58" w14:textId="1C3177BB" w:rsidR="00E5432A" w:rsidRPr="00E5432A" w:rsidRDefault="00E5432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E5432A">
        <w:rPr>
          <w:rFonts w:eastAsia="Times New Roman"/>
          <w:szCs w:val="20"/>
        </w:rPr>
        <w:t>Integration von TACACS in das Netzwerk</w:t>
      </w:r>
    </w:p>
    <w:p w14:paraId="7FBCCD79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Routing, Switching</w:t>
      </w:r>
    </w:p>
    <w:p w14:paraId="0923A38E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WAN Netzwerk</w:t>
      </w:r>
    </w:p>
    <w:p w14:paraId="37463728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Durchführung von Netzwerkmigrationen (Layer 2 zu Layer 3)</w:t>
      </w:r>
    </w:p>
    <w:p w14:paraId="1BBED8B1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Testen und Validieren neuer Netzwerkumgebungen</w:t>
      </w:r>
    </w:p>
    <w:p w14:paraId="038BCC01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Zusammenarbeit mit Stakeholdern zur Minimierung von Ausfallzeiten</w:t>
      </w:r>
    </w:p>
    <w:p w14:paraId="251E03B4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Schulung des IT-Teams in neuen Netzwerkprozessen</w:t>
      </w:r>
    </w:p>
    <w:p w14:paraId="0B80D2DB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Durchführung von Sicherheitsaudits und Implementierung von IDS/IPS</w:t>
      </w:r>
    </w:p>
    <w:p w14:paraId="6825D374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Erstellung von Authentifizierungsrichtlinien</w:t>
      </w:r>
    </w:p>
    <w:p w14:paraId="0E2DF651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Verwaltung von VPN-Anbindungen</w:t>
      </w:r>
    </w:p>
    <w:p w14:paraId="144F277E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Einrichtung und Verwaltung von WiFi-Netzwerken</w:t>
      </w:r>
    </w:p>
    <w:p w14:paraId="3BAACABD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Implementierung von WPA3-Sicherheitsprotokollen</w:t>
      </w:r>
    </w:p>
    <w:p w14:paraId="223096D2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lastRenderedPageBreak/>
        <w:t>Netzwerkdiagnosen und Implementierung von VLANs und QoS</w:t>
      </w:r>
    </w:p>
    <w:p w14:paraId="3D16A7D1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Verwaltung mit Cisco Prime</w:t>
      </w:r>
    </w:p>
    <w:p w14:paraId="2930D93D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Planung und Implementierung von MPLS-Strecken</w:t>
      </w:r>
    </w:p>
    <w:p w14:paraId="520ACA9B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Verwaltung von BGP- und OSPF-Routingprotokollen, IPsec VPNs</w:t>
      </w:r>
    </w:p>
    <w:p w14:paraId="030B8729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Verwaltung von IP-Adressen und Subnetzen, IPAM-Lösungen</w:t>
      </w:r>
    </w:p>
    <w:p w14:paraId="6C4CE41E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Installation und Konfiguration von Ubuntu- und Debian-Systemen</w:t>
      </w:r>
    </w:p>
    <w:p w14:paraId="5CD843E4" w14:textId="77777777" w:rsid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Verwaltung von Linux-Servern über CLI</w:t>
      </w:r>
    </w:p>
    <w:p w14:paraId="63979DDE" w14:textId="12E59A2C" w:rsidR="003B7735" w:rsidRPr="00DE7FDA" w:rsidRDefault="003B7735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3B7735">
        <w:rPr>
          <w:rFonts w:eastAsia="Times New Roman"/>
          <w:szCs w:val="20"/>
        </w:rPr>
        <w:t>Implementierung von Citrix Gateway für sichere Remote-Zugriffe an verschiedenen Standorten</w:t>
      </w:r>
    </w:p>
    <w:p w14:paraId="6FB16F72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Implementierung und Verwaltung von VMware ESXi- und Hyper-V-Umgebungen</w:t>
      </w:r>
    </w:p>
    <w:p w14:paraId="050D5EA8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Durchführung von Virtualisierungsprojekten und Disaster Recovery Tests</w:t>
      </w:r>
    </w:p>
    <w:p w14:paraId="6CF4F86B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Verwaltung von Projekten und Aufgaben mit Jira, Erstellung von Dokumentationen in Confluence</w:t>
      </w:r>
    </w:p>
    <w:p w14:paraId="6C8AE0A9" w14:textId="77777777" w:rsidR="00E937FF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Implementierung und Verwaltung von Operations-, Incident-, Change- und Continuity-Management</w:t>
      </w:r>
    </w:p>
    <w:p w14:paraId="0CEB1337" w14:textId="29A2FB2E" w:rsidR="00DE7FDA" w:rsidRPr="00DE7FDA" w:rsidRDefault="00DE7FDA" w:rsidP="00E937FF">
      <w:pPr>
        <w:pStyle w:val="Listenabsatz"/>
        <w:spacing w:line="360" w:lineRule="auto"/>
        <w:ind w:left="1701" w:right="146" w:firstLine="423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Prozessen</w:t>
      </w:r>
    </w:p>
    <w:p w14:paraId="314CDFA7" w14:textId="26C3D676" w:rsidR="00DE7FDA" w:rsidRPr="00DE7FDA" w:rsidRDefault="004734CF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>
        <w:rPr>
          <w:rFonts w:eastAsia="Times New Roman"/>
          <w:szCs w:val="20"/>
        </w:rPr>
        <w:t>Verwaltung</w:t>
      </w:r>
      <w:r w:rsidR="00DE7FDA" w:rsidRPr="00DE7FDA">
        <w:rPr>
          <w:rFonts w:eastAsia="Times New Roman"/>
          <w:szCs w:val="20"/>
        </w:rPr>
        <w:t xml:space="preserve"> von NAC-Lösungen (MACMON, Pulse)</w:t>
      </w:r>
    </w:p>
    <w:p w14:paraId="49178208" w14:textId="6D2CC5C2" w:rsid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Verwaltung von Fortigate WLAN Controllern</w:t>
      </w:r>
    </w:p>
    <w:p w14:paraId="4A4B76A1" w14:textId="77777777" w:rsidR="00E567C6" w:rsidRDefault="00E567C6" w:rsidP="00E567C6">
      <w:pPr>
        <w:pStyle w:val="Listenabsatz"/>
        <w:spacing w:line="360" w:lineRule="auto"/>
        <w:ind w:left="2160" w:right="146" w:firstLine="0"/>
        <w:rPr>
          <w:rFonts w:eastAsia="Times New Roman"/>
          <w:szCs w:val="20"/>
        </w:rPr>
      </w:pPr>
    </w:p>
    <w:p w14:paraId="3B3EF482" w14:textId="77777777" w:rsidR="00604CA1" w:rsidRDefault="00604CA1" w:rsidP="00E567C6">
      <w:pPr>
        <w:pStyle w:val="Listenabsatz"/>
        <w:spacing w:line="360" w:lineRule="auto"/>
        <w:ind w:left="2160" w:right="146" w:firstLine="0"/>
        <w:rPr>
          <w:rFonts w:eastAsia="Times New Roman"/>
          <w:szCs w:val="20"/>
        </w:rPr>
      </w:pPr>
    </w:p>
    <w:tbl>
      <w:tblPr>
        <w:tblStyle w:val="Tabellenraster1"/>
        <w:tblpPr w:leftFromText="141" w:rightFromText="141" w:vertAnchor="text" w:horzAnchor="margin" w:tblpYSpec="inside"/>
        <w:tblW w:w="10521" w:type="dxa"/>
        <w:tblInd w:w="0" w:type="dxa"/>
        <w:tblCellMar>
          <w:top w:w="81" w:type="dxa"/>
          <w:left w:w="69" w:type="dxa"/>
          <w:right w:w="98" w:type="dxa"/>
        </w:tblCellMar>
        <w:tblLook w:val="04A0" w:firstRow="1" w:lastRow="0" w:firstColumn="1" w:lastColumn="0" w:noHBand="0" w:noVBand="1"/>
      </w:tblPr>
      <w:tblGrid>
        <w:gridCol w:w="2297"/>
        <w:gridCol w:w="8224"/>
      </w:tblGrid>
      <w:tr w:rsidR="00E567C6" w:rsidRPr="003454E4" w14:paraId="1477C58E" w14:textId="77777777" w:rsidTr="00A83C9C">
        <w:trPr>
          <w:trHeight w:val="454"/>
        </w:trPr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003157"/>
          </w:tcPr>
          <w:p w14:paraId="4C12E42A" w14:textId="5BE5900B" w:rsidR="00E567C6" w:rsidRDefault="00E567C6" w:rsidP="00A83C9C">
            <w:pPr>
              <w:spacing w:after="0" w:line="259" w:lineRule="auto"/>
              <w:ind w:left="0" w:right="65" w:firstLine="0"/>
            </w:pPr>
            <w:r w:rsidRPr="00C41B83">
              <w:drawing>
                <wp:inline distT="0" distB="0" distL="0" distR="0" wp14:anchorId="16F58550" wp14:editId="640808CE">
                  <wp:extent cx="178435" cy="178435"/>
                  <wp:effectExtent l="0" t="0" r="0" b="0"/>
                  <wp:docPr id="17" name="Pictur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435" cy="178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FFFFFF" w:themeColor="background1"/>
                <w:sz w:val="28"/>
                <w:szCs w:val="28"/>
              </w:rPr>
              <w:t xml:space="preserve">  04/22 </w:t>
            </w:r>
            <w:r w:rsidR="0082768D">
              <w:rPr>
                <w:color w:val="FFFFFF" w:themeColor="background1"/>
                <w:sz w:val="28"/>
                <w:szCs w:val="28"/>
              </w:rPr>
              <w:t>–</w:t>
            </w:r>
            <w:r>
              <w:rPr>
                <w:color w:val="FFFFFF" w:themeColor="background1"/>
                <w:sz w:val="28"/>
                <w:szCs w:val="28"/>
              </w:rPr>
              <w:t xml:space="preserve"> </w:t>
            </w:r>
            <w:r w:rsidR="00410C96">
              <w:rPr>
                <w:color w:val="FFFFFF" w:themeColor="background1"/>
                <w:sz w:val="28"/>
                <w:szCs w:val="28"/>
              </w:rPr>
              <w:t>07/24</w:t>
            </w:r>
          </w:p>
        </w:tc>
        <w:tc>
          <w:tcPr>
            <w:tcW w:w="8224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</w:tcPr>
          <w:p w14:paraId="0BC80BC2" w14:textId="5F8BB32F" w:rsidR="00E567C6" w:rsidRPr="00592878" w:rsidRDefault="00E567C6" w:rsidP="00A83C9C">
            <w:pPr>
              <w:spacing w:after="0" w:line="259" w:lineRule="auto"/>
              <w:ind w:left="0" w:right="0" w:firstLine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Netzwerkadministrator</w:t>
            </w:r>
          </w:p>
        </w:tc>
      </w:tr>
    </w:tbl>
    <w:p w14:paraId="51E29547" w14:textId="02D4C08F" w:rsidR="00E567C6" w:rsidRPr="00592878" w:rsidRDefault="00E567C6" w:rsidP="00E567C6">
      <w:pPr>
        <w:rPr>
          <w:lang w:val="en-US"/>
        </w:rPr>
      </w:pPr>
    </w:p>
    <w:p w14:paraId="7C85A393" w14:textId="71E3E0D8" w:rsidR="00E567C6" w:rsidRPr="000F6767" w:rsidRDefault="00E937FF" w:rsidP="00E937FF">
      <w:pPr>
        <w:spacing w:after="262" w:line="259" w:lineRule="auto"/>
        <w:ind w:left="2410" w:right="0"/>
        <w:rPr>
          <w:b/>
          <w:bCs/>
        </w:rPr>
      </w:pPr>
      <w:r>
        <w:rPr>
          <w:b/>
          <w:bCs/>
        </w:rPr>
        <w:t xml:space="preserve">Branche: </w:t>
      </w:r>
      <w:r w:rsidR="00F317DF">
        <w:rPr>
          <w:b/>
          <w:bCs/>
        </w:rPr>
        <w:t>Öffentliche Einrichtung</w:t>
      </w:r>
    </w:p>
    <w:p w14:paraId="2DE135FD" w14:textId="2E71610C" w:rsidR="00E567C6" w:rsidRDefault="00E567C6" w:rsidP="00E937FF">
      <w:pPr>
        <w:pStyle w:val="Listenabsatz"/>
        <w:tabs>
          <w:tab w:val="center" w:pos="252"/>
          <w:tab w:val="center" w:pos="699"/>
        </w:tabs>
        <w:spacing w:after="0" w:line="259" w:lineRule="auto"/>
        <w:ind w:left="0" w:right="0" w:firstLine="0"/>
        <w:jc w:val="center"/>
      </w:pPr>
      <w:r w:rsidRPr="001B0366">
        <w:rPr>
          <w:u w:val="single" w:color="000000"/>
        </w:rPr>
        <w:t>Support-Tätigkeiten:</w:t>
      </w:r>
      <w:r>
        <w:t xml:space="preserve"> </w:t>
      </w:r>
      <w:r>
        <w:br/>
      </w:r>
    </w:p>
    <w:p w14:paraId="65670AFC" w14:textId="77777777" w:rsid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Umbau von Layer 2 auf Layer 3 Switche</w:t>
      </w:r>
    </w:p>
    <w:p w14:paraId="21059657" w14:textId="77777777" w:rsidR="00B90C93" w:rsidRPr="00B90C93" w:rsidRDefault="00B90C93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  <w:lang w:val="en-US"/>
        </w:rPr>
      </w:pPr>
      <w:r w:rsidRPr="00B90C93">
        <w:rPr>
          <w:rFonts w:eastAsia="Times New Roman"/>
          <w:szCs w:val="20"/>
        </w:rPr>
        <w:t>Rufbereitschaftsdienst 24/7</w:t>
      </w:r>
    </w:p>
    <w:p w14:paraId="3D1D48AD" w14:textId="59655F4B" w:rsid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  <w:lang w:val="en-US"/>
        </w:rPr>
      </w:pPr>
      <w:r w:rsidRPr="00DE7FDA">
        <w:rPr>
          <w:rFonts w:eastAsia="Times New Roman"/>
          <w:szCs w:val="20"/>
          <w:lang w:val="en-US"/>
        </w:rPr>
        <w:t xml:space="preserve">Firewalladministration: </w:t>
      </w:r>
      <w:r w:rsidR="00783D85">
        <w:rPr>
          <w:rFonts w:eastAsia="Times New Roman"/>
          <w:szCs w:val="20"/>
          <w:lang w:val="en-US"/>
        </w:rPr>
        <w:t xml:space="preserve">Sophos, </w:t>
      </w:r>
      <w:r w:rsidRPr="00DE7FDA">
        <w:rPr>
          <w:rFonts w:eastAsia="Times New Roman"/>
          <w:szCs w:val="20"/>
          <w:lang w:val="en-US"/>
        </w:rPr>
        <w:t>Fortinet, Checkpoint, Cisco ASA und Palo Alto</w:t>
      </w:r>
    </w:p>
    <w:p w14:paraId="2779FA9A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Subnetting</w:t>
      </w:r>
    </w:p>
    <w:p w14:paraId="0D8FB30D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Routing, Switching</w:t>
      </w:r>
    </w:p>
    <w:p w14:paraId="5CD4A9AD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Netzwerkadministration</w:t>
      </w:r>
    </w:p>
    <w:p w14:paraId="657E3547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VLAN Konfiguration</w:t>
      </w:r>
    </w:p>
    <w:p w14:paraId="35CEC00E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Scripting</w:t>
      </w:r>
    </w:p>
    <w:p w14:paraId="57AABC11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Dokumentation</w:t>
      </w:r>
    </w:p>
    <w:p w14:paraId="4BFDAFFE" w14:textId="3B26BB59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  <w:lang w:val="en-US"/>
        </w:rPr>
      </w:pPr>
      <w:r w:rsidRPr="00DE7FDA">
        <w:rPr>
          <w:rFonts w:eastAsia="Times New Roman"/>
          <w:szCs w:val="20"/>
          <w:lang w:val="en-US"/>
        </w:rPr>
        <w:t>Firewalls: Palo Alto, Fortinet, Cisco ASA, Checkpoint</w:t>
      </w:r>
    </w:p>
    <w:p w14:paraId="5E55789E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Hausanbindungen planen und durchführen und Upgraden dieser</w:t>
      </w:r>
    </w:p>
    <w:p w14:paraId="10011AF8" w14:textId="77777777" w:rsid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Support und Betreuung kritischer Gebäudekomplexe</w:t>
      </w:r>
    </w:p>
    <w:p w14:paraId="31768F44" w14:textId="77777777" w:rsidR="00E5432A" w:rsidRPr="00E5432A" w:rsidRDefault="00E5432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E5432A">
        <w:rPr>
          <w:rFonts w:eastAsia="Times New Roman"/>
          <w:szCs w:val="20"/>
        </w:rPr>
        <w:t>Konfiguration von TACACS-Servern</w:t>
      </w:r>
    </w:p>
    <w:p w14:paraId="2C62EA83" w14:textId="77777777" w:rsidR="00E5432A" w:rsidRPr="00E5432A" w:rsidRDefault="00E5432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E5432A">
        <w:rPr>
          <w:rFonts w:eastAsia="Times New Roman"/>
          <w:szCs w:val="20"/>
        </w:rPr>
        <w:t>Festlegung von Benutzerrechten</w:t>
      </w:r>
    </w:p>
    <w:p w14:paraId="69CB7004" w14:textId="77777777" w:rsidR="00E5432A" w:rsidRPr="00E5432A" w:rsidRDefault="00E5432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E5432A">
        <w:rPr>
          <w:rFonts w:eastAsia="Times New Roman"/>
          <w:szCs w:val="20"/>
        </w:rPr>
        <w:t>Analyse von TACACS-Protokollen</w:t>
      </w:r>
    </w:p>
    <w:p w14:paraId="15D542F6" w14:textId="343BE43C" w:rsidR="00E5432A" w:rsidRPr="00E5432A" w:rsidRDefault="00E5432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E5432A">
        <w:rPr>
          <w:rFonts w:eastAsia="Times New Roman"/>
          <w:szCs w:val="20"/>
        </w:rPr>
        <w:t>Wartung und Update von TACACS-Servern</w:t>
      </w:r>
    </w:p>
    <w:p w14:paraId="15746035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ACL bearbeiten auf Checkpoint via CLI</w:t>
      </w:r>
    </w:p>
    <w:p w14:paraId="2C9B8901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Rufbereitschaft 24/7 Support</w:t>
      </w:r>
    </w:p>
    <w:p w14:paraId="65E3A43B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RSA Systeme verwalten</w:t>
      </w:r>
    </w:p>
    <w:p w14:paraId="69206677" w14:textId="38EFBA8E" w:rsidR="00DE7FDA" w:rsidRPr="00DE7FDA" w:rsidRDefault="00B90C93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>
        <w:rPr>
          <w:rFonts w:eastAsia="Times New Roman"/>
          <w:szCs w:val="20"/>
        </w:rPr>
        <w:t>Authentifizierung</w:t>
      </w:r>
      <w:r w:rsidR="004734CF">
        <w:rPr>
          <w:rFonts w:eastAsia="Times New Roman"/>
          <w:szCs w:val="20"/>
        </w:rPr>
        <w:t xml:space="preserve"> von Netzwerkgeräten -</w:t>
      </w:r>
      <w:r w:rsidR="00DE7FDA" w:rsidRPr="00DE7FDA">
        <w:rPr>
          <w:rFonts w:eastAsia="Times New Roman"/>
          <w:szCs w:val="20"/>
        </w:rPr>
        <w:t xml:space="preserve"> NAC Macmon</w:t>
      </w:r>
    </w:p>
    <w:p w14:paraId="1B07C6D0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Network Access</w:t>
      </w:r>
    </w:p>
    <w:p w14:paraId="1462DC67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VPN</w:t>
      </w:r>
    </w:p>
    <w:p w14:paraId="2FAE0FCB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WLAN, LAN, WAN</w:t>
      </w:r>
    </w:p>
    <w:p w14:paraId="43A0B750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Realisierung verschiedener Netzwerkprojekte</w:t>
      </w:r>
    </w:p>
    <w:p w14:paraId="07A5465E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Switch Konfiguration VoIP</w:t>
      </w:r>
    </w:p>
    <w:p w14:paraId="6A893081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Firmware Upgrade von Cisco Systemen</w:t>
      </w:r>
    </w:p>
    <w:p w14:paraId="2C16B316" w14:textId="77777777" w:rsid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Access Points managen und austauschen</w:t>
      </w:r>
    </w:p>
    <w:p w14:paraId="3A0C88C0" w14:textId="165AD642" w:rsidR="004734CF" w:rsidRPr="004734CF" w:rsidRDefault="004734CF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>
        <w:rPr>
          <w:rFonts w:eastAsia="Times New Roman"/>
          <w:szCs w:val="20"/>
        </w:rPr>
        <w:t>Überwachung Netzwerkgeräte mit Che</w:t>
      </w:r>
      <w:r w:rsidR="008E4511">
        <w:rPr>
          <w:rFonts w:eastAsia="Times New Roman"/>
          <w:szCs w:val="20"/>
        </w:rPr>
        <w:t>c</w:t>
      </w:r>
      <w:r>
        <w:rPr>
          <w:rFonts w:eastAsia="Times New Roman"/>
          <w:szCs w:val="20"/>
        </w:rPr>
        <w:t>kmk &amp; PRTG</w:t>
      </w:r>
    </w:p>
    <w:p w14:paraId="7DE10DE2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WLAN, WAN, LAN Verwaltung und Konfigurationen, sowie Störungen beheben</w:t>
      </w:r>
    </w:p>
    <w:p w14:paraId="3DDE8E76" w14:textId="269C8210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Nutzung Cisco Prime</w:t>
      </w:r>
      <w:r w:rsidR="004734CF">
        <w:rPr>
          <w:rFonts w:eastAsia="Times New Roman"/>
          <w:szCs w:val="20"/>
        </w:rPr>
        <w:t xml:space="preserve"> / DNA Center</w:t>
      </w:r>
    </w:p>
    <w:p w14:paraId="1E0C2C58" w14:textId="77777777" w:rsid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Switch Austausch in hochverfügbaren Umgebungen</w:t>
      </w:r>
    </w:p>
    <w:p w14:paraId="047D58B2" w14:textId="2E03DD67" w:rsidR="00574D03" w:rsidRPr="00574D03" w:rsidRDefault="00574D03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574D03">
        <w:rPr>
          <w:rFonts w:eastAsia="Times New Roman"/>
          <w:szCs w:val="20"/>
        </w:rPr>
        <w:t>Implementierung von Meraki Access Points zur Verbesserung der WLAN-Abdeckung</w:t>
      </w:r>
    </w:p>
    <w:p w14:paraId="57C058AA" w14:textId="6551793B" w:rsidR="00574D03" w:rsidRPr="00574D03" w:rsidRDefault="00574D03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574D03">
        <w:rPr>
          <w:rFonts w:eastAsia="Times New Roman"/>
          <w:szCs w:val="20"/>
        </w:rPr>
        <w:t>VLAN- und VPN-Management mit Meraki für Netzwerksicherheit</w:t>
      </w:r>
    </w:p>
    <w:p w14:paraId="4FCB4C30" w14:textId="01A4AAD9" w:rsidR="00574D03" w:rsidRPr="00DE7FDA" w:rsidRDefault="00574D03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574D03">
        <w:rPr>
          <w:rFonts w:eastAsia="Times New Roman"/>
          <w:szCs w:val="20"/>
        </w:rPr>
        <w:t>Überwachung der Netzwerksicherheit mit dem Meraki Dashboard</w:t>
      </w:r>
    </w:p>
    <w:p w14:paraId="540DFFE3" w14:textId="6EF3E7D2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Management DHCP Server</w:t>
      </w:r>
      <w:r w:rsidR="004734CF">
        <w:rPr>
          <w:rFonts w:eastAsia="Times New Roman"/>
          <w:szCs w:val="20"/>
        </w:rPr>
        <w:t xml:space="preserve"> /DNS Server</w:t>
      </w:r>
    </w:p>
    <w:p w14:paraId="381E9217" w14:textId="7BDDF1B1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VLAN</w:t>
      </w:r>
      <w:r w:rsidR="004734CF">
        <w:rPr>
          <w:rFonts w:eastAsia="Times New Roman"/>
          <w:szCs w:val="20"/>
        </w:rPr>
        <w:t xml:space="preserve"> und QoS für Ip Telefonie </w:t>
      </w:r>
    </w:p>
    <w:p w14:paraId="680D509F" w14:textId="73850879" w:rsidR="00DE7FDA" w:rsidRPr="00B24E2C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DECT Telefone eingerichtet</w:t>
      </w:r>
    </w:p>
    <w:p w14:paraId="61DADF8B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Netzwerkmessungen</w:t>
      </w:r>
    </w:p>
    <w:p w14:paraId="24BEB409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RSA Token anmelden</w:t>
      </w:r>
    </w:p>
    <w:p w14:paraId="430D7D42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Router Konfiguration, z.B. VLAN für Telefonie-Port einstellen</w:t>
      </w:r>
    </w:p>
    <w:p w14:paraId="778B2B75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Bearbeitung von Serviceanfragen und Beseitigung von IT-Störungen im Ticketsystem</w:t>
      </w:r>
    </w:p>
    <w:p w14:paraId="310F2995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Ticketsystem Requests und Incidents</w:t>
      </w:r>
    </w:p>
    <w:p w14:paraId="2DBAF932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Überwachung, Aktualisierung und Optimierung der betreuten Systeme, Anwendungen und Prozesse</w:t>
      </w:r>
    </w:p>
    <w:p w14:paraId="78F6B240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Durchführung von Netzwerkmigrationen (Layer 2 zu Layer 3)</w:t>
      </w:r>
    </w:p>
    <w:p w14:paraId="2B213F35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Testen und Validieren neuer Netzwerkumgebungen</w:t>
      </w:r>
    </w:p>
    <w:p w14:paraId="358294C5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Zusammenarbeit mit Stakeholdern zur Minimierung von Ausfallzeiten</w:t>
      </w:r>
    </w:p>
    <w:p w14:paraId="6D920C1A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Schulung des IT-Teams in neuen Netzwerkprozessen</w:t>
      </w:r>
    </w:p>
    <w:p w14:paraId="16E726AD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Durchführung von Sicherheitsaudits und Implementierung von IDS/IPS</w:t>
      </w:r>
    </w:p>
    <w:p w14:paraId="3CC37D9C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Erstellung von Authentifizierungsrichtlinien</w:t>
      </w:r>
    </w:p>
    <w:p w14:paraId="32B69D71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Einrichtung und Verwaltung von WiFi-Netzwerken</w:t>
      </w:r>
    </w:p>
    <w:p w14:paraId="22C2D4BD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Implementierung von WPA3-Sicherheitsprotokollen</w:t>
      </w:r>
    </w:p>
    <w:p w14:paraId="27682496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Netzwerkdiagnosen und Implementierung von VLANs und QoS</w:t>
      </w:r>
    </w:p>
    <w:p w14:paraId="615064BC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Verwaltung von Netzwerken mit Cisco Prime</w:t>
      </w:r>
    </w:p>
    <w:p w14:paraId="64355CC2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Planung und Implementierung von MPLS-Strecken</w:t>
      </w:r>
    </w:p>
    <w:p w14:paraId="6E345DDC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Verwaltung von BGP- und OSPF-Routingprotokollen, IPsec VPNs</w:t>
      </w:r>
    </w:p>
    <w:p w14:paraId="6A01A386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Verwaltung von IP-Adressen und Subnetzen, IPAM-Lösungen</w:t>
      </w:r>
    </w:p>
    <w:p w14:paraId="5BEB4D61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Installation und Konfiguration von Ubuntu- und Debian-Systemen</w:t>
      </w:r>
    </w:p>
    <w:p w14:paraId="6D046C2F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Verwaltung von Linux-Servern über CLI</w:t>
      </w:r>
    </w:p>
    <w:p w14:paraId="5DB74122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Implementierung und Verwaltung von VMware ESXi- und Hyper-V-Umgebungen</w:t>
      </w:r>
    </w:p>
    <w:p w14:paraId="5A4A8B25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Durchführung von Virtualisierungsprojekten und Disaster Recovery Tests</w:t>
      </w:r>
    </w:p>
    <w:p w14:paraId="78C8E374" w14:textId="77777777" w:rsidR="00DE7FDA" w:rsidRP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Verwaltung von Projekten und Aufgaben mit Jira, Erstellung von Dokumentationen in Confluence</w:t>
      </w:r>
    </w:p>
    <w:p w14:paraId="3AB2D099" w14:textId="77777777" w:rsidR="00E937FF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Implementierung und Verwaltung von Operations-, Incident-, Change- und Continuity-Management</w:t>
      </w:r>
    </w:p>
    <w:p w14:paraId="4DCAD140" w14:textId="4DC5DCC2" w:rsidR="00DE7FDA" w:rsidRPr="00DE7FDA" w:rsidRDefault="00DE7FDA" w:rsidP="00E937FF">
      <w:pPr>
        <w:pStyle w:val="Listenabsatz"/>
        <w:spacing w:line="360" w:lineRule="auto"/>
        <w:ind w:left="1701" w:right="146" w:firstLine="423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Prozessen</w:t>
      </w:r>
    </w:p>
    <w:p w14:paraId="78CA64AE" w14:textId="5907A78D" w:rsidR="00DE7FDA" w:rsidRPr="00DE7FDA" w:rsidRDefault="004734CF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>
        <w:rPr>
          <w:rFonts w:eastAsia="Times New Roman"/>
          <w:szCs w:val="20"/>
        </w:rPr>
        <w:t>Verwaltung</w:t>
      </w:r>
      <w:r w:rsidR="00DE7FDA" w:rsidRPr="00DE7FDA">
        <w:rPr>
          <w:rFonts w:eastAsia="Times New Roman"/>
          <w:szCs w:val="20"/>
        </w:rPr>
        <w:t xml:space="preserve"> von NAC-Lösungen (MACMON, Pulse)</w:t>
      </w:r>
    </w:p>
    <w:p w14:paraId="0FC2AB0E" w14:textId="226DC9AC" w:rsidR="00DE7FDA" w:rsidRDefault="00DE7FDA" w:rsidP="00E937FF">
      <w:pPr>
        <w:pStyle w:val="Listenabsatz"/>
        <w:numPr>
          <w:ilvl w:val="2"/>
          <w:numId w:val="26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Verwaltung von  WLAN Controllern</w:t>
      </w:r>
    </w:p>
    <w:p w14:paraId="3A26A6B4" w14:textId="77777777" w:rsidR="00E567C6" w:rsidRPr="001B0366" w:rsidRDefault="00E567C6" w:rsidP="00C82012">
      <w:pPr>
        <w:pStyle w:val="Listenabsatz"/>
        <w:spacing w:line="360" w:lineRule="auto"/>
        <w:ind w:left="2160" w:right="146" w:firstLine="0"/>
        <w:rPr>
          <w:rFonts w:eastAsia="Times New Roman"/>
          <w:szCs w:val="20"/>
        </w:rPr>
      </w:pPr>
    </w:p>
    <w:tbl>
      <w:tblPr>
        <w:tblStyle w:val="Tabellenraster1"/>
        <w:tblpPr w:leftFromText="141" w:rightFromText="141" w:vertAnchor="text" w:horzAnchor="margin" w:tblpYSpec="inside"/>
        <w:tblW w:w="10521" w:type="dxa"/>
        <w:tblInd w:w="0" w:type="dxa"/>
        <w:tblCellMar>
          <w:top w:w="81" w:type="dxa"/>
          <w:left w:w="69" w:type="dxa"/>
          <w:right w:w="98" w:type="dxa"/>
        </w:tblCellMar>
        <w:tblLook w:val="04A0" w:firstRow="1" w:lastRow="0" w:firstColumn="1" w:lastColumn="0" w:noHBand="0" w:noVBand="1"/>
      </w:tblPr>
      <w:tblGrid>
        <w:gridCol w:w="2297"/>
        <w:gridCol w:w="8224"/>
      </w:tblGrid>
      <w:tr w:rsidR="00CC0344" w:rsidRPr="003454E4" w14:paraId="66CE70BC" w14:textId="77777777" w:rsidTr="008E7E14">
        <w:trPr>
          <w:trHeight w:val="454"/>
        </w:trPr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003157"/>
          </w:tcPr>
          <w:p w14:paraId="695851BB" w14:textId="2B321341" w:rsidR="00CC0344" w:rsidRDefault="00CC0344" w:rsidP="008E7E14">
            <w:pPr>
              <w:spacing w:after="0" w:line="259" w:lineRule="auto"/>
              <w:ind w:left="0" w:right="65" w:firstLine="0"/>
            </w:pPr>
            <w:r w:rsidRPr="00C41B83">
              <w:drawing>
                <wp:inline distT="0" distB="0" distL="0" distR="0" wp14:anchorId="70618D29" wp14:editId="69714585">
                  <wp:extent cx="178435" cy="178435"/>
                  <wp:effectExtent l="0" t="0" r="0" b="0"/>
                  <wp:docPr id="18" name="Pictur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435" cy="178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FFFFFF" w:themeColor="background1"/>
                <w:sz w:val="28"/>
                <w:szCs w:val="28"/>
              </w:rPr>
              <w:t xml:space="preserve">  </w:t>
            </w:r>
            <w:r w:rsidR="003504E5">
              <w:rPr>
                <w:color w:val="FFFFFF" w:themeColor="background1"/>
                <w:sz w:val="28"/>
                <w:szCs w:val="28"/>
              </w:rPr>
              <w:t>10</w:t>
            </w:r>
            <w:r w:rsidRPr="002266C2">
              <w:rPr>
                <w:color w:val="FFFFFF" w:themeColor="background1"/>
                <w:sz w:val="28"/>
                <w:szCs w:val="28"/>
              </w:rPr>
              <w:t>/</w:t>
            </w:r>
            <w:r w:rsidR="006F4268">
              <w:rPr>
                <w:color w:val="FFFFFF" w:themeColor="background1"/>
                <w:sz w:val="28"/>
                <w:szCs w:val="28"/>
              </w:rPr>
              <w:t>21</w:t>
            </w:r>
            <w:r w:rsidRPr="002266C2">
              <w:rPr>
                <w:color w:val="FFFFFF" w:themeColor="background1"/>
                <w:sz w:val="28"/>
                <w:szCs w:val="28"/>
              </w:rPr>
              <w:t xml:space="preserve"> –</w:t>
            </w:r>
            <w:r>
              <w:rPr>
                <w:color w:val="FFFFFF" w:themeColor="background1"/>
                <w:sz w:val="28"/>
                <w:szCs w:val="28"/>
              </w:rPr>
              <w:t xml:space="preserve"> </w:t>
            </w:r>
            <w:r w:rsidR="003504E5">
              <w:rPr>
                <w:color w:val="FFFFFF" w:themeColor="background1"/>
                <w:sz w:val="28"/>
                <w:szCs w:val="28"/>
              </w:rPr>
              <w:t>03</w:t>
            </w:r>
            <w:r w:rsidR="000A7160">
              <w:rPr>
                <w:color w:val="FFFFFF" w:themeColor="background1"/>
                <w:sz w:val="28"/>
                <w:szCs w:val="28"/>
              </w:rPr>
              <w:t>/2</w:t>
            </w:r>
            <w:r w:rsidR="003504E5">
              <w:rPr>
                <w:color w:val="FFFFFF" w:themeColor="background1"/>
                <w:sz w:val="28"/>
                <w:szCs w:val="28"/>
              </w:rPr>
              <w:t>2</w:t>
            </w:r>
          </w:p>
        </w:tc>
        <w:tc>
          <w:tcPr>
            <w:tcW w:w="8224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</w:tcPr>
          <w:p w14:paraId="7C446472" w14:textId="0488B6BC" w:rsidR="00CC0344" w:rsidRPr="00592878" w:rsidRDefault="003504E5" w:rsidP="008E7E14">
            <w:pPr>
              <w:spacing w:after="0" w:line="259" w:lineRule="auto"/>
              <w:ind w:left="0" w:right="0" w:firstLine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3</w:t>
            </w:r>
            <w:r w:rsidRPr="003504E5">
              <w:rPr>
                <w:b/>
                <w:bCs/>
                <w:vertAlign w:val="superscript"/>
                <w:lang w:val="en-US"/>
              </w:rPr>
              <w:t>rd</w:t>
            </w:r>
            <w:r>
              <w:rPr>
                <w:b/>
                <w:bCs/>
                <w:lang w:val="en-US"/>
              </w:rPr>
              <w:t xml:space="preserve"> Level Support / Serveradministration Weltweit</w:t>
            </w:r>
          </w:p>
        </w:tc>
      </w:tr>
    </w:tbl>
    <w:p w14:paraId="18C7B7F0" w14:textId="77777777" w:rsidR="00CC0344" w:rsidRPr="00592878" w:rsidRDefault="00CC0344" w:rsidP="008E7E14">
      <w:pPr>
        <w:rPr>
          <w:lang w:val="en-US"/>
        </w:rPr>
      </w:pPr>
    </w:p>
    <w:p w14:paraId="40E82B48" w14:textId="3D37EC08" w:rsidR="00CC0344" w:rsidRPr="000F6767" w:rsidRDefault="00E937FF" w:rsidP="00E937FF">
      <w:pPr>
        <w:spacing w:after="262" w:line="259" w:lineRule="auto"/>
        <w:ind w:left="2410" w:right="0"/>
        <w:rPr>
          <w:b/>
          <w:bCs/>
        </w:rPr>
      </w:pPr>
      <w:r>
        <w:rPr>
          <w:b/>
          <w:bCs/>
        </w:rPr>
        <w:t xml:space="preserve">Branche: </w:t>
      </w:r>
      <w:r w:rsidR="003504E5">
        <w:rPr>
          <w:b/>
          <w:bCs/>
        </w:rPr>
        <w:t>Gerüstbau</w:t>
      </w:r>
    </w:p>
    <w:p w14:paraId="25D152BB" w14:textId="2B967AE6" w:rsidR="00CC0344" w:rsidRDefault="00CC0344" w:rsidP="00E937FF">
      <w:pPr>
        <w:tabs>
          <w:tab w:val="center" w:pos="252"/>
          <w:tab w:val="center" w:pos="699"/>
          <w:tab w:val="center" w:pos="3495"/>
        </w:tabs>
        <w:spacing w:after="0" w:line="259" w:lineRule="auto"/>
        <w:ind w:left="0" w:right="0" w:firstLine="0"/>
        <w:jc w:val="center"/>
      </w:pPr>
      <w:r>
        <w:rPr>
          <w:u w:val="single" w:color="000000"/>
        </w:rPr>
        <w:t>Support-Tätigkeiten:</w:t>
      </w:r>
      <w:r>
        <w:t xml:space="preserve"> </w:t>
      </w:r>
      <w:r>
        <w:br/>
      </w:r>
    </w:p>
    <w:p w14:paraId="06D09AFF" w14:textId="77777777" w:rsidR="00DE7FDA" w:rsidRPr="00DE7FDA" w:rsidRDefault="00DE7FDA" w:rsidP="00E937F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Erfassung von Störungsmeldungen (Incidents), allgemeine Anfragen oder Service Requests</w:t>
      </w:r>
    </w:p>
    <w:p w14:paraId="0BD6E0E9" w14:textId="77777777" w:rsidR="00DE7FDA" w:rsidRPr="00DE7FDA" w:rsidRDefault="00DE7FDA" w:rsidP="00E937F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Beratende Tätigkeit im Projektmanagement</w:t>
      </w:r>
    </w:p>
    <w:p w14:paraId="4D7F0DEE" w14:textId="77777777" w:rsidR="00DE7FDA" w:rsidRPr="00DE7FDA" w:rsidRDefault="00DE7FDA" w:rsidP="00E937F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Office 365 Verwaltung und Support</w:t>
      </w:r>
    </w:p>
    <w:p w14:paraId="1E4641A6" w14:textId="77777777" w:rsidR="00DE7FDA" w:rsidRPr="00DE7FDA" w:rsidRDefault="00DE7FDA" w:rsidP="00E937F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Azure AD</w:t>
      </w:r>
    </w:p>
    <w:p w14:paraId="08513D26" w14:textId="77777777" w:rsidR="00DE7FDA" w:rsidRPr="00DE7FDA" w:rsidRDefault="00DE7FDA" w:rsidP="00E937F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EndSupport / User Support / Remote Support</w:t>
      </w:r>
    </w:p>
    <w:p w14:paraId="2FA384FE" w14:textId="77777777" w:rsidR="00DE7FDA" w:rsidRPr="00DE7FDA" w:rsidRDefault="00DE7FDA" w:rsidP="00E937F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Überwachung der belegten Ressourcen und Kapazitäten</w:t>
      </w:r>
    </w:p>
    <w:p w14:paraId="2F31C1DE" w14:textId="77777777" w:rsidR="00DE7FDA" w:rsidRPr="00DE7FDA" w:rsidRDefault="00DE7FDA" w:rsidP="00E937F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Wartungen</w:t>
      </w:r>
    </w:p>
    <w:p w14:paraId="22E720F7" w14:textId="77777777" w:rsidR="00DE7FDA" w:rsidRPr="00DE7FDA" w:rsidRDefault="00DE7FDA" w:rsidP="00E937F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  <w:lang w:val="en-US"/>
        </w:rPr>
      </w:pPr>
      <w:r w:rsidRPr="00DE7FDA">
        <w:rPr>
          <w:rFonts w:eastAsia="Times New Roman"/>
          <w:szCs w:val="20"/>
          <w:lang w:val="en-US"/>
        </w:rPr>
        <w:t>Firewalladministration: Fortinet, Cisco ASA und Palo Alto</w:t>
      </w:r>
    </w:p>
    <w:p w14:paraId="17E869DE" w14:textId="77777777" w:rsidR="00DE7FDA" w:rsidRPr="00DE7FDA" w:rsidRDefault="00DE7FDA" w:rsidP="00E937F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IP Adress Management</w:t>
      </w:r>
    </w:p>
    <w:p w14:paraId="4A321DB9" w14:textId="77777777" w:rsidR="00DE7FDA" w:rsidRPr="00DE7FDA" w:rsidRDefault="00DE7FDA" w:rsidP="00E937F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Switching und Routing</w:t>
      </w:r>
    </w:p>
    <w:p w14:paraId="7FAB2542" w14:textId="77777777" w:rsidR="00DE7FDA" w:rsidRPr="00DE7FDA" w:rsidRDefault="00DE7FDA" w:rsidP="00E937F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DSM Softwareverteilung</w:t>
      </w:r>
    </w:p>
    <w:p w14:paraId="63C15A1F" w14:textId="77777777" w:rsidR="00DE7FDA" w:rsidRDefault="00DE7FDA" w:rsidP="00E937F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Exchange Server Support</w:t>
      </w:r>
    </w:p>
    <w:p w14:paraId="4C18DAB8" w14:textId="77777777" w:rsidR="00E937FF" w:rsidRDefault="00DE414B" w:rsidP="00E937F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414B">
        <w:rPr>
          <w:rFonts w:eastAsia="Times New Roman"/>
          <w:szCs w:val="20"/>
        </w:rPr>
        <w:t xml:space="preserve">Migration von älteren Windows Server-Versionen auf die neueste Version zur Verbesserung der Sicherheit </w:t>
      </w:r>
    </w:p>
    <w:p w14:paraId="244106C4" w14:textId="141A32BB" w:rsidR="00DE414B" w:rsidRPr="00DE7FDA" w:rsidRDefault="00DE414B" w:rsidP="00E937FF">
      <w:pPr>
        <w:pStyle w:val="Listenabsatz"/>
        <w:spacing w:line="360" w:lineRule="auto"/>
        <w:ind w:left="1701" w:right="146" w:firstLine="423"/>
        <w:rPr>
          <w:rFonts w:eastAsia="Times New Roman"/>
          <w:szCs w:val="20"/>
        </w:rPr>
      </w:pPr>
      <w:r w:rsidRPr="00DE414B">
        <w:rPr>
          <w:rFonts w:eastAsia="Times New Roman"/>
          <w:szCs w:val="20"/>
        </w:rPr>
        <w:t>und Performance</w:t>
      </w:r>
    </w:p>
    <w:p w14:paraId="0BAB4EED" w14:textId="77777777" w:rsidR="00DE7FDA" w:rsidRPr="00DE7FDA" w:rsidRDefault="00DE7FDA" w:rsidP="00E937F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Active Directory Verwaltung</w:t>
      </w:r>
    </w:p>
    <w:p w14:paraId="45FF90A5" w14:textId="77777777" w:rsidR="00DE7FDA" w:rsidRPr="00DE7FDA" w:rsidRDefault="00DE7FDA" w:rsidP="00E937F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Dokumentation für den 2nd Level Support</w:t>
      </w:r>
    </w:p>
    <w:p w14:paraId="12DEE567" w14:textId="77777777" w:rsidR="008F6735" w:rsidRDefault="00DE7FDA" w:rsidP="00E937F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8F6735">
        <w:rPr>
          <w:rFonts w:eastAsia="Times New Roman"/>
          <w:szCs w:val="20"/>
        </w:rPr>
        <w:t>Netzwerk-Analyse</w:t>
      </w:r>
    </w:p>
    <w:p w14:paraId="1FF431D0" w14:textId="502ABE99" w:rsidR="00DE7FDA" w:rsidRPr="008F6735" w:rsidRDefault="00DE7FDA" w:rsidP="00E937F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8F6735">
        <w:rPr>
          <w:rFonts w:eastAsia="Times New Roman"/>
          <w:szCs w:val="20"/>
        </w:rPr>
        <w:t>WLAN, LAN Netzwerk</w:t>
      </w:r>
    </w:p>
    <w:p w14:paraId="7627AFEE" w14:textId="77777777" w:rsidR="00DE7FDA" w:rsidRPr="00DE7FDA" w:rsidRDefault="00DE7FDA" w:rsidP="00E937F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Firewall Prüfung</w:t>
      </w:r>
    </w:p>
    <w:p w14:paraId="6B954694" w14:textId="77777777" w:rsidR="00DE7FDA" w:rsidRPr="00DE7FDA" w:rsidRDefault="00DE7FDA" w:rsidP="00E937F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Switch V-LAN Prüfung</w:t>
      </w:r>
    </w:p>
    <w:p w14:paraId="58C18530" w14:textId="77777777" w:rsidR="00DE7FDA" w:rsidRPr="00DE7FDA" w:rsidRDefault="00DE7FDA" w:rsidP="00E937F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Prüfung Bat Datei und Powershell Skripte</w:t>
      </w:r>
    </w:p>
    <w:p w14:paraId="131F7229" w14:textId="77777777" w:rsidR="00DE7FDA" w:rsidRPr="00DE7FDA" w:rsidRDefault="00DE7FDA" w:rsidP="00E937F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Verwaltung DHCP Server</w:t>
      </w:r>
    </w:p>
    <w:p w14:paraId="7D3E5AE1" w14:textId="386B3BB4" w:rsidR="00DE7FDA" w:rsidRPr="00E937FF" w:rsidRDefault="00DE7FDA" w:rsidP="00E937F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 w:val="26"/>
          <w:szCs w:val="26"/>
        </w:rPr>
      </w:pPr>
      <w:r w:rsidRPr="00DE7FDA">
        <w:rPr>
          <w:rFonts w:eastAsia="Times New Roman"/>
          <w:szCs w:val="20"/>
        </w:rPr>
        <w:t>Printserver Management</w:t>
      </w:r>
    </w:p>
    <w:p w14:paraId="7EB580C6" w14:textId="77777777" w:rsidR="00E937FF" w:rsidRPr="00DE7FDA" w:rsidRDefault="00E937FF" w:rsidP="00E937FF">
      <w:pPr>
        <w:pStyle w:val="Listenabsatz"/>
        <w:spacing w:line="360" w:lineRule="auto"/>
        <w:ind w:left="1701" w:right="146" w:firstLine="0"/>
        <w:rPr>
          <w:rFonts w:eastAsia="Times New Roman"/>
          <w:sz w:val="26"/>
          <w:szCs w:val="26"/>
        </w:rPr>
      </w:pPr>
    </w:p>
    <w:p w14:paraId="0305576F" w14:textId="6719825F" w:rsidR="00243804" w:rsidRPr="007B202C" w:rsidRDefault="00243804" w:rsidP="00E937FF">
      <w:pPr>
        <w:spacing w:line="360" w:lineRule="auto"/>
        <w:ind w:left="0" w:right="146" w:firstLine="0"/>
        <w:rPr>
          <w:rFonts w:eastAsia="Times New Roman"/>
          <w:sz w:val="26"/>
          <w:szCs w:val="26"/>
          <w:u w:val="single"/>
        </w:rPr>
      </w:pPr>
      <w:r w:rsidRPr="007B202C">
        <w:rPr>
          <w:rFonts w:eastAsia="Times New Roman"/>
          <w:sz w:val="26"/>
          <w:szCs w:val="26"/>
          <w:u w:val="single"/>
        </w:rPr>
        <w:t>Technischen Tätigkeiten</w:t>
      </w:r>
      <w:r w:rsidR="00FC775A" w:rsidRPr="007B202C">
        <w:rPr>
          <w:rFonts w:eastAsia="Times New Roman"/>
          <w:sz w:val="26"/>
          <w:szCs w:val="26"/>
          <w:u w:val="single"/>
        </w:rPr>
        <w:t>:</w:t>
      </w:r>
    </w:p>
    <w:p w14:paraId="0576C194" w14:textId="77777777" w:rsidR="00DE7FDA" w:rsidRPr="00DE7FDA" w:rsidRDefault="00DE7FDA" w:rsidP="00E937F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Server Wartung</w:t>
      </w:r>
    </w:p>
    <w:p w14:paraId="37ED0343" w14:textId="77777777" w:rsidR="00DE7FDA" w:rsidRPr="00DE7FDA" w:rsidRDefault="00DE7FDA" w:rsidP="00E937F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Surface Hub Konfiguration</w:t>
      </w:r>
    </w:p>
    <w:p w14:paraId="1AA2F988" w14:textId="77777777" w:rsidR="00DE7FDA" w:rsidRPr="00DE7FDA" w:rsidRDefault="00DE7FDA" w:rsidP="00E937F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Bereitstellung von Applikationen</w:t>
      </w:r>
    </w:p>
    <w:p w14:paraId="794BA83A" w14:textId="77777777" w:rsidR="00DE7FDA" w:rsidRPr="00DE7FDA" w:rsidRDefault="00DE7FDA" w:rsidP="00E937F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Einspielen von Patches und Hotfixes</w:t>
      </w:r>
    </w:p>
    <w:p w14:paraId="6681A065" w14:textId="77777777" w:rsidR="00DE7FDA" w:rsidRPr="00DE7FDA" w:rsidRDefault="00DE7FDA" w:rsidP="00E937F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Administration der Umgebung via Microsoft System Center Konfiguration Manager</w:t>
      </w:r>
    </w:p>
    <w:p w14:paraId="15F32F1E" w14:textId="77777777" w:rsidR="00DE7FDA" w:rsidRPr="00DE7FDA" w:rsidRDefault="00DE7FDA" w:rsidP="00E937F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Inventarisierung und Excel Dokumentation</w:t>
      </w:r>
    </w:p>
    <w:p w14:paraId="2D633F02" w14:textId="77777777" w:rsidR="00DE7FDA" w:rsidRPr="00DE7FDA" w:rsidRDefault="00DE7FDA" w:rsidP="00E937F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Einrichten der Netzwerkdrucker &amp; Konfiguration</w:t>
      </w:r>
    </w:p>
    <w:p w14:paraId="5374F08A" w14:textId="77777777" w:rsidR="00DE7FDA" w:rsidRPr="00DE7FDA" w:rsidRDefault="00DE7FDA" w:rsidP="00E937F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Bereitstellung Industrie Terminals</w:t>
      </w:r>
    </w:p>
    <w:p w14:paraId="483CBC8B" w14:textId="77777777" w:rsidR="00DE7FDA" w:rsidRPr="00DE7FDA" w:rsidRDefault="00DE7FDA" w:rsidP="00E937F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IP Adress Management</w:t>
      </w:r>
    </w:p>
    <w:p w14:paraId="5D19F53D" w14:textId="77777777" w:rsidR="00DE7FDA" w:rsidRPr="00DE7FDA" w:rsidRDefault="00DE7FDA" w:rsidP="00E937F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Switching und Routing</w:t>
      </w:r>
    </w:p>
    <w:p w14:paraId="47E20FB5" w14:textId="77777777" w:rsidR="00DE7FDA" w:rsidRPr="00DE7FDA" w:rsidRDefault="00DE7FDA" w:rsidP="00E937F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Durchführung von Netzwerkmigrationen (Layer 2 zu Layer 3)</w:t>
      </w:r>
    </w:p>
    <w:p w14:paraId="468177D5" w14:textId="77777777" w:rsidR="00DE7FDA" w:rsidRPr="00DE7FDA" w:rsidRDefault="00DE7FDA" w:rsidP="00E937F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Testen und Validieren neuer Netzwerkumgebungen</w:t>
      </w:r>
    </w:p>
    <w:p w14:paraId="6FDF017D" w14:textId="77777777" w:rsidR="00DE7FDA" w:rsidRPr="00DE7FDA" w:rsidRDefault="00DE7FDA" w:rsidP="00E937F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Zusammenarbeit mit Stakeholdern zur Minimierung von Ausfallzeiten</w:t>
      </w:r>
    </w:p>
    <w:p w14:paraId="594913D1" w14:textId="77777777" w:rsidR="00DE7FDA" w:rsidRPr="00DE7FDA" w:rsidRDefault="00DE7FDA" w:rsidP="00E937F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Schulung des IT-Teams in neuen Netzwerkprozessen</w:t>
      </w:r>
    </w:p>
    <w:p w14:paraId="638A190F" w14:textId="77777777" w:rsidR="00DE7FDA" w:rsidRPr="00DE7FDA" w:rsidRDefault="00DE7FDA" w:rsidP="00E937F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Sicherheitsaudits und Implementierung von IDS/IPS</w:t>
      </w:r>
    </w:p>
    <w:p w14:paraId="43F03003" w14:textId="77777777" w:rsidR="00DE7FDA" w:rsidRPr="00DE7FDA" w:rsidRDefault="00DE7FDA" w:rsidP="00E937F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Erstellung von Authentifizierungsrichtlinien</w:t>
      </w:r>
    </w:p>
    <w:p w14:paraId="706EBB94" w14:textId="77777777" w:rsidR="00DE7FDA" w:rsidRPr="00DE7FDA" w:rsidRDefault="00DE7FDA" w:rsidP="00E937F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Verwaltung von VPN-Anbindungen</w:t>
      </w:r>
    </w:p>
    <w:p w14:paraId="631F0A75" w14:textId="77777777" w:rsidR="00DE7FDA" w:rsidRPr="00DE7FDA" w:rsidRDefault="00DE7FDA" w:rsidP="00E937F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Einrichtung und Verwaltung von WiFi-Netzwerken</w:t>
      </w:r>
    </w:p>
    <w:p w14:paraId="38E127B6" w14:textId="77777777" w:rsidR="00DE7FDA" w:rsidRPr="00DE7FDA" w:rsidRDefault="00DE7FDA" w:rsidP="00E937F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Implementierung von WPA3-Sicherheitsprotokollen</w:t>
      </w:r>
    </w:p>
    <w:p w14:paraId="30BD389A" w14:textId="77777777" w:rsidR="00DE7FDA" w:rsidRPr="00DE7FDA" w:rsidRDefault="00DE7FDA" w:rsidP="00E937F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Netzwerkdiagnosen und Implementierung von VLANs und QoS</w:t>
      </w:r>
    </w:p>
    <w:p w14:paraId="66312A5C" w14:textId="77777777" w:rsidR="00DE7FDA" w:rsidRPr="00DE7FDA" w:rsidRDefault="00DE7FDA" w:rsidP="00E937F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Verwaltung mit Cisco Prime</w:t>
      </w:r>
    </w:p>
    <w:p w14:paraId="0732F107" w14:textId="77777777" w:rsidR="00DE7FDA" w:rsidRPr="00DE7FDA" w:rsidRDefault="00DE7FDA" w:rsidP="00E937F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Verwaltung von BGP- und OSPF-Routingprotokollen, IPsec VPNs</w:t>
      </w:r>
    </w:p>
    <w:p w14:paraId="485558B5" w14:textId="77777777" w:rsidR="00DE7FDA" w:rsidRPr="00DE7FDA" w:rsidRDefault="00DE7FDA" w:rsidP="00E937F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Verwaltung von IP-Adressen und Subnetzen, IPAM-Lösungen</w:t>
      </w:r>
    </w:p>
    <w:p w14:paraId="0D38F651" w14:textId="77777777" w:rsidR="00DE7FDA" w:rsidRPr="00DE7FDA" w:rsidRDefault="00DE7FDA" w:rsidP="00E937F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Installation und Konfiguration von Ubuntu- und Debian-Systemen</w:t>
      </w:r>
    </w:p>
    <w:p w14:paraId="5D4E3DBE" w14:textId="77777777" w:rsidR="00DE7FDA" w:rsidRPr="00DE7FDA" w:rsidRDefault="00DE7FDA" w:rsidP="00E937F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Verwaltung von Linux-Servern über CLI</w:t>
      </w:r>
    </w:p>
    <w:p w14:paraId="1DA38455" w14:textId="77777777" w:rsidR="00DE7FDA" w:rsidRPr="00DE7FDA" w:rsidRDefault="00DE7FDA" w:rsidP="00E937F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Implementierung und Verwaltung von VMware ESXi- und Hyper-V-Umgebungen</w:t>
      </w:r>
    </w:p>
    <w:p w14:paraId="25187058" w14:textId="77777777" w:rsidR="00DE7FDA" w:rsidRPr="00DE7FDA" w:rsidRDefault="00DE7FDA" w:rsidP="00E937F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Durchführung von Virtualisierungsprojekten und Disaster Recovery Tests</w:t>
      </w:r>
    </w:p>
    <w:p w14:paraId="359AB40A" w14:textId="77777777" w:rsidR="00DE7FDA" w:rsidRPr="00DE7FDA" w:rsidRDefault="00DE7FDA" w:rsidP="00E937F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Verwaltung von Projekten und Aufgaben mit Jira, Erstellung von Dokumentationen in Confluence</w:t>
      </w:r>
    </w:p>
    <w:p w14:paraId="0AF9B5D5" w14:textId="77777777" w:rsidR="00DE7FDA" w:rsidRPr="00DE7FDA" w:rsidRDefault="00DE7FDA" w:rsidP="00E937F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  <w:lang w:val="en-US"/>
        </w:rPr>
      </w:pPr>
      <w:r w:rsidRPr="00DE7FDA">
        <w:rPr>
          <w:rFonts w:eastAsia="Times New Roman"/>
          <w:szCs w:val="20"/>
          <w:lang w:val="en-US"/>
        </w:rPr>
        <w:t>Operations-, Incident-, Change- und Continuity-Management-Prozesse</w:t>
      </w:r>
    </w:p>
    <w:p w14:paraId="1AC073D4" w14:textId="28C169D2" w:rsidR="00DE7FDA" w:rsidRPr="00DE7FDA" w:rsidRDefault="00DE7FDA" w:rsidP="00E937F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DE7FDA">
        <w:rPr>
          <w:rFonts w:eastAsia="Times New Roman"/>
          <w:szCs w:val="20"/>
        </w:rPr>
        <w:t>Verwaltung von Fortigate WLAN Controllern</w:t>
      </w:r>
    </w:p>
    <w:p w14:paraId="0E38AE16" w14:textId="77777777" w:rsidR="005C35C6" w:rsidRPr="008F6735" w:rsidRDefault="005C35C6" w:rsidP="008F6735">
      <w:pPr>
        <w:spacing w:line="360" w:lineRule="auto"/>
        <w:ind w:left="1800" w:right="146" w:firstLine="0"/>
        <w:rPr>
          <w:rFonts w:eastAsia="Times New Roman"/>
          <w:sz w:val="26"/>
          <w:szCs w:val="26"/>
        </w:rPr>
      </w:pPr>
    </w:p>
    <w:tbl>
      <w:tblPr>
        <w:tblStyle w:val="Tabellenraster1"/>
        <w:tblpPr w:leftFromText="141" w:rightFromText="141" w:vertAnchor="text" w:horzAnchor="margin" w:tblpYSpec="inside"/>
        <w:tblW w:w="10521" w:type="dxa"/>
        <w:tblInd w:w="0" w:type="dxa"/>
        <w:tblCellMar>
          <w:top w:w="81" w:type="dxa"/>
          <w:left w:w="69" w:type="dxa"/>
          <w:right w:w="98" w:type="dxa"/>
        </w:tblCellMar>
        <w:tblLook w:val="04A0" w:firstRow="1" w:lastRow="0" w:firstColumn="1" w:lastColumn="0" w:noHBand="0" w:noVBand="1"/>
      </w:tblPr>
      <w:tblGrid>
        <w:gridCol w:w="2297"/>
        <w:gridCol w:w="8224"/>
      </w:tblGrid>
      <w:tr w:rsidR="00DD28A8" w:rsidRPr="001213A9" w14:paraId="375F38B3" w14:textId="77777777" w:rsidTr="005734F1">
        <w:trPr>
          <w:trHeight w:val="454"/>
        </w:trPr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003157"/>
          </w:tcPr>
          <w:p w14:paraId="0A25FAAC" w14:textId="01940CD7" w:rsidR="00DD28A8" w:rsidRDefault="00DD28A8" w:rsidP="005734F1">
            <w:pPr>
              <w:spacing w:after="0" w:line="259" w:lineRule="auto"/>
              <w:ind w:left="0" w:right="65" w:firstLine="0"/>
            </w:pPr>
            <w:r w:rsidRPr="00C41B83">
              <w:drawing>
                <wp:inline distT="0" distB="0" distL="0" distR="0" wp14:anchorId="64A74AB7" wp14:editId="00EA29D2">
                  <wp:extent cx="178435" cy="178435"/>
                  <wp:effectExtent l="0" t="0" r="0" b="0"/>
                  <wp:docPr id="1" name="Pictur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435" cy="178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FFFFFF" w:themeColor="background1"/>
                <w:sz w:val="28"/>
                <w:szCs w:val="28"/>
              </w:rPr>
              <w:t xml:space="preserve">  01</w:t>
            </w:r>
            <w:r w:rsidRPr="002266C2">
              <w:rPr>
                <w:color w:val="FFFFFF" w:themeColor="background1"/>
                <w:sz w:val="28"/>
                <w:szCs w:val="28"/>
              </w:rPr>
              <w:t>/</w:t>
            </w:r>
            <w:r>
              <w:rPr>
                <w:color w:val="FFFFFF" w:themeColor="background1"/>
                <w:sz w:val="28"/>
                <w:szCs w:val="28"/>
              </w:rPr>
              <w:t>21</w:t>
            </w:r>
            <w:r w:rsidRPr="002266C2">
              <w:rPr>
                <w:color w:val="FFFFFF" w:themeColor="background1"/>
                <w:sz w:val="28"/>
                <w:szCs w:val="28"/>
              </w:rPr>
              <w:t xml:space="preserve"> –</w:t>
            </w:r>
            <w:r>
              <w:rPr>
                <w:color w:val="FFFFFF" w:themeColor="background1"/>
                <w:sz w:val="28"/>
                <w:szCs w:val="28"/>
              </w:rPr>
              <w:t xml:space="preserve"> 09/21</w:t>
            </w:r>
          </w:p>
        </w:tc>
        <w:tc>
          <w:tcPr>
            <w:tcW w:w="8224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</w:tcPr>
          <w:p w14:paraId="6E0E5852" w14:textId="5366CA2F" w:rsidR="00DD28A8" w:rsidRPr="00592878" w:rsidRDefault="00DD28A8" w:rsidP="005734F1">
            <w:pPr>
              <w:spacing w:after="0" w:line="259" w:lineRule="auto"/>
              <w:ind w:left="0" w:right="0" w:firstLine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2</w:t>
            </w:r>
            <w:r w:rsidRPr="00DD28A8">
              <w:rPr>
                <w:b/>
                <w:bCs/>
                <w:vertAlign w:val="superscript"/>
                <w:lang w:val="en-US"/>
              </w:rPr>
              <w:t>nd</w:t>
            </w:r>
            <w:r>
              <w:rPr>
                <w:b/>
                <w:bCs/>
                <w:lang w:val="en-US"/>
              </w:rPr>
              <w:t xml:space="preserve"> &amp; 3</w:t>
            </w:r>
            <w:r w:rsidRPr="00DD28A8">
              <w:rPr>
                <w:b/>
                <w:bCs/>
                <w:vertAlign w:val="superscript"/>
                <w:lang w:val="en-US"/>
              </w:rPr>
              <w:t>rd</w:t>
            </w:r>
            <w:r>
              <w:rPr>
                <w:b/>
                <w:bCs/>
                <w:lang w:val="en-US"/>
              </w:rPr>
              <w:t xml:space="preserve"> Le</w:t>
            </w:r>
            <w:r w:rsidR="00E760C7">
              <w:rPr>
                <w:b/>
                <w:bCs/>
                <w:lang w:val="en-US"/>
              </w:rPr>
              <w:t>ve</w:t>
            </w:r>
            <w:r>
              <w:rPr>
                <w:b/>
                <w:bCs/>
                <w:lang w:val="en-US"/>
              </w:rPr>
              <w:t>l Support / Netzwerksupport</w:t>
            </w:r>
          </w:p>
        </w:tc>
      </w:tr>
    </w:tbl>
    <w:p w14:paraId="5B0F0F0E" w14:textId="77777777" w:rsidR="00DD28A8" w:rsidRPr="00592878" w:rsidRDefault="00DD28A8" w:rsidP="005734F1">
      <w:pPr>
        <w:rPr>
          <w:lang w:val="en-US"/>
        </w:rPr>
      </w:pPr>
    </w:p>
    <w:p w14:paraId="6BC178BB" w14:textId="0BA4A260" w:rsidR="00DD28A8" w:rsidRPr="000F6767" w:rsidRDefault="00E937FF" w:rsidP="005734F1">
      <w:pPr>
        <w:spacing w:after="262" w:line="259" w:lineRule="auto"/>
        <w:ind w:left="2545" w:right="0"/>
        <w:rPr>
          <w:b/>
          <w:bCs/>
        </w:rPr>
      </w:pPr>
      <w:r>
        <w:rPr>
          <w:b/>
          <w:bCs/>
        </w:rPr>
        <w:t xml:space="preserve">Branche: </w:t>
      </w:r>
      <w:r w:rsidR="00520BF4">
        <w:rPr>
          <w:b/>
          <w:bCs/>
        </w:rPr>
        <w:t>Gesundheitswesen</w:t>
      </w:r>
    </w:p>
    <w:p w14:paraId="7841864E" w14:textId="45F5F080" w:rsidR="00DD28A8" w:rsidRDefault="00DD28A8" w:rsidP="00520BF4">
      <w:pPr>
        <w:tabs>
          <w:tab w:val="center" w:pos="252"/>
          <w:tab w:val="center" w:pos="699"/>
          <w:tab w:val="center" w:pos="3495"/>
        </w:tabs>
        <w:spacing w:after="0" w:line="259" w:lineRule="auto"/>
        <w:ind w:left="0" w:right="0" w:firstLine="0"/>
        <w:jc w:val="center"/>
      </w:pPr>
      <w:r>
        <w:rPr>
          <w:u w:val="single" w:color="000000"/>
        </w:rPr>
        <w:t>Support-Tätigkeiten:</w:t>
      </w:r>
      <w:r>
        <w:t xml:space="preserve"> </w:t>
      </w:r>
      <w:r>
        <w:br/>
      </w:r>
    </w:p>
    <w:p w14:paraId="581C0CBE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Medical Office Support</w:t>
      </w:r>
    </w:p>
    <w:p w14:paraId="4721B8AE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IP Adress Management</w:t>
      </w:r>
    </w:p>
    <w:p w14:paraId="73B6B503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Switching und Routing</w:t>
      </w:r>
    </w:p>
    <w:p w14:paraId="434B3112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Impfdoc Support</w:t>
      </w:r>
    </w:p>
    <w:p w14:paraId="36A6587B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Update und Wartung</w:t>
      </w:r>
    </w:p>
    <w:p w14:paraId="269D3177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Neuinstallation von Desktop und Laptops</w:t>
      </w:r>
    </w:p>
    <w:p w14:paraId="777F6058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Verwaltung Lagerbestand IT Hardware</w:t>
      </w:r>
    </w:p>
    <w:p w14:paraId="6CA0000F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Projekt Management für zuständige Standorte</w:t>
      </w:r>
    </w:p>
    <w:p w14:paraId="512F3576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Datensicherung und Rückspielen</w:t>
      </w:r>
    </w:p>
    <w:p w14:paraId="1B22CD01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Bearbeitung von Serviceanfragen und Beseitigung von IT-Störungen</w:t>
      </w:r>
    </w:p>
    <w:p w14:paraId="211F70BD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Überwachung, Aktualisierung und Optimierung der betreuten Systeme, Anwendungen und Prozesse</w:t>
      </w:r>
    </w:p>
    <w:p w14:paraId="4E34C02D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Erstellung und Pflege von Betriebsdokumentationen</w:t>
      </w:r>
    </w:p>
    <w:p w14:paraId="58BD5D0E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Installation, Implementierung, Konfiguration der Hardware- und Softwarekomponenten</w:t>
      </w:r>
    </w:p>
    <w:p w14:paraId="73A7D2B3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Hardwareumsetzung nach Vorgaben</w:t>
      </w:r>
    </w:p>
    <w:p w14:paraId="084B1D75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Verantwortung für die Sicherstellung der Servicequalität beim Kunden</w:t>
      </w:r>
    </w:p>
    <w:p w14:paraId="44B5D1DE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Problemerfassung und Telefonischer Support</w:t>
      </w:r>
    </w:p>
    <w:p w14:paraId="0E410C9D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Technische Beratung zur Hardwarekonfiguration</w:t>
      </w:r>
    </w:p>
    <w:p w14:paraId="708DAA24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Technische Beratung zur Softwarekonfiguration</w:t>
      </w:r>
    </w:p>
    <w:p w14:paraId="05C50F62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Einarbeitung der User und Dokumentation aller Vorgänge</w:t>
      </w:r>
    </w:p>
    <w:p w14:paraId="73EBD015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Installation von Software und Einrichtung Clients</w:t>
      </w:r>
    </w:p>
    <w:p w14:paraId="389A9949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Troubleshooting im Netzwerkbereich</w:t>
      </w:r>
    </w:p>
    <w:p w14:paraId="1DF74F7A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Installation Treiber für Drucker</w:t>
      </w:r>
    </w:p>
    <w:p w14:paraId="33B0B983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Installation Treiber und Konfiguration Peripherie (Kartenleser Handscanner, Zebradrucker)</w:t>
      </w:r>
    </w:p>
    <w:p w14:paraId="1DC9A74A" w14:textId="77777777" w:rsid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Server Administration</w:t>
      </w:r>
    </w:p>
    <w:p w14:paraId="054C8BA4" w14:textId="77777777" w:rsidR="00520BF4" w:rsidRDefault="00B24E2C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B24E2C">
        <w:rPr>
          <w:rFonts w:eastAsia="Times New Roman"/>
          <w:szCs w:val="20"/>
        </w:rPr>
        <w:t>Implementierung von Hochverfügbarkeitslösungen und Failover-Clustering für Windows Server</w:t>
      </w:r>
    </w:p>
    <w:p w14:paraId="17FCFE32" w14:textId="1ACB536F" w:rsidR="00B24E2C" w:rsidRPr="00106567" w:rsidRDefault="00B24E2C" w:rsidP="00520BF4">
      <w:pPr>
        <w:pStyle w:val="Listenabsatz"/>
        <w:spacing w:line="360" w:lineRule="auto"/>
        <w:ind w:left="1701" w:right="146" w:firstLine="423"/>
        <w:rPr>
          <w:rFonts w:eastAsia="Times New Roman"/>
          <w:szCs w:val="20"/>
        </w:rPr>
      </w:pPr>
      <w:r w:rsidRPr="00B24E2C">
        <w:rPr>
          <w:rFonts w:eastAsia="Times New Roman"/>
          <w:szCs w:val="20"/>
        </w:rPr>
        <w:t>Umgebungen</w:t>
      </w:r>
    </w:p>
    <w:p w14:paraId="5C238D69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Anlegen und Verwalten von User</w:t>
      </w:r>
    </w:p>
    <w:p w14:paraId="5AF4D294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Lizenz Verwaltung</w:t>
      </w:r>
    </w:p>
    <w:p w14:paraId="7D3F6502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Logs Fehleranalyse</w:t>
      </w:r>
    </w:p>
    <w:p w14:paraId="0412F77D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  <w:lang w:val="en-US"/>
        </w:rPr>
      </w:pPr>
      <w:r w:rsidRPr="00106567">
        <w:rPr>
          <w:rFonts w:eastAsia="Times New Roman"/>
          <w:szCs w:val="20"/>
          <w:lang w:val="en-US"/>
        </w:rPr>
        <w:t>Microsoft Office Support (Office, Exchange, Word, Excel, Sharepoint, Powerpoint, Visio)</w:t>
      </w:r>
    </w:p>
    <w:p w14:paraId="66AD3054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Durchführung von Netzwerkmigrationen (Layer 2 zu Layer 3)</w:t>
      </w:r>
    </w:p>
    <w:p w14:paraId="1D23F004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Testen und Validieren neuer Netzwerkumgebungen</w:t>
      </w:r>
    </w:p>
    <w:p w14:paraId="06BB99B5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Zusammenarbeit mit Stakeholdern zur Reduzierung von Ausfallzeiten</w:t>
      </w:r>
    </w:p>
    <w:p w14:paraId="66045678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Schulung des IT-Teams in neuen Netzwerkstrukturen</w:t>
      </w:r>
    </w:p>
    <w:p w14:paraId="4F762FC1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Sicherheitsaudits durchführen und IDS/IPS implementieren</w:t>
      </w:r>
    </w:p>
    <w:p w14:paraId="0412EA1D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Authentifizierungsrichtlinien entwickeln</w:t>
      </w:r>
    </w:p>
    <w:p w14:paraId="64AC1CB2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VPN-Verbindungen verwalten</w:t>
      </w:r>
    </w:p>
    <w:p w14:paraId="39D5C16A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Einrichtung und Betreuung von WiFi-Netzwerken</w:t>
      </w:r>
    </w:p>
    <w:p w14:paraId="5869D6CC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Implementierung von WPA3-Sicherheitsprotokollen</w:t>
      </w:r>
    </w:p>
    <w:p w14:paraId="6F624166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Netzwerkdiagnosen durchführen und VLANs sowie QoS implementieren</w:t>
      </w:r>
    </w:p>
    <w:p w14:paraId="2773D879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Verwaltung und Überwachung mit Cisco Prime</w:t>
      </w:r>
    </w:p>
    <w:p w14:paraId="22445B85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Planung und Implementierung von MPLS-Strecken</w:t>
      </w:r>
    </w:p>
    <w:p w14:paraId="3377D4AF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Verwaltung von BGP- und OSPF-Routingprotokollen sowie IPsec VPNs</w:t>
      </w:r>
    </w:p>
    <w:p w14:paraId="17270F79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Verwaltung von IP-Adressen und Subnetzen, Implementierung von IPAM-Lösungen</w:t>
      </w:r>
    </w:p>
    <w:p w14:paraId="50895CE3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Installation und Konfiguration von Ubuntu- und Debian-Systemen</w:t>
      </w:r>
    </w:p>
    <w:p w14:paraId="40BD58B1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Verwaltung von Linux-Servern über die Kommandozeile (CLI)</w:t>
      </w:r>
    </w:p>
    <w:p w14:paraId="3B004B2E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Implementierung und Verwaltung von VMware ESXi- und Hyper-V-Umgebungen</w:t>
      </w:r>
    </w:p>
    <w:p w14:paraId="1550E520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Durchführung von Virtualisierungsprojekten und Disaster Recovery Tests</w:t>
      </w:r>
    </w:p>
    <w:p w14:paraId="5B72C60E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Verwaltung von Projekten und Aufgaben mit Jira, Erstellung von Dokumentationen in Confluence</w:t>
      </w:r>
    </w:p>
    <w:p w14:paraId="3828DBC1" w14:textId="77777777" w:rsidR="00520BF4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Implementierung und Verwaltung von Operations-, Incident-, Change- und Continuity-Management</w:t>
      </w:r>
    </w:p>
    <w:p w14:paraId="5D24E139" w14:textId="5F6EC92E" w:rsidR="00106567" w:rsidRPr="00106567" w:rsidRDefault="00106567" w:rsidP="00520BF4">
      <w:pPr>
        <w:pStyle w:val="Listenabsatz"/>
        <w:spacing w:line="360" w:lineRule="auto"/>
        <w:ind w:left="1701" w:right="146" w:firstLine="423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Prozessen</w:t>
      </w:r>
    </w:p>
    <w:p w14:paraId="488D6A14" w14:textId="6AE13540" w:rsidR="00DE7FDA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Verwaltung von Fortigate WLAN Controllern</w:t>
      </w:r>
    </w:p>
    <w:p w14:paraId="7772E663" w14:textId="77777777" w:rsidR="00106567" w:rsidRPr="00106567" w:rsidRDefault="00106567" w:rsidP="00796FA7">
      <w:pPr>
        <w:spacing w:line="360" w:lineRule="auto"/>
        <w:ind w:left="0" w:right="146" w:firstLine="0"/>
        <w:rPr>
          <w:rFonts w:eastAsia="Times New Roman"/>
          <w:sz w:val="26"/>
          <w:szCs w:val="26"/>
        </w:rPr>
      </w:pPr>
    </w:p>
    <w:tbl>
      <w:tblPr>
        <w:tblStyle w:val="Tabellenraster1"/>
        <w:tblpPr w:leftFromText="141" w:rightFromText="141" w:vertAnchor="text" w:horzAnchor="margin" w:tblpYSpec="inside"/>
        <w:tblW w:w="10521" w:type="dxa"/>
        <w:tblInd w:w="0" w:type="dxa"/>
        <w:tblCellMar>
          <w:top w:w="81" w:type="dxa"/>
          <w:left w:w="69" w:type="dxa"/>
          <w:right w:w="98" w:type="dxa"/>
        </w:tblCellMar>
        <w:tblLook w:val="04A0" w:firstRow="1" w:lastRow="0" w:firstColumn="1" w:lastColumn="0" w:noHBand="0" w:noVBand="1"/>
      </w:tblPr>
      <w:tblGrid>
        <w:gridCol w:w="2297"/>
        <w:gridCol w:w="8224"/>
      </w:tblGrid>
      <w:tr w:rsidR="00E760C7" w:rsidRPr="003454E4" w14:paraId="5F53CCF3" w14:textId="77777777" w:rsidTr="005734F1">
        <w:trPr>
          <w:trHeight w:val="454"/>
        </w:trPr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003157"/>
          </w:tcPr>
          <w:p w14:paraId="02A421E7" w14:textId="0C22F753" w:rsidR="00E760C7" w:rsidRDefault="00E760C7" w:rsidP="005734F1">
            <w:pPr>
              <w:spacing w:after="0" w:line="259" w:lineRule="auto"/>
              <w:ind w:left="0" w:right="65" w:firstLine="0"/>
            </w:pPr>
            <w:r w:rsidRPr="00C41B83">
              <w:drawing>
                <wp:inline distT="0" distB="0" distL="0" distR="0" wp14:anchorId="3A5E47BF" wp14:editId="4DF346FF">
                  <wp:extent cx="178435" cy="178435"/>
                  <wp:effectExtent l="0" t="0" r="0" b="0"/>
                  <wp:docPr id="4" name="Pictur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435" cy="178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FFFFFF" w:themeColor="background1"/>
                <w:sz w:val="28"/>
                <w:szCs w:val="28"/>
              </w:rPr>
              <w:t xml:space="preserve">  0</w:t>
            </w:r>
            <w:r w:rsidR="00AF7302">
              <w:rPr>
                <w:color w:val="FFFFFF" w:themeColor="background1"/>
                <w:sz w:val="28"/>
                <w:szCs w:val="28"/>
              </w:rPr>
              <w:t>6</w:t>
            </w:r>
            <w:r w:rsidRPr="002266C2">
              <w:rPr>
                <w:color w:val="FFFFFF" w:themeColor="background1"/>
                <w:sz w:val="28"/>
                <w:szCs w:val="28"/>
              </w:rPr>
              <w:t>/</w:t>
            </w:r>
            <w:r>
              <w:rPr>
                <w:color w:val="FFFFFF" w:themeColor="background1"/>
                <w:sz w:val="28"/>
                <w:szCs w:val="28"/>
              </w:rPr>
              <w:t>2</w:t>
            </w:r>
            <w:r w:rsidR="00AF7302">
              <w:rPr>
                <w:color w:val="FFFFFF" w:themeColor="background1"/>
                <w:sz w:val="28"/>
                <w:szCs w:val="28"/>
              </w:rPr>
              <w:t>0</w:t>
            </w:r>
            <w:r w:rsidRPr="002266C2">
              <w:rPr>
                <w:color w:val="FFFFFF" w:themeColor="background1"/>
                <w:sz w:val="28"/>
                <w:szCs w:val="28"/>
              </w:rPr>
              <w:t xml:space="preserve"> –</w:t>
            </w:r>
            <w:r>
              <w:rPr>
                <w:color w:val="FFFFFF" w:themeColor="background1"/>
                <w:sz w:val="28"/>
                <w:szCs w:val="28"/>
              </w:rPr>
              <w:t xml:space="preserve"> </w:t>
            </w:r>
            <w:r w:rsidR="00AF7302">
              <w:rPr>
                <w:color w:val="FFFFFF" w:themeColor="background1"/>
                <w:sz w:val="28"/>
                <w:szCs w:val="28"/>
              </w:rPr>
              <w:t>12/</w:t>
            </w:r>
            <w:r>
              <w:rPr>
                <w:color w:val="FFFFFF" w:themeColor="background1"/>
                <w:sz w:val="28"/>
                <w:szCs w:val="28"/>
              </w:rPr>
              <w:t>2</w:t>
            </w:r>
            <w:r w:rsidR="00AF7302">
              <w:rPr>
                <w:color w:val="FFFFFF" w:themeColor="background1"/>
                <w:sz w:val="28"/>
                <w:szCs w:val="28"/>
              </w:rPr>
              <w:t>0</w:t>
            </w:r>
          </w:p>
        </w:tc>
        <w:tc>
          <w:tcPr>
            <w:tcW w:w="8224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</w:tcPr>
          <w:p w14:paraId="6DB54CE5" w14:textId="286652AF" w:rsidR="00E760C7" w:rsidRPr="00592878" w:rsidRDefault="00AF7302" w:rsidP="005734F1">
            <w:pPr>
              <w:spacing w:after="0" w:line="259" w:lineRule="auto"/>
              <w:ind w:left="0" w:right="0" w:firstLine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3</w:t>
            </w:r>
            <w:r w:rsidRPr="00AF7302">
              <w:rPr>
                <w:b/>
                <w:bCs/>
                <w:vertAlign w:val="superscript"/>
                <w:lang w:val="en-US"/>
              </w:rPr>
              <w:t>rd</w:t>
            </w:r>
            <w:r>
              <w:rPr>
                <w:b/>
                <w:bCs/>
                <w:lang w:val="en-US"/>
              </w:rPr>
              <w:t xml:space="preserve"> Level Support / Serveradministration</w:t>
            </w:r>
          </w:p>
        </w:tc>
      </w:tr>
    </w:tbl>
    <w:p w14:paraId="2CEA7C71" w14:textId="77777777" w:rsidR="00E760C7" w:rsidRPr="00592878" w:rsidRDefault="00E760C7" w:rsidP="005734F1">
      <w:pPr>
        <w:rPr>
          <w:lang w:val="en-US"/>
        </w:rPr>
      </w:pPr>
    </w:p>
    <w:p w14:paraId="3AB4BFB0" w14:textId="7B0ACEA2" w:rsidR="00E760C7" w:rsidRPr="000F6767" w:rsidRDefault="00520BF4" w:rsidP="00520BF4">
      <w:pPr>
        <w:spacing w:after="262" w:line="259" w:lineRule="auto"/>
        <w:ind w:left="2410" w:right="0"/>
        <w:rPr>
          <w:b/>
          <w:bCs/>
        </w:rPr>
      </w:pPr>
      <w:r>
        <w:rPr>
          <w:b/>
          <w:bCs/>
        </w:rPr>
        <w:t>Branche: IT</w:t>
      </w:r>
    </w:p>
    <w:p w14:paraId="432A8519" w14:textId="0EFBD73A" w:rsidR="00E760C7" w:rsidRDefault="00E760C7" w:rsidP="00520BF4">
      <w:pPr>
        <w:tabs>
          <w:tab w:val="center" w:pos="252"/>
          <w:tab w:val="center" w:pos="699"/>
          <w:tab w:val="center" w:pos="3495"/>
        </w:tabs>
        <w:spacing w:after="0" w:line="259" w:lineRule="auto"/>
        <w:ind w:left="0" w:right="0" w:firstLine="0"/>
        <w:jc w:val="center"/>
      </w:pPr>
      <w:r>
        <w:rPr>
          <w:u w:val="single" w:color="000000"/>
        </w:rPr>
        <w:t>Support-Tätigkeiten:</w:t>
      </w:r>
      <w:r>
        <w:t xml:space="preserve"> </w:t>
      </w:r>
      <w:r>
        <w:br/>
      </w:r>
    </w:p>
    <w:p w14:paraId="2DDD0ADF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Erfassung von Störungsmeldungen (Incidents), allgemeine Anfragen oder Service Requests</w:t>
      </w:r>
    </w:p>
    <w:p w14:paraId="13F6E9ED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Beratende Tätigkeit im Projektmanagement</w:t>
      </w:r>
    </w:p>
    <w:p w14:paraId="0278E592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Office 365 Verwaltung und Support</w:t>
      </w:r>
    </w:p>
    <w:p w14:paraId="730BB58D" w14:textId="77777777" w:rsid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Azure AD</w:t>
      </w:r>
    </w:p>
    <w:p w14:paraId="15FA70F7" w14:textId="218CA42D" w:rsidR="006948AF" w:rsidRPr="00106567" w:rsidRDefault="006948AF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6948AF">
        <w:rPr>
          <w:rFonts w:eastAsia="Times New Roman"/>
          <w:szCs w:val="20"/>
        </w:rPr>
        <w:t>Einrichtung von Active Directory, DNS, DHCP und anderen Serverrollen auf neuen Windows-Servern</w:t>
      </w:r>
    </w:p>
    <w:p w14:paraId="2340E62D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Firewalls: Sophos</w:t>
      </w:r>
    </w:p>
    <w:p w14:paraId="0BCB11CF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Verwaltung DHCP Server</w:t>
      </w:r>
    </w:p>
    <w:p w14:paraId="0876F44A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Printserver Management</w:t>
      </w:r>
    </w:p>
    <w:p w14:paraId="5686764D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Endsupport</w:t>
      </w:r>
    </w:p>
    <w:p w14:paraId="7F754362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User Support</w:t>
      </w:r>
    </w:p>
    <w:p w14:paraId="50A6F785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  <w:lang w:val="en-US"/>
        </w:rPr>
      </w:pPr>
      <w:r w:rsidRPr="00106567">
        <w:rPr>
          <w:rFonts w:eastAsia="Times New Roman"/>
          <w:szCs w:val="20"/>
          <w:lang w:val="en-US"/>
        </w:rPr>
        <w:t>Microsoft Office Support (Office, Exchange, Word, Excel, Sharepoint, Powerpoint, Visio)</w:t>
      </w:r>
    </w:p>
    <w:p w14:paraId="307278F7" w14:textId="77777777" w:rsid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Probleme bei der Anmeldung an Citrix bzw. am Access Gateway, Storefront</w:t>
      </w:r>
    </w:p>
    <w:p w14:paraId="23575189" w14:textId="24008E6C" w:rsidR="00BC138C" w:rsidRDefault="00BC138C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BC138C">
        <w:rPr>
          <w:rFonts w:eastAsia="Times New Roman"/>
          <w:szCs w:val="20"/>
        </w:rPr>
        <w:t>Verwaltung von Citrix XenApp und XenDesktop zur Bereitstellung virtueller Desktops und Anwendungen</w:t>
      </w:r>
    </w:p>
    <w:p w14:paraId="035C42C8" w14:textId="2B830C6B" w:rsidR="001A50CA" w:rsidRDefault="001A50CA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A50CA">
        <w:rPr>
          <w:rFonts w:eastAsia="Times New Roman"/>
          <w:szCs w:val="20"/>
        </w:rPr>
        <w:t>Regelmäßige Updates und Patches der Citrix-Infrastruktur</w:t>
      </w:r>
    </w:p>
    <w:p w14:paraId="64C5E1DB" w14:textId="5D8035F1" w:rsidR="00866C81" w:rsidRPr="00106567" w:rsidRDefault="00866C81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866C81">
        <w:rPr>
          <w:rFonts w:eastAsia="Times New Roman"/>
          <w:szCs w:val="20"/>
        </w:rPr>
        <w:t>Überwachung von Citrix Lizenzen und Ressourcen zur effizienten Nutzung</w:t>
      </w:r>
    </w:p>
    <w:p w14:paraId="329778CB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Webinterface</w:t>
      </w:r>
    </w:p>
    <w:p w14:paraId="7801CE26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Überwachung der belegten Ressourcen und Kapazitäten</w:t>
      </w:r>
    </w:p>
    <w:p w14:paraId="784E6FCD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Wartungen</w:t>
      </w:r>
    </w:p>
    <w:p w14:paraId="7424102B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Softwareverteilung</w:t>
      </w:r>
    </w:p>
    <w:p w14:paraId="268D35D6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Remote Support</w:t>
      </w:r>
    </w:p>
    <w:p w14:paraId="12572218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Exchange Server Support</w:t>
      </w:r>
    </w:p>
    <w:p w14:paraId="33C3B3E8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Active Directory Verwaltung</w:t>
      </w:r>
    </w:p>
    <w:p w14:paraId="75D9A62B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Durchführung von Netzwerkmigrationen (Layer 2 zu Layer 3)</w:t>
      </w:r>
    </w:p>
    <w:p w14:paraId="49DBD6EE" w14:textId="4DE84E31" w:rsidR="00604CA1" w:rsidRPr="009A0745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Testen und Validieren neuer Netzwerkumgebungen</w:t>
      </w:r>
    </w:p>
    <w:p w14:paraId="6199DFAE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Zusammenarbeit mit Stakeholdern zur Minimierung von Ausfallzeiten</w:t>
      </w:r>
    </w:p>
    <w:p w14:paraId="6727100B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Schulung des IT-Teams in neuen Netzwerkprozessen</w:t>
      </w:r>
    </w:p>
    <w:p w14:paraId="609F5D2C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Durchführung von Sicherheitsaudits und Implementierung von IDS/IPS</w:t>
      </w:r>
    </w:p>
    <w:p w14:paraId="5CC63F65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Erstellung von Authentifizierungsrichtlinien</w:t>
      </w:r>
    </w:p>
    <w:p w14:paraId="3C7ADA70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Verwaltung von VPN-Anbindungen</w:t>
      </w:r>
    </w:p>
    <w:p w14:paraId="501ABEDF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Einrichtung und Verwaltung von WiFi-Netzwerken</w:t>
      </w:r>
    </w:p>
    <w:p w14:paraId="2D195617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Implementierung von WPA3-Sicherheitsprotokollen</w:t>
      </w:r>
    </w:p>
    <w:p w14:paraId="40088B78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Netzwerkdiagnosen und Implementierung von VLANs und QoS</w:t>
      </w:r>
    </w:p>
    <w:p w14:paraId="22DB4FA4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Verwaltung mit Cisco Prime</w:t>
      </w:r>
    </w:p>
    <w:p w14:paraId="528B0046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Verwaltung von BGP- und OSPF-Routingprotokollen, IPsec VPNs</w:t>
      </w:r>
    </w:p>
    <w:p w14:paraId="39965206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Verwaltung von IP-Adressen und Subnetzen, IPAM-Lösungen</w:t>
      </w:r>
    </w:p>
    <w:p w14:paraId="56D58CCA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Verwaltung von Projekten und Aufgaben mit Jira, Erstellung von Dokumentationen in Confluence</w:t>
      </w:r>
    </w:p>
    <w:p w14:paraId="14BC5009" w14:textId="77777777" w:rsidR="00520BF4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Implementierung und Verwaltung von Operations-, Incident-, Change- und Continuity-Management</w:t>
      </w:r>
    </w:p>
    <w:p w14:paraId="59870EB4" w14:textId="23D3F074" w:rsidR="00106567" w:rsidRPr="00106567" w:rsidRDefault="00106567" w:rsidP="00520BF4">
      <w:pPr>
        <w:pStyle w:val="Listenabsatz"/>
        <w:spacing w:line="360" w:lineRule="auto"/>
        <w:ind w:left="1701" w:right="146" w:firstLine="423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Prozessen</w:t>
      </w:r>
    </w:p>
    <w:p w14:paraId="55B63D82" w14:textId="2D4BE9C1" w:rsid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Verwaltung von Fortigate WLAN Controllern</w:t>
      </w:r>
    </w:p>
    <w:p w14:paraId="64A0CA54" w14:textId="77777777" w:rsidR="00796FA7" w:rsidRDefault="00796FA7" w:rsidP="00796FA7">
      <w:pPr>
        <w:spacing w:line="360" w:lineRule="auto"/>
        <w:ind w:right="146"/>
        <w:rPr>
          <w:rFonts w:eastAsia="Times New Roman"/>
          <w:szCs w:val="20"/>
        </w:rPr>
      </w:pPr>
    </w:p>
    <w:p w14:paraId="4D9EF511" w14:textId="77777777" w:rsidR="00796FA7" w:rsidRPr="00796FA7" w:rsidRDefault="00796FA7" w:rsidP="00796FA7">
      <w:pPr>
        <w:spacing w:line="360" w:lineRule="auto"/>
        <w:ind w:right="146"/>
        <w:rPr>
          <w:rFonts w:eastAsia="Times New Roman"/>
          <w:szCs w:val="20"/>
        </w:rPr>
      </w:pPr>
    </w:p>
    <w:p w14:paraId="77128C9C" w14:textId="77777777" w:rsidR="007B202C" w:rsidRPr="007B202C" w:rsidRDefault="007B202C" w:rsidP="00520BF4">
      <w:pPr>
        <w:spacing w:line="360" w:lineRule="auto"/>
        <w:ind w:left="0" w:right="146" w:firstLine="0"/>
        <w:rPr>
          <w:rFonts w:eastAsia="Times New Roman"/>
          <w:sz w:val="26"/>
          <w:szCs w:val="26"/>
          <w:u w:val="single"/>
        </w:rPr>
      </w:pPr>
      <w:r w:rsidRPr="007B202C">
        <w:rPr>
          <w:rFonts w:eastAsia="Times New Roman"/>
          <w:sz w:val="26"/>
          <w:szCs w:val="26"/>
          <w:u w:val="single"/>
        </w:rPr>
        <w:t>Technischen Tätigkeiten:</w:t>
      </w:r>
    </w:p>
    <w:p w14:paraId="6D15F5B8" w14:textId="719743FB" w:rsidR="00EC0CEB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Server Wartung</w:t>
      </w:r>
    </w:p>
    <w:p w14:paraId="689E7220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Bereitstellung virtueller Maschinen mit vSphere</w:t>
      </w:r>
    </w:p>
    <w:p w14:paraId="218D1B74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Bereitstellung von Windows 10 Rechnern</w:t>
      </w:r>
    </w:p>
    <w:p w14:paraId="3D630536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Bereitstellung von Applikationen</w:t>
      </w:r>
    </w:p>
    <w:p w14:paraId="1ACBBAD1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Einspielen von Patches und Hotfixes</w:t>
      </w:r>
    </w:p>
    <w:p w14:paraId="14CAA15F" w14:textId="77777777" w:rsid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Administration der Umgebung via Microsoft System Center Konfiguration Manager</w:t>
      </w:r>
    </w:p>
    <w:p w14:paraId="67E793DE" w14:textId="77777777" w:rsidR="00520BF4" w:rsidRDefault="00542B0D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542B0D">
        <w:rPr>
          <w:rFonts w:eastAsia="Times New Roman"/>
          <w:szCs w:val="20"/>
        </w:rPr>
        <w:t>Entwicklung von Sicherheitsrichtlinien und Compliance-Standards für mobile Geräte, um Datenschutz und</w:t>
      </w:r>
    </w:p>
    <w:p w14:paraId="1F2BA132" w14:textId="042A5ABC" w:rsidR="00542B0D" w:rsidRPr="00106567" w:rsidRDefault="00542B0D" w:rsidP="00520BF4">
      <w:pPr>
        <w:pStyle w:val="Listenabsatz"/>
        <w:spacing w:line="360" w:lineRule="auto"/>
        <w:ind w:left="1701" w:right="146" w:firstLine="423"/>
        <w:rPr>
          <w:rFonts w:eastAsia="Times New Roman"/>
          <w:szCs w:val="20"/>
        </w:rPr>
      </w:pPr>
      <w:r w:rsidRPr="00542B0D">
        <w:rPr>
          <w:rFonts w:eastAsia="Times New Roman"/>
          <w:szCs w:val="20"/>
        </w:rPr>
        <w:t>IT-Sicherheit zu gewährleisten</w:t>
      </w:r>
    </w:p>
    <w:p w14:paraId="3C9D6AE4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Inventarisierung und Excel Dokumentation</w:t>
      </w:r>
    </w:p>
    <w:p w14:paraId="7E1A7B33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Einrichten und Konfiguration der Netzwerkdrucker</w:t>
      </w:r>
    </w:p>
    <w:p w14:paraId="58F55394" w14:textId="77777777" w:rsid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Firewall Konfiguration Securepoint</w:t>
      </w:r>
    </w:p>
    <w:p w14:paraId="3E4D83A6" w14:textId="4CE18A39" w:rsidR="00A921B8" w:rsidRPr="00106567" w:rsidRDefault="00A921B8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A921B8">
        <w:rPr>
          <w:rFonts w:eastAsia="Times New Roman"/>
          <w:szCs w:val="20"/>
        </w:rPr>
        <w:t>Fehlerbehebung und Anpassung der Sophos Firewall Konfiguration</w:t>
      </w:r>
    </w:p>
    <w:p w14:paraId="56943EF0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Installation und Konfiguration von Ubuntu- und Debian-Systemen</w:t>
      </w:r>
    </w:p>
    <w:p w14:paraId="103F65CA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Verwaltung von Linux-Servern über CLI</w:t>
      </w:r>
    </w:p>
    <w:p w14:paraId="6B30BFBC" w14:textId="77777777" w:rsidR="00106567" w:rsidRPr="00106567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Implementierung und Verwaltung von VMware ESXi- und Hyper-V-Umgebungen</w:t>
      </w:r>
    </w:p>
    <w:p w14:paraId="1B4E8C97" w14:textId="575BD464" w:rsidR="00604CA1" w:rsidRPr="009C6093" w:rsidRDefault="00106567" w:rsidP="00520BF4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Durchführung von Virtualisierungsprojekten und Disaster Recovery Tests</w:t>
      </w:r>
    </w:p>
    <w:p w14:paraId="19E4823B" w14:textId="77777777" w:rsidR="00604CA1" w:rsidRDefault="00604CA1" w:rsidP="00106567">
      <w:pPr>
        <w:spacing w:line="360" w:lineRule="auto"/>
        <w:ind w:right="146"/>
        <w:rPr>
          <w:rFonts w:eastAsia="Times New Roman"/>
          <w:szCs w:val="20"/>
        </w:rPr>
      </w:pPr>
    </w:p>
    <w:p w14:paraId="4A2C0CE0" w14:textId="77777777" w:rsidR="00106567" w:rsidRPr="00106567" w:rsidRDefault="00106567" w:rsidP="00106567">
      <w:pPr>
        <w:spacing w:line="360" w:lineRule="auto"/>
        <w:ind w:right="146"/>
        <w:rPr>
          <w:rFonts w:eastAsia="Times New Roman"/>
          <w:szCs w:val="20"/>
        </w:rPr>
      </w:pPr>
    </w:p>
    <w:tbl>
      <w:tblPr>
        <w:tblStyle w:val="Tabellenraster1"/>
        <w:tblpPr w:leftFromText="141" w:rightFromText="141" w:vertAnchor="text" w:horzAnchor="margin" w:tblpYSpec="inside"/>
        <w:tblW w:w="10521" w:type="dxa"/>
        <w:tblInd w:w="0" w:type="dxa"/>
        <w:tblCellMar>
          <w:top w:w="81" w:type="dxa"/>
          <w:left w:w="69" w:type="dxa"/>
          <w:right w:w="98" w:type="dxa"/>
        </w:tblCellMar>
        <w:tblLook w:val="04A0" w:firstRow="1" w:lastRow="0" w:firstColumn="1" w:lastColumn="0" w:noHBand="0" w:noVBand="1"/>
      </w:tblPr>
      <w:tblGrid>
        <w:gridCol w:w="2297"/>
        <w:gridCol w:w="8224"/>
      </w:tblGrid>
      <w:tr w:rsidR="00EC0CEB" w:rsidRPr="001213A9" w14:paraId="0C854B2F" w14:textId="77777777" w:rsidTr="005734F1">
        <w:trPr>
          <w:trHeight w:val="454"/>
        </w:trPr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003157"/>
          </w:tcPr>
          <w:p w14:paraId="3039D57A" w14:textId="2C4C5673" w:rsidR="00EC0CEB" w:rsidRDefault="00EC0CEB" w:rsidP="005734F1">
            <w:pPr>
              <w:spacing w:after="0" w:line="259" w:lineRule="auto"/>
              <w:ind w:left="0" w:right="65" w:firstLine="0"/>
            </w:pPr>
            <w:r w:rsidRPr="00C41B83">
              <w:drawing>
                <wp:inline distT="0" distB="0" distL="0" distR="0" wp14:anchorId="003D6CAF" wp14:editId="4F7F1724">
                  <wp:extent cx="178435" cy="178435"/>
                  <wp:effectExtent l="0" t="0" r="0" b="0"/>
                  <wp:docPr id="5" name="Pictur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435" cy="178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FFFFFF" w:themeColor="background1"/>
                <w:sz w:val="28"/>
                <w:szCs w:val="28"/>
              </w:rPr>
              <w:t xml:space="preserve">  03</w:t>
            </w:r>
            <w:r w:rsidRPr="002266C2">
              <w:rPr>
                <w:color w:val="FFFFFF" w:themeColor="background1"/>
                <w:sz w:val="28"/>
                <w:szCs w:val="28"/>
              </w:rPr>
              <w:t>/</w:t>
            </w:r>
            <w:r>
              <w:rPr>
                <w:color w:val="FFFFFF" w:themeColor="background1"/>
                <w:sz w:val="28"/>
                <w:szCs w:val="28"/>
              </w:rPr>
              <w:t>20</w:t>
            </w:r>
            <w:r w:rsidRPr="002266C2">
              <w:rPr>
                <w:color w:val="FFFFFF" w:themeColor="background1"/>
                <w:sz w:val="28"/>
                <w:szCs w:val="28"/>
              </w:rPr>
              <w:t xml:space="preserve"> –</w:t>
            </w:r>
            <w:r>
              <w:rPr>
                <w:color w:val="FFFFFF" w:themeColor="background1"/>
                <w:sz w:val="28"/>
                <w:szCs w:val="28"/>
              </w:rPr>
              <w:t xml:space="preserve"> 05/20</w:t>
            </w:r>
          </w:p>
        </w:tc>
        <w:tc>
          <w:tcPr>
            <w:tcW w:w="8224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</w:tcPr>
          <w:p w14:paraId="35BF7200" w14:textId="2926DD22" w:rsidR="00EC0CEB" w:rsidRPr="00592878" w:rsidRDefault="00EC0CEB" w:rsidP="005734F1">
            <w:pPr>
              <w:spacing w:after="0" w:line="259" w:lineRule="auto"/>
              <w:ind w:left="0" w:right="0" w:firstLine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3</w:t>
            </w:r>
            <w:r w:rsidRPr="00EC0CEB">
              <w:rPr>
                <w:b/>
                <w:bCs/>
                <w:vertAlign w:val="superscript"/>
                <w:lang w:val="en-US"/>
              </w:rPr>
              <w:t>rd</w:t>
            </w:r>
            <w:r>
              <w:rPr>
                <w:b/>
                <w:bCs/>
                <w:lang w:val="en-US"/>
              </w:rPr>
              <w:t xml:space="preserve"> Level Techniker / Citrix Administrator</w:t>
            </w:r>
          </w:p>
        </w:tc>
      </w:tr>
    </w:tbl>
    <w:p w14:paraId="70A2141A" w14:textId="77777777" w:rsidR="00EC0CEB" w:rsidRPr="00592878" w:rsidRDefault="00EC0CEB" w:rsidP="005734F1">
      <w:pPr>
        <w:rPr>
          <w:lang w:val="en-US"/>
        </w:rPr>
      </w:pPr>
    </w:p>
    <w:p w14:paraId="14EA14F8" w14:textId="4C14628E" w:rsidR="00EC0CEB" w:rsidRPr="000F6767" w:rsidRDefault="00520BF4" w:rsidP="00B3046F">
      <w:pPr>
        <w:spacing w:after="262" w:line="259" w:lineRule="auto"/>
        <w:ind w:left="2410" w:right="0"/>
        <w:rPr>
          <w:b/>
          <w:bCs/>
        </w:rPr>
      </w:pPr>
      <w:r>
        <w:rPr>
          <w:b/>
          <w:bCs/>
        </w:rPr>
        <w:t>Branche: IT</w:t>
      </w:r>
    </w:p>
    <w:p w14:paraId="73333ABE" w14:textId="272B251B" w:rsidR="00EC0CEB" w:rsidRDefault="00EC0CEB" w:rsidP="00B3046F">
      <w:pPr>
        <w:tabs>
          <w:tab w:val="center" w:pos="252"/>
          <w:tab w:val="center" w:pos="699"/>
          <w:tab w:val="center" w:pos="3495"/>
        </w:tabs>
        <w:spacing w:after="0" w:line="259" w:lineRule="auto"/>
        <w:ind w:left="0" w:right="0" w:firstLine="0"/>
        <w:jc w:val="center"/>
      </w:pPr>
      <w:r>
        <w:rPr>
          <w:u w:val="single" w:color="000000"/>
        </w:rPr>
        <w:t>Support-Tätigkeiten:</w:t>
      </w:r>
      <w:r>
        <w:t xml:space="preserve"> </w:t>
      </w:r>
      <w:r>
        <w:br/>
      </w:r>
    </w:p>
    <w:p w14:paraId="67602F49" w14:textId="77777777" w:rsidR="00106567" w:rsidRPr="00106567" w:rsidRDefault="00106567" w:rsidP="00B3046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Teamleiter und Servicemanagement</w:t>
      </w:r>
    </w:p>
    <w:p w14:paraId="7002F45C" w14:textId="77777777" w:rsidR="00106567" w:rsidRPr="00106567" w:rsidRDefault="00106567" w:rsidP="00B3046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Erfassung von Störungsmeldungen (Incidents), allgemeine Anfragen oder Service Requests</w:t>
      </w:r>
    </w:p>
    <w:p w14:paraId="3C655C64" w14:textId="77777777" w:rsidR="00106567" w:rsidRPr="00106567" w:rsidRDefault="00106567" w:rsidP="00B3046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Beratende Tätigkeit im Projektmanagement</w:t>
      </w:r>
    </w:p>
    <w:p w14:paraId="1796429F" w14:textId="77777777" w:rsidR="00106567" w:rsidRPr="00106567" w:rsidRDefault="00106567" w:rsidP="00B3046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Endsupport</w:t>
      </w:r>
    </w:p>
    <w:p w14:paraId="7A867C84" w14:textId="77777777" w:rsidR="00106567" w:rsidRPr="00106567" w:rsidRDefault="00106567" w:rsidP="00B3046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Workspace App / Citrix XenApp</w:t>
      </w:r>
    </w:p>
    <w:p w14:paraId="1463BAFC" w14:textId="77777777" w:rsidR="00106567" w:rsidRDefault="00106567" w:rsidP="00B3046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Probleme bei der Anmeldung an Citrix bzw. am Access Gateway, Storefront</w:t>
      </w:r>
    </w:p>
    <w:p w14:paraId="389DFDBC" w14:textId="67166DB6" w:rsidR="00FA1892" w:rsidRDefault="00FA1892" w:rsidP="00B3046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FA1892">
        <w:rPr>
          <w:rFonts w:eastAsia="Times New Roman"/>
          <w:szCs w:val="20"/>
        </w:rPr>
        <w:t>Optimierung der Citrix-Umgebung für bessere Leistung und Stabilität</w:t>
      </w:r>
    </w:p>
    <w:p w14:paraId="27F16175" w14:textId="7FCC493A" w:rsidR="001A50CA" w:rsidRDefault="001A50CA" w:rsidP="00B3046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A50CA">
        <w:rPr>
          <w:rFonts w:eastAsia="Times New Roman"/>
          <w:szCs w:val="20"/>
        </w:rPr>
        <w:t>Implementierung neuer Citrix-Funktionen zur Verbesserung der Remote-Arbeitsumgebung</w:t>
      </w:r>
    </w:p>
    <w:p w14:paraId="4C6561D9" w14:textId="1AA24CEC" w:rsidR="004145CC" w:rsidRPr="00106567" w:rsidRDefault="004145CC" w:rsidP="00B3046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4145CC">
        <w:rPr>
          <w:rFonts w:eastAsia="Times New Roman"/>
          <w:szCs w:val="20"/>
        </w:rPr>
        <w:t>Erstellung und Anpassung von Citrix-Richtlinien zur Effizienzsteigerung</w:t>
      </w:r>
    </w:p>
    <w:p w14:paraId="5108FFBB" w14:textId="77777777" w:rsidR="00106567" w:rsidRPr="00106567" w:rsidRDefault="00106567" w:rsidP="00B3046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Webinterface</w:t>
      </w:r>
    </w:p>
    <w:p w14:paraId="61478CE3" w14:textId="77777777" w:rsidR="00106567" w:rsidRDefault="00106567" w:rsidP="00B3046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Überwachung von RDS bzw. Citrix Lizenzen, ggfs. Bereinigung</w:t>
      </w:r>
    </w:p>
    <w:p w14:paraId="1BE5DBA3" w14:textId="77777777" w:rsidR="000A6463" w:rsidRDefault="003B45A9" w:rsidP="00B3046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3B45A9">
        <w:rPr>
          <w:rFonts w:eastAsia="Times New Roman"/>
          <w:szCs w:val="20"/>
        </w:rPr>
        <w:t>Überwachung und Analyse der MDM-Umgebung zur Optimierung der Nutzung, Sicherheit und</w:t>
      </w:r>
    </w:p>
    <w:p w14:paraId="2AEAB894" w14:textId="7C45C6BB" w:rsidR="003B45A9" w:rsidRPr="00106567" w:rsidRDefault="003B45A9" w:rsidP="000A6463">
      <w:pPr>
        <w:pStyle w:val="Listenabsatz"/>
        <w:spacing w:line="360" w:lineRule="auto"/>
        <w:ind w:left="1701" w:right="146" w:firstLine="423"/>
        <w:rPr>
          <w:rFonts w:eastAsia="Times New Roman"/>
          <w:szCs w:val="20"/>
        </w:rPr>
      </w:pPr>
      <w:r w:rsidRPr="003B45A9">
        <w:rPr>
          <w:rFonts w:eastAsia="Times New Roman"/>
          <w:szCs w:val="20"/>
        </w:rPr>
        <w:t>Geräteleistung</w:t>
      </w:r>
    </w:p>
    <w:p w14:paraId="10F4C625" w14:textId="77777777" w:rsidR="00106567" w:rsidRPr="00106567" w:rsidRDefault="00106567" w:rsidP="00B3046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Überwachung der Ressourcen und Kapazitäten</w:t>
      </w:r>
    </w:p>
    <w:p w14:paraId="19623F94" w14:textId="77777777" w:rsidR="00106567" w:rsidRPr="00106567" w:rsidRDefault="00106567" w:rsidP="00B3046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Migration von Maschinen bzw. Citrix auf neue Basisplattform (z.B. OS Upgrade)</w:t>
      </w:r>
    </w:p>
    <w:p w14:paraId="692DC4D7" w14:textId="77777777" w:rsidR="00106567" w:rsidRPr="00106567" w:rsidRDefault="00106567" w:rsidP="00B3046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Durchführung von Netzwerkmigrationen (Layer 2 zu Layer 3)</w:t>
      </w:r>
    </w:p>
    <w:p w14:paraId="1BE54F2A" w14:textId="77777777" w:rsidR="00106567" w:rsidRPr="00106567" w:rsidRDefault="00106567" w:rsidP="00B3046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Testen und Validieren neuer Netzwerkumgebungen</w:t>
      </w:r>
    </w:p>
    <w:p w14:paraId="471AB6AE" w14:textId="77777777" w:rsidR="00106567" w:rsidRPr="00106567" w:rsidRDefault="00106567" w:rsidP="00B3046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Zusammenarbeit mit Stakeholdern zur Minimierung von Ausfallzeiten</w:t>
      </w:r>
    </w:p>
    <w:p w14:paraId="66DF026E" w14:textId="77777777" w:rsidR="00106567" w:rsidRPr="00106567" w:rsidRDefault="00106567" w:rsidP="00B3046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Schulung des IT-Teams in neuen Netzwerkprozessen</w:t>
      </w:r>
    </w:p>
    <w:p w14:paraId="146D3245" w14:textId="77777777" w:rsidR="00106567" w:rsidRPr="00106567" w:rsidRDefault="00106567" w:rsidP="00B3046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Sicherheitsaudits und Implementierung von IDS/IPS</w:t>
      </w:r>
    </w:p>
    <w:p w14:paraId="3C2E41A8" w14:textId="77777777" w:rsidR="00106567" w:rsidRPr="00106567" w:rsidRDefault="00106567" w:rsidP="00B3046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Erstellung von Authentifizierungsrichtlinien</w:t>
      </w:r>
    </w:p>
    <w:p w14:paraId="55999389" w14:textId="77777777" w:rsidR="00106567" w:rsidRPr="00106567" w:rsidRDefault="00106567" w:rsidP="00B3046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Verwaltung von VPN-Anbindungen</w:t>
      </w:r>
    </w:p>
    <w:p w14:paraId="7FBDCFDF" w14:textId="77777777" w:rsidR="00106567" w:rsidRPr="00106567" w:rsidRDefault="00106567" w:rsidP="00B3046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Einrichtung und Verwaltung von WiFi-Netzwerken</w:t>
      </w:r>
    </w:p>
    <w:p w14:paraId="2FDCADCD" w14:textId="77777777" w:rsidR="00106567" w:rsidRPr="00106567" w:rsidRDefault="00106567" w:rsidP="00B3046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Implementierung von WPA3-Sicherheitsprotokollen</w:t>
      </w:r>
    </w:p>
    <w:p w14:paraId="40045AD4" w14:textId="77777777" w:rsidR="00106567" w:rsidRPr="00106567" w:rsidRDefault="00106567" w:rsidP="00B3046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Netzwerkdiagnosen und Implementierung von VLANs und QoS</w:t>
      </w:r>
    </w:p>
    <w:p w14:paraId="021D4A31" w14:textId="77777777" w:rsidR="00106567" w:rsidRPr="00106567" w:rsidRDefault="00106567" w:rsidP="00B3046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Verwaltung mit Cisco Prime</w:t>
      </w:r>
    </w:p>
    <w:p w14:paraId="38B3DEBE" w14:textId="77777777" w:rsidR="00106567" w:rsidRPr="00106567" w:rsidRDefault="00106567" w:rsidP="00B3046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Verwaltung von BGP- und OSPF-Routingprotokollen, IPsec VPNs</w:t>
      </w:r>
    </w:p>
    <w:p w14:paraId="6774E78E" w14:textId="77777777" w:rsidR="00106567" w:rsidRPr="00106567" w:rsidRDefault="00106567" w:rsidP="00B3046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Verwaltung von IP-Adressen und Subnetzen, IPAM-Lösungen</w:t>
      </w:r>
    </w:p>
    <w:p w14:paraId="0AE41CD6" w14:textId="77777777" w:rsidR="00106567" w:rsidRPr="00106567" w:rsidRDefault="00106567" w:rsidP="00B3046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Verwaltung von Projekten und Aufgaben mit Jira, Erstellung von Dokumentationen in Confluence</w:t>
      </w:r>
    </w:p>
    <w:p w14:paraId="2EC4E5FB" w14:textId="77777777" w:rsidR="000A6463" w:rsidRDefault="00106567" w:rsidP="00B3046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Implementierung und Verwaltung von Operations-, Incident-, Change- und Continuity-Management</w:t>
      </w:r>
    </w:p>
    <w:p w14:paraId="6C3306F2" w14:textId="7BCAD11B" w:rsidR="00106567" w:rsidRPr="00106567" w:rsidRDefault="00106567" w:rsidP="000A6463">
      <w:pPr>
        <w:pStyle w:val="Listenabsatz"/>
        <w:spacing w:line="360" w:lineRule="auto"/>
        <w:ind w:left="1701" w:right="146" w:firstLine="423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Prozessen</w:t>
      </w:r>
    </w:p>
    <w:p w14:paraId="2453ABDA" w14:textId="09B499CA" w:rsidR="00BD05BA" w:rsidRDefault="00106567" w:rsidP="00B3046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Verwaltung von Fortigate WLAN Controllern</w:t>
      </w:r>
    </w:p>
    <w:p w14:paraId="68B616DF" w14:textId="77777777" w:rsidR="000A6463" w:rsidRPr="009C6093" w:rsidRDefault="000A6463" w:rsidP="000A6463">
      <w:pPr>
        <w:pStyle w:val="Listenabsatz"/>
        <w:spacing w:line="360" w:lineRule="auto"/>
        <w:ind w:left="1701" w:right="146" w:firstLine="0"/>
        <w:rPr>
          <w:rFonts w:eastAsia="Times New Roman"/>
          <w:szCs w:val="20"/>
        </w:rPr>
      </w:pPr>
    </w:p>
    <w:p w14:paraId="5DDB8B8A" w14:textId="2E5D92D0" w:rsidR="00EC0CEB" w:rsidRPr="0093362F" w:rsidRDefault="0093362F" w:rsidP="00B3046F">
      <w:pPr>
        <w:spacing w:line="360" w:lineRule="auto"/>
        <w:ind w:left="0" w:right="146" w:firstLine="0"/>
        <w:rPr>
          <w:rFonts w:eastAsia="Times New Roman"/>
          <w:sz w:val="26"/>
          <w:szCs w:val="26"/>
          <w:u w:val="single"/>
        </w:rPr>
      </w:pPr>
      <w:r w:rsidRPr="007B202C">
        <w:rPr>
          <w:rFonts w:eastAsia="Times New Roman"/>
          <w:sz w:val="26"/>
          <w:szCs w:val="26"/>
          <w:u w:val="single"/>
        </w:rPr>
        <w:t>Technischen Tätigkeiten:</w:t>
      </w:r>
    </w:p>
    <w:p w14:paraId="4EB1E46B" w14:textId="77777777" w:rsidR="00106567" w:rsidRPr="00106567" w:rsidRDefault="00106567" w:rsidP="00B3046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Bereitstellung virtueller Maschinen</w:t>
      </w:r>
    </w:p>
    <w:p w14:paraId="1994ABFF" w14:textId="77777777" w:rsidR="00106567" w:rsidRPr="00106567" w:rsidRDefault="00106567" w:rsidP="00B3046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Bereitstellung von Citrix Applikationen</w:t>
      </w:r>
    </w:p>
    <w:p w14:paraId="77972848" w14:textId="77777777" w:rsidR="00106567" w:rsidRPr="00106567" w:rsidRDefault="00106567" w:rsidP="00B3046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Einspielen von Patches und Hotfixes</w:t>
      </w:r>
    </w:p>
    <w:p w14:paraId="7CF13967" w14:textId="77777777" w:rsidR="00106567" w:rsidRPr="00106567" w:rsidRDefault="00106567" w:rsidP="00B3046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Policierung der virtuellen Maschinen basierend auf AD Gruppenrichtlinien</w:t>
      </w:r>
    </w:p>
    <w:p w14:paraId="4D34304F" w14:textId="77777777" w:rsidR="00106567" w:rsidRPr="00106567" w:rsidRDefault="00106567" w:rsidP="00B3046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Aktualisierung von virtuellen Maschinen</w:t>
      </w:r>
    </w:p>
    <w:p w14:paraId="662E2555" w14:textId="77777777" w:rsidR="00106567" w:rsidRPr="00106567" w:rsidRDefault="00106567" w:rsidP="00B3046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Administration der Umgebung via Microsoft System Center Konfiguration Manager</w:t>
      </w:r>
    </w:p>
    <w:p w14:paraId="135B1788" w14:textId="77777777" w:rsidR="00106567" w:rsidRPr="00106567" w:rsidRDefault="00106567" w:rsidP="00B3046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Citrix Director und Citrix Studio</w:t>
      </w:r>
    </w:p>
    <w:p w14:paraId="28A2743B" w14:textId="77777777" w:rsidR="00106567" w:rsidRPr="00106567" w:rsidRDefault="00106567" w:rsidP="00B3046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Inventarisierung und Excel Dokumentation</w:t>
      </w:r>
    </w:p>
    <w:p w14:paraId="7B51BB45" w14:textId="77777777" w:rsidR="00106567" w:rsidRPr="00106567" w:rsidRDefault="00106567" w:rsidP="00B3046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Einrichten und Konfiguration der Netzwerkdrucker</w:t>
      </w:r>
    </w:p>
    <w:p w14:paraId="098A3CFB" w14:textId="77777777" w:rsidR="00106567" w:rsidRPr="00106567" w:rsidRDefault="00106567" w:rsidP="00B3046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Installation und Konfiguration von Ubuntu- und Debian-Systemen</w:t>
      </w:r>
    </w:p>
    <w:p w14:paraId="175226DA" w14:textId="77777777" w:rsidR="00106567" w:rsidRPr="00106567" w:rsidRDefault="00106567" w:rsidP="00B3046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Verwaltung von Linux-Servern über CLI</w:t>
      </w:r>
    </w:p>
    <w:p w14:paraId="45A93F7A" w14:textId="77777777" w:rsidR="00106567" w:rsidRPr="00106567" w:rsidRDefault="00106567" w:rsidP="00B3046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Implementierung und Verwaltung von VMware ESXi- und Hyper-V-Umgebungen</w:t>
      </w:r>
    </w:p>
    <w:p w14:paraId="1BE95F8D" w14:textId="08F513B3" w:rsidR="00106567" w:rsidRPr="00106567" w:rsidRDefault="00106567" w:rsidP="00B3046F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06567">
        <w:rPr>
          <w:rFonts w:eastAsia="Times New Roman"/>
          <w:szCs w:val="20"/>
        </w:rPr>
        <w:t>Durchführung von Virtualisierungsprojekten und Disaster Recovery Tests</w:t>
      </w:r>
    </w:p>
    <w:p w14:paraId="150450CA" w14:textId="77777777" w:rsidR="009C6093" w:rsidRDefault="009C6093" w:rsidP="00333613">
      <w:pPr>
        <w:spacing w:line="360" w:lineRule="auto"/>
        <w:ind w:right="146"/>
        <w:rPr>
          <w:rFonts w:eastAsia="Times New Roman"/>
          <w:sz w:val="26"/>
          <w:szCs w:val="26"/>
        </w:rPr>
      </w:pPr>
    </w:p>
    <w:tbl>
      <w:tblPr>
        <w:tblStyle w:val="Tabellenraster1"/>
        <w:tblpPr w:leftFromText="141" w:rightFromText="141" w:vertAnchor="text" w:horzAnchor="margin" w:tblpYSpec="inside"/>
        <w:tblW w:w="10521" w:type="dxa"/>
        <w:tblInd w:w="0" w:type="dxa"/>
        <w:tblCellMar>
          <w:top w:w="81" w:type="dxa"/>
          <w:left w:w="69" w:type="dxa"/>
          <w:right w:w="98" w:type="dxa"/>
        </w:tblCellMar>
        <w:tblLook w:val="04A0" w:firstRow="1" w:lastRow="0" w:firstColumn="1" w:lastColumn="0" w:noHBand="0" w:noVBand="1"/>
      </w:tblPr>
      <w:tblGrid>
        <w:gridCol w:w="2297"/>
        <w:gridCol w:w="8224"/>
      </w:tblGrid>
      <w:tr w:rsidR="00333613" w:rsidRPr="001213A9" w14:paraId="3B67E2FA" w14:textId="77777777" w:rsidTr="005734F1">
        <w:trPr>
          <w:trHeight w:val="454"/>
        </w:trPr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003157"/>
          </w:tcPr>
          <w:p w14:paraId="1B0ACA43" w14:textId="65A79517" w:rsidR="00333613" w:rsidRDefault="00333613" w:rsidP="005734F1">
            <w:pPr>
              <w:spacing w:after="0" w:line="259" w:lineRule="auto"/>
              <w:ind w:left="0" w:right="65" w:firstLine="0"/>
            </w:pPr>
            <w:r w:rsidRPr="00C41B83">
              <w:drawing>
                <wp:inline distT="0" distB="0" distL="0" distR="0" wp14:anchorId="09E900DA" wp14:editId="4AD24EA3">
                  <wp:extent cx="178435" cy="178435"/>
                  <wp:effectExtent l="0" t="0" r="0" b="0"/>
                  <wp:docPr id="6" name="Pictur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435" cy="178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FFFFFF" w:themeColor="background1"/>
                <w:sz w:val="28"/>
                <w:szCs w:val="28"/>
              </w:rPr>
              <w:t xml:space="preserve">  02</w:t>
            </w:r>
            <w:r w:rsidRPr="002266C2">
              <w:rPr>
                <w:color w:val="FFFFFF" w:themeColor="background1"/>
                <w:sz w:val="28"/>
                <w:szCs w:val="28"/>
              </w:rPr>
              <w:t>/</w:t>
            </w:r>
            <w:r>
              <w:rPr>
                <w:color w:val="FFFFFF" w:themeColor="background1"/>
                <w:sz w:val="28"/>
                <w:szCs w:val="28"/>
              </w:rPr>
              <w:t>20</w:t>
            </w:r>
            <w:r w:rsidRPr="002266C2">
              <w:rPr>
                <w:color w:val="FFFFFF" w:themeColor="background1"/>
                <w:sz w:val="28"/>
                <w:szCs w:val="28"/>
              </w:rPr>
              <w:t xml:space="preserve"> –</w:t>
            </w:r>
            <w:r>
              <w:rPr>
                <w:color w:val="FFFFFF" w:themeColor="background1"/>
                <w:sz w:val="28"/>
                <w:szCs w:val="28"/>
              </w:rPr>
              <w:t xml:space="preserve"> 0</w:t>
            </w:r>
            <w:r w:rsidR="000A4DEB">
              <w:rPr>
                <w:color w:val="FFFFFF" w:themeColor="background1"/>
                <w:sz w:val="28"/>
                <w:szCs w:val="28"/>
              </w:rPr>
              <w:t>3</w:t>
            </w:r>
            <w:r>
              <w:rPr>
                <w:color w:val="FFFFFF" w:themeColor="background1"/>
                <w:sz w:val="28"/>
                <w:szCs w:val="28"/>
              </w:rPr>
              <w:t>/20</w:t>
            </w:r>
          </w:p>
        </w:tc>
        <w:tc>
          <w:tcPr>
            <w:tcW w:w="8224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</w:tcPr>
          <w:p w14:paraId="07FE21EB" w14:textId="77777777" w:rsidR="00333613" w:rsidRPr="00592878" w:rsidRDefault="00333613" w:rsidP="005734F1">
            <w:pPr>
              <w:spacing w:after="0" w:line="259" w:lineRule="auto"/>
              <w:ind w:left="0" w:right="0" w:firstLine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3</w:t>
            </w:r>
            <w:r w:rsidRPr="00EC0CEB">
              <w:rPr>
                <w:b/>
                <w:bCs/>
                <w:vertAlign w:val="superscript"/>
                <w:lang w:val="en-US"/>
              </w:rPr>
              <w:t>rd</w:t>
            </w:r>
            <w:r>
              <w:rPr>
                <w:b/>
                <w:bCs/>
                <w:lang w:val="en-US"/>
              </w:rPr>
              <w:t xml:space="preserve"> Level Techniker / Citrix Administrator</w:t>
            </w:r>
          </w:p>
        </w:tc>
      </w:tr>
    </w:tbl>
    <w:p w14:paraId="1B7B69EA" w14:textId="77777777" w:rsidR="00333613" w:rsidRPr="00592878" w:rsidRDefault="00333613" w:rsidP="005734F1">
      <w:pPr>
        <w:rPr>
          <w:lang w:val="en-US"/>
        </w:rPr>
      </w:pPr>
    </w:p>
    <w:p w14:paraId="689AE85C" w14:textId="5152584C" w:rsidR="00333613" w:rsidRPr="000F6767" w:rsidRDefault="000A6463" w:rsidP="000A6463">
      <w:pPr>
        <w:spacing w:after="262" w:line="259" w:lineRule="auto"/>
        <w:ind w:left="2410" w:right="0"/>
        <w:rPr>
          <w:b/>
          <w:bCs/>
        </w:rPr>
      </w:pPr>
      <w:r>
        <w:rPr>
          <w:b/>
          <w:bCs/>
        </w:rPr>
        <w:t>Branche: IT</w:t>
      </w:r>
    </w:p>
    <w:p w14:paraId="19D0EDA9" w14:textId="6311199B" w:rsidR="00333613" w:rsidRDefault="00333613" w:rsidP="000A6463">
      <w:pPr>
        <w:tabs>
          <w:tab w:val="center" w:pos="252"/>
          <w:tab w:val="center" w:pos="699"/>
          <w:tab w:val="center" w:pos="3495"/>
        </w:tabs>
        <w:spacing w:after="0" w:line="259" w:lineRule="auto"/>
        <w:ind w:left="0" w:right="0" w:firstLine="0"/>
        <w:jc w:val="center"/>
      </w:pPr>
      <w:r>
        <w:rPr>
          <w:u w:val="single" w:color="000000"/>
        </w:rPr>
        <w:t>Support-Tätigkeiten:</w:t>
      </w:r>
      <w:r>
        <w:t xml:space="preserve"> </w:t>
      </w:r>
      <w:r>
        <w:br/>
      </w:r>
    </w:p>
    <w:p w14:paraId="5A50807F" w14:textId="77777777" w:rsidR="00790CE8" w:rsidRPr="00790CE8" w:rsidRDefault="00790CE8" w:rsidP="000A6463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Teamleiter und Servicemanagement</w:t>
      </w:r>
    </w:p>
    <w:p w14:paraId="5D5E70CF" w14:textId="77777777" w:rsidR="00790CE8" w:rsidRPr="00790CE8" w:rsidRDefault="00790CE8" w:rsidP="000A6463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Erfassung von Störungsmeldungen (Incidents), allgemeine Anfragen oder Service Requests</w:t>
      </w:r>
    </w:p>
    <w:p w14:paraId="0B1AABE4" w14:textId="77777777" w:rsidR="00790CE8" w:rsidRPr="00790CE8" w:rsidRDefault="00790CE8" w:rsidP="000A6463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Beratende Tätigkeit im Projektmanagement</w:t>
      </w:r>
    </w:p>
    <w:p w14:paraId="1940F284" w14:textId="77777777" w:rsidR="00790CE8" w:rsidRPr="00790CE8" w:rsidRDefault="00790CE8" w:rsidP="000A6463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Endsupport</w:t>
      </w:r>
    </w:p>
    <w:p w14:paraId="6BA47DA1" w14:textId="77777777" w:rsidR="00790CE8" w:rsidRPr="00790CE8" w:rsidRDefault="00790CE8" w:rsidP="000A6463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Office 365 Verwaltung und Support</w:t>
      </w:r>
    </w:p>
    <w:p w14:paraId="207474DD" w14:textId="77777777" w:rsidR="00790CE8" w:rsidRPr="00790CE8" w:rsidRDefault="00790CE8" w:rsidP="000A6463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Azure AD</w:t>
      </w:r>
    </w:p>
    <w:p w14:paraId="2EB40100" w14:textId="77777777" w:rsidR="00790CE8" w:rsidRPr="00790CE8" w:rsidRDefault="00790CE8" w:rsidP="000A6463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Durchführung von Netzwerkmigrationen (Layer 2 zu Layer 3)</w:t>
      </w:r>
    </w:p>
    <w:p w14:paraId="4A97381D" w14:textId="77777777" w:rsidR="00790CE8" w:rsidRPr="00790CE8" w:rsidRDefault="00790CE8" w:rsidP="000A6463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Testen und Validieren neuer Netzwerkumgebungen</w:t>
      </w:r>
    </w:p>
    <w:p w14:paraId="26508595" w14:textId="77777777" w:rsidR="00790CE8" w:rsidRPr="00790CE8" w:rsidRDefault="00790CE8" w:rsidP="000A6463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Zusammenarbeit mit Stakeholdern zur Minimierung von Ausfallzeiten</w:t>
      </w:r>
    </w:p>
    <w:p w14:paraId="7A215ED2" w14:textId="77777777" w:rsidR="00790CE8" w:rsidRPr="00790CE8" w:rsidRDefault="00790CE8" w:rsidP="000A6463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Schulung des IT-Teams in neuen Netzwerkprozessen</w:t>
      </w:r>
    </w:p>
    <w:p w14:paraId="6D3F993E" w14:textId="77777777" w:rsidR="00790CE8" w:rsidRPr="00790CE8" w:rsidRDefault="00790CE8" w:rsidP="000A6463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Sicherheitsaudits und Implementierung von IDS/IPS</w:t>
      </w:r>
    </w:p>
    <w:p w14:paraId="3BE6E293" w14:textId="77777777" w:rsidR="00790CE8" w:rsidRPr="00790CE8" w:rsidRDefault="00790CE8" w:rsidP="000A6463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Erstellung von Authentifizierungsrichtlinien</w:t>
      </w:r>
    </w:p>
    <w:p w14:paraId="238EEF68" w14:textId="77777777" w:rsidR="00790CE8" w:rsidRPr="00790CE8" w:rsidRDefault="00790CE8" w:rsidP="000A6463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Verwaltung von VPN-Anbindungen</w:t>
      </w:r>
    </w:p>
    <w:p w14:paraId="3D831FA1" w14:textId="77777777" w:rsidR="00790CE8" w:rsidRPr="00790CE8" w:rsidRDefault="00790CE8" w:rsidP="000A6463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Einrichtung und Verwaltung von WiFi-Netzwerken</w:t>
      </w:r>
    </w:p>
    <w:p w14:paraId="6A613BD4" w14:textId="77777777" w:rsidR="00790CE8" w:rsidRPr="00790CE8" w:rsidRDefault="00790CE8" w:rsidP="000A6463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Implementierung von WPA3-Sicherheitsprotokollen</w:t>
      </w:r>
    </w:p>
    <w:p w14:paraId="2F4113C6" w14:textId="77777777" w:rsidR="00790CE8" w:rsidRPr="00790CE8" w:rsidRDefault="00790CE8" w:rsidP="000A6463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Netzwerkdiagnosen und Implementierung von VLANs und QoS</w:t>
      </w:r>
    </w:p>
    <w:p w14:paraId="6EA07203" w14:textId="77777777" w:rsidR="00790CE8" w:rsidRPr="00790CE8" w:rsidRDefault="00790CE8" w:rsidP="000A6463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Verwaltung mit Cisco Prime</w:t>
      </w:r>
    </w:p>
    <w:p w14:paraId="1C42CA30" w14:textId="77777777" w:rsidR="00790CE8" w:rsidRPr="00790CE8" w:rsidRDefault="00790CE8" w:rsidP="000A6463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Verwaltung von BGP- und OSPF-Routingprotokollen, IPsec VPNs</w:t>
      </w:r>
    </w:p>
    <w:p w14:paraId="495358E5" w14:textId="77777777" w:rsidR="00790CE8" w:rsidRPr="00790CE8" w:rsidRDefault="00790CE8" w:rsidP="000A6463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Verwaltung von IP-Adressen und Subnetzen, IPAM-Lösungen</w:t>
      </w:r>
    </w:p>
    <w:p w14:paraId="1D8631A5" w14:textId="77777777" w:rsidR="00790CE8" w:rsidRPr="00790CE8" w:rsidRDefault="00790CE8" w:rsidP="000A6463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Verwaltung von Projekten und Aufgaben mit Jira, Erstellung von Dokumentationen in Confluence</w:t>
      </w:r>
    </w:p>
    <w:p w14:paraId="39DE546B" w14:textId="77777777" w:rsidR="000A6463" w:rsidRDefault="00790CE8" w:rsidP="000A6463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Implementierung und Verwaltung von Operations-, Incident-, Change- und Continuity-Management</w:t>
      </w:r>
    </w:p>
    <w:p w14:paraId="402B425C" w14:textId="3483A85A" w:rsidR="00790CE8" w:rsidRPr="00790CE8" w:rsidRDefault="00790CE8" w:rsidP="000A6463">
      <w:pPr>
        <w:pStyle w:val="Listenabsatz"/>
        <w:spacing w:line="360" w:lineRule="auto"/>
        <w:ind w:left="1701" w:right="146" w:firstLine="423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Prozessen</w:t>
      </w:r>
    </w:p>
    <w:p w14:paraId="26A1194B" w14:textId="569D9ED5" w:rsidR="00790CE8" w:rsidRDefault="00790CE8" w:rsidP="000A6463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Verwaltung von Fortigate WLAN Controllern</w:t>
      </w:r>
    </w:p>
    <w:p w14:paraId="633143E4" w14:textId="77777777" w:rsidR="00C8361B" w:rsidRPr="00790CE8" w:rsidRDefault="00C8361B" w:rsidP="00C8361B">
      <w:pPr>
        <w:pStyle w:val="Listenabsatz"/>
        <w:spacing w:line="360" w:lineRule="auto"/>
        <w:ind w:left="1701" w:right="146" w:firstLine="0"/>
        <w:rPr>
          <w:rFonts w:eastAsia="Times New Roman"/>
          <w:szCs w:val="20"/>
        </w:rPr>
      </w:pPr>
    </w:p>
    <w:p w14:paraId="59486B44" w14:textId="77777777" w:rsidR="0093362F" w:rsidRPr="0093362F" w:rsidRDefault="0093362F" w:rsidP="000A6463">
      <w:pPr>
        <w:spacing w:line="360" w:lineRule="auto"/>
        <w:ind w:left="0" w:right="146" w:firstLine="0"/>
        <w:rPr>
          <w:rFonts w:eastAsia="Times New Roman"/>
          <w:sz w:val="26"/>
          <w:szCs w:val="26"/>
          <w:u w:val="single"/>
        </w:rPr>
      </w:pPr>
      <w:r w:rsidRPr="0093362F">
        <w:rPr>
          <w:rFonts w:eastAsia="Times New Roman"/>
          <w:sz w:val="26"/>
          <w:szCs w:val="26"/>
          <w:u w:val="single"/>
        </w:rPr>
        <w:t>Technischen Tätigkeiten:</w:t>
      </w:r>
    </w:p>
    <w:p w14:paraId="61937ABC" w14:textId="77777777" w:rsidR="00790CE8" w:rsidRDefault="00790CE8" w:rsidP="000A6463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Windows Server Administration</w:t>
      </w:r>
    </w:p>
    <w:p w14:paraId="4B0CD0E7" w14:textId="77777777" w:rsidR="000A6463" w:rsidRDefault="001C7EE4" w:rsidP="000A6463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1C7EE4">
        <w:rPr>
          <w:rFonts w:eastAsia="Times New Roman"/>
          <w:szCs w:val="20"/>
        </w:rPr>
        <w:t>Planung und Durchführung von Server-Upgrades und -Migrationsprojekten inklusive Risikoanalyse und</w:t>
      </w:r>
    </w:p>
    <w:p w14:paraId="08763A65" w14:textId="7F4D1432" w:rsidR="001C7EE4" w:rsidRPr="00790CE8" w:rsidRDefault="001C7EE4" w:rsidP="000A6463">
      <w:pPr>
        <w:pStyle w:val="Listenabsatz"/>
        <w:spacing w:line="360" w:lineRule="auto"/>
        <w:ind w:left="1701" w:right="146" w:firstLine="423"/>
        <w:rPr>
          <w:rFonts w:eastAsia="Times New Roman"/>
          <w:szCs w:val="20"/>
        </w:rPr>
      </w:pPr>
      <w:r w:rsidRPr="001C7EE4">
        <w:rPr>
          <w:rFonts w:eastAsia="Times New Roman"/>
          <w:szCs w:val="20"/>
        </w:rPr>
        <w:t>Notfallplanung</w:t>
      </w:r>
    </w:p>
    <w:p w14:paraId="71D8689E" w14:textId="77777777" w:rsidR="00790CE8" w:rsidRDefault="00790CE8" w:rsidP="000A6463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Verwaltung von Backupsystemen</w:t>
      </w:r>
    </w:p>
    <w:p w14:paraId="4EDBA8AA" w14:textId="77777777" w:rsidR="000A6463" w:rsidRDefault="00354F21" w:rsidP="000A6463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354F21">
        <w:rPr>
          <w:rFonts w:eastAsia="Times New Roman"/>
          <w:szCs w:val="20"/>
        </w:rPr>
        <w:t>Schulung des IT-Teams und der Endbenutzer zu Best Practices im Umgang mit MDM und</w:t>
      </w:r>
    </w:p>
    <w:p w14:paraId="1C8EB985" w14:textId="19D9AD57" w:rsidR="00354F21" w:rsidRPr="00790CE8" w:rsidRDefault="00354F21" w:rsidP="000A6463">
      <w:pPr>
        <w:pStyle w:val="Listenabsatz"/>
        <w:spacing w:line="360" w:lineRule="auto"/>
        <w:ind w:left="1701" w:right="146" w:firstLine="423"/>
        <w:rPr>
          <w:rFonts w:eastAsia="Times New Roman"/>
          <w:szCs w:val="20"/>
        </w:rPr>
      </w:pPr>
      <w:r w:rsidRPr="00354F21">
        <w:rPr>
          <w:rFonts w:eastAsia="Times New Roman"/>
          <w:szCs w:val="20"/>
        </w:rPr>
        <w:t>Sicherheitsrichtlinien</w:t>
      </w:r>
    </w:p>
    <w:p w14:paraId="16326BF0" w14:textId="77777777" w:rsidR="00790CE8" w:rsidRPr="00790CE8" w:rsidRDefault="00790CE8" w:rsidP="000A6463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Annahme, Transport und Inbetriebnahme von Neugeräten</w:t>
      </w:r>
    </w:p>
    <w:p w14:paraId="27639774" w14:textId="77777777" w:rsidR="00790CE8" w:rsidRPr="00790CE8" w:rsidRDefault="00790CE8" w:rsidP="000A6463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Tausch defekter Hardware / Aufrüsten von Hardware</w:t>
      </w:r>
    </w:p>
    <w:p w14:paraId="32B5F8A3" w14:textId="77777777" w:rsidR="00790CE8" w:rsidRPr="00790CE8" w:rsidRDefault="00790CE8" w:rsidP="000A6463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Patchen von Netzwerkdosen</w:t>
      </w:r>
    </w:p>
    <w:p w14:paraId="0A10413C" w14:textId="77777777" w:rsidR="00790CE8" w:rsidRPr="00790CE8" w:rsidRDefault="00790CE8" w:rsidP="000A6463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Wartung der IT-Infrastruktur</w:t>
      </w:r>
    </w:p>
    <w:p w14:paraId="2CA3613B" w14:textId="77777777" w:rsidR="00790CE8" w:rsidRPr="00790CE8" w:rsidRDefault="00790CE8" w:rsidP="000A6463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Inventarisierung und Excel-Dokumentation</w:t>
      </w:r>
    </w:p>
    <w:p w14:paraId="12D5E463" w14:textId="77777777" w:rsidR="00790CE8" w:rsidRPr="00790CE8" w:rsidRDefault="00790CE8" w:rsidP="000A6463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Einrichten und Konfiguration der Netzwerkdrucker</w:t>
      </w:r>
    </w:p>
    <w:p w14:paraId="32A7562C" w14:textId="77777777" w:rsidR="00790CE8" w:rsidRPr="00790CE8" w:rsidRDefault="00790CE8" w:rsidP="000A6463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Patchmanagement</w:t>
      </w:r>
    </w:p>
    <w:p w14:paraId="58A1B644" w14:textId="77777777" w:rsidR="00790CE8" w:rsidRPr="00790CE8" w:rsidRDefault="00790CE8" w:rsidP="000A6463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Steuerung und Begleitung des Testprozesses</w:t>
      </w:r>
    </w:p>
    <w:p w14:paraId="4EDA3834" w14:textId="77777777" w:rsidR="00790CE8" w:rsidRPr="00790CE8" w:rsidRDefault="00790CE8" w:rsidP="000A6463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Installation und Konfiguration von Ubuntu- und Debian-Systemen</w:t>
      </w:r>
    </w:p>
    <w:p w14:paraId="24AAF324" w14:textId="77777777" w:rsidR="00790CE8" w:rsidRPr="00790CE8" w:rsidRDefault="00790CE8" w:rsidP="000A6463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Verwaltung von Linux-Servern über CLI</w:t>
      </w:r>
    </w:p>
    <w:p w14:paraId="4D3E7429" w14:textId="77777777" w:rsidR="00790CE8" w:rsidRPr="00790CE8" w:rsidRDefault="00790CE8" w:rsidP="000A6463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Implementierung und Verwaltung von VMware ESXi- und Hyper-V-Umgebungen</w:t>
      </w:r>
    </w:p>
    <w:p w14:paraId="6A91B54C" w14:textId="6FFB18B1" w:rsidR="00790CE8" w:rsidRPr="00790CE8" w:rsidRDefault="00790CE8" w:rsidP="000A6463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Durchführung von Virtualisierungsprojekten und Disaster Recovery Tests</w:t>
      </w:r>
    </w:p>
    <w:p w14:paraId="026ED072" w14:textId="703F4FE5" w:rsidR="000A4DEB" w:rsidRDefault="000A4DEB" w:rsidP="000A4DEB">
      <w:pPr>
        <w:spacing w:line="360" w:lineRule="auto"/>
        <w:ind w:right="146"/>
        <w:rPr>
          <w:rFonts w:eastAsia="Times New Roman"/>
          <w:sz w:val="26"/>
          <w:szCs w:val="26"/>
        </w:rPr>
      </w:pPr>
    </w:p>
    <w:p w14:paraId="34DFFCD0" w14:textId="0FF2912E" w:rsidR="000A4DEB" w:rsidRDefault="000A4DEB" w:rsidP="000A4DEB">
      <w:pPr>
        <w:spacing w:line="360" w:lineRule="auto"/>
        <w:ind w:right="146"/>
        <w:rPr>
          <w:rFonts w:eastAsia="Times New Roman"/>
          <w:sz w:val="26"/>
          <w:szCs w:val="26"/>
        </w:rPr>
      </w:pPr>
    </w:p>
    <w:tbl>
      <w:tblPr>
        <w:tblStyle w:val="Tabellenraster1"/>
        <w:tblpPr w:leftFromText="141" w:rightFromText="141" w:vertAnchor="text" w:horzAnchor="margin" w:tblpYSpec="inside"/>
        <w:tblW w:w="10521" w:type="dxa"/>
        <w:tblInd w:w="0" w:type="dxa"/>
        <w:tblCellMar>
          <w:top w:w="81" w:type="dxa"/>
          <w:left w:w="69" w:type="dxa"/>
          <w:right w:w="98" w:type="dxa"/>
        </w:tblCellMar>
        <w:tblLook w:val="04A0" w:firstRow="1" w:lastRow="0" w:firstColumn="1" w:lastColumn="0" w:noHBand="0" w:noVBand="1"/>
      </w:tblPr>
      <w:tblGrid>
        <w:gridCol w:w="2297"/>
        <w:gridCol w:w="8224"/>
      </w:tblGrid>
      <w:tr w:rsidR="000A4DEB" w:rsidRPr="003454E4" w14:paraId="325AEEAF" w14:textId="77777777" w:rsidTr="005734F1">
        <w:trPr>
          <w:trHeight w:val="454"/>
        </w:trPr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003157"/>
          </w:tcPr>
          <w:p w14:paraId="24A78413" w14:textId="57F9AA69" w:rsidR="000A4DEB" w:rsidRDefault="000A4DEB" w:rsidP="005734F1">
            <w:pPr>
              <w:spacing w:after="0" w:line="259" w:lineRule="auto"/>
              <w:ind w:left="0" w:right="65" w:firstLine="0"/>
            </w:pPr>
            <w:r w:rsidRPr="00C41B83">
              <w:drawing>
                <wp:inline distT="0" distB="0" distL="0" distR="0" wp14:anchorId="1C6B1E88" wp14:editId="547EF63C">
                  <wp:extent cx="178435" cy="178435"/>
                  <wp:effectExtent l="0" t="0" r="0" b="0"/>
                  <wp:docPr id="7" name="Pictur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435" cy="178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FFFFFF" w:themeColor="background1"/>
                <w:sz w:val="28"/>
                <w:szCs w:val="28"/>
              </w:rPr>
              <w:t xml:space="preserve">  11</w:t>
            </w:r>
            <w:r w:rsidRPr="002266C2">
              <w:rPr>
                <w:color w:val="FFFFFF" w:themeColor="background1"/>
                <w:sz w:val="28"/>
                <w:szCs w:val="28"/>
              </w:rPr>
              <w:t>/</w:t>
            </w:r>
            <w:r>
              <w:rPr>
                <w:color w:val="FFFFFF" w:themeColor="background1"/>
                <w:sz w:val="28"/>
                <w:szCs w:val="28"/>
              </w:rPr>
              <w:t>19</w:t>
            </w:r>
            <w:r w:rsidRPr="002266C2">
              <w:rPr>
                <w:color w:val="FFFFFF" w:themeColor="background1"/>
                <w:sz w:val="28"/>
                <w:szCs w:val="28"/>
              </w:rPr>
              <w:t xml:space="preserve"> –</w:t>
            </w:r>
            <w:r>
              <w:rPr>
                <w:color w:val="FFFFFF" w:themeColor="background1"/>
                <w:sz w:val="28"/>
                <w:szCs w:val="28"/>
              </w:rPr>
              <w:t xml:space="preserve"> 01/20</w:t>
            </w:r>
          </w:p>
        </w:tc>
        <w:tc>
          <w:tcPr>
            <w:tcW w:w="8224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</w:tcPr>
          <w:p w14:paraId="49829A01" w14:textId="7A02170B" w:rsidR="000A4DEB" w:rsidRPr="00592878" w:rsidRDefault="000A4DEB" w:rsidP="005734F1">
            <w:pPr>
              <w:spacing w:after="0" w:line="259" w:lineRule="auto"/>
              <w:ind w:left="0" w:right="0" w:firstLine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Deutschlandweites Netzwerkrollout / Backoffice Management</w:t>
            </w:r>
          </w:p>
        </w:tc>
      </w:tr>
    </w:tbl>
    <w:p w14:paraId="65836CA4" w14:textId="77777777" w:rsidR="000A4DEB" w:rsidRPr="00592878" w:rsidRDefault="000A4DEB" w:rsidP="005734F1">
      <w:pPr>
        <w:rPr>
          <w:lang w:val="en-US"/>
        </w:rPr>
      </w:pPr>
    </w:p>
    <w:p w14:paraId="7DEBAAD6" w14:textId="7B75F000" w:rsidR="000A4DEB" w:rsidRPr="000F6767" w:rsidRDefault="001820C6" w:rsidP="00700499">
      <w:pPr>
        <w:spacing w:after="262" w:line="259" w:lineRule="auto"/>
        <w:ind w:left="2410" w:right="0"/>
        <w:rPr>
          <w:b/>
          <w:bCs/>
        </w:rPr>
      </w:pPr>
      <w:r>
        <w:rPr>
          <w:b/>
          <w:bCs/>
        </w:rPr>
        <w:t xml:space="preserve">Branche: </w:t>
      </w:r>
      <w:r w:rsidR="00700499">
        <w:rPr>
          <w:b/>
          <w:bCs/>
        </w:rPr>
        <w:t>Gesundheitswesen</w:t>
      </w:r>
    </w:p>
    <w:p w14:paraId="5505DD16" w14:textId="76851932" w:rsidR="000A4DEB" w:rsidRDefault="000A4DEB" w:rsidP="00700499">
      <w:pPr>
        <w:tabs>
          <w:tab w:val="center" w:pos="252"/>
          <w:tab w:val="center" w:pos="699"/>
          <w:tab w:val="center" w:pos="3495"/>
        </w:tabs>
        <w:spacing w:after="0" w:line="259" w:lineRule="auto"/>
        <w:ind w:left="0" w:right="0" w:firstLine="0"/>
        <w:jc w:val="center"/>
      </w:pPr>
      <w:r>
        <w:rPr>
          <w:u w:val="single" w:color="000000"/>
        </w:rPr>
        <w:t>Support-Tätigkeiten:</w:t>
      </w:r>
      <w:r>
        <w:t xml:space="preserve"> </w:t>
      </w:r>
      <w:r>
        <w:br/>
      </w:r>
    </w:p>
    <w:p w14:paraId="5CFF6CE2" w14:textId="77777777" w:rsidR="000A4DEB" w:rsidRPr="004E1413" w:rsidRDefault="000A4DEB" w:rsidP="00700499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 w:val="26"/>
          <w:szCs w:val="26"/>
        </w:rPr>
      </w:pPr>
      <w:r>
        <w:rPr>
          <w:rFonts w:eastAsia="Times New Roman"/>
          <w:szCs w:val="20"/>
        </w:rPr>
        <w:t>Teamleiter und Servicemanagement</w:t>
      </w:r>
    </w:p>
    <w:p w14:paraId="4E00F66A" w14:textId="54EE2CDC" w:rsidR="000A4DEB" w:rsidRPr="00126494" w:rsidRDefault="000A4DEB" w:rsidP="00700499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 w:val="26"/>
          <w:szCs w:val="26"/>
        </w:rPr>
      </w:pPr>
      <w:r>
        <w:rPr>
          <w:rFonts w:eastAsia="Times New Roman"/>
          <w:szCs w:val="20"/>
        </w:rPr>
        <w:t>Erfassung von Störungsmeldungen (Incidents), allgemeine Anfragen oder Service Requests</w:t>
      </w:r>
    </w:p>
    <w:p w14:paraId="503BE344" w14:textId="3992FF27" w:rsidR="00126494" w:rsidRPr="004E1413" w:rsidRDefault="00126494" w:rsidP="00700499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 w:val="26"/>
          <w:szCs w:val="26"/>
        </w:rPr>
      </w:pPr>
      <w:r>
        <w:rPr>
          <w:rFonts w:eastAsia="Times New Roman"/>
          <w:szCs w:val="20"/>
        </w:rPr>
        <w:t>Dokumentation und Fehleranalyse</w:t>
      </w:r>
    </w:p>
    <w:p w14:paraId="15FA11F5" w14:textId="22F19BFD" w:rsidR="000A4DEB" w:rsidRPr="00AA12BA" w:rsidRDefault="000A4DEB" w:rsidP="00700499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 w:val="26"/>
          <w:szCs w:val="26"/>
        </w:rPr>
      </w:pPr>
      <w:r>
        <w:rPr>
          <w:rFonts w:eastAsia="Times New Roman"/>
          <w:szCs w:val="20"/>
        </w:rPr>
        <w:t>Beratende Tätigkeit im Projektmanagement</w:t>
      </w:r>
    </w:p>
    <w:p w14:paraId="29FA02B7" w14:textId="56C45DD0" w:rsidR="00AA12BA" w:rsidRPr="00AA12BA" w:rsidRDefault="00AA12BA" w:rsidP="00700499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 w:val="26"/>
          <w:szCs w:val="26"/>
        </w:rPr>
      </w:pPr>
      <w:r>
        <w:rPr>
          <w:rFonts w:eastAsia="Times New Roman"/>
          <w:szCs w:val="20"/>
        </w:rPr>
        <w:t>Backups mit ShadowProtect</w:t>
      </w:r>
    </w:p>
    <w:p w14:paraId="464FD67E" w14:textId="0DC41F0C" w:rsidR="00AA12BA" w:rsidRPr="00AA12BA" w:rsidRDefault="00AA12BA" w:rsidP="00700499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 w:val="26"/>
          <w:szCs w:val="26"/>
        </w:rPr>
      </w:pPr>
      <w:r>
        <w:rPr>
          <w:rFonts w:eastAsia="Times New Roman"/>
          <w:szCs w:val="20"/>
        </w:rPr>
        <w:t>Verwaltung von Office Lizenzen</w:t>
      </w:r>
    </w:p>
    <w:p w14:paraId="37E7C589" w14:textId="44CB965C" w:rsidR="00AA12BA" w:rsidRPr="00FB6C60" w:rsidRDefault="00AA12BA" w:rsidP="00700499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 w:val="26"/>
          <w:szCs w:val="26"/>
        </w:rPr>
      </w:pPr>
      <w:r>
        <w:rPr>
          <w:rFonts w:eastAsia="Times New Roman"/>
          <w:szCs w:val="20"/>
        </w:rPr>
        <w:t>Support Office 2016/2019</w:t>
      </w:r>
    </w:p>
    <w:p w14:paraId="515412E0" w14:textId="5278597F" w:rsidR="00FB6C60" w:rsidRPr="00FB6C60" w:rsidRDefault="00FB6C60" w:rsidP="00700499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 w:val="26"/>
          <w:szCs w:val="26"/>
          <w:lang w:val="en-IN"/>
        </w:rPr>
      </w:pPr>
      <w:r w:rsidRPr="00D002C0">
        <w:rPr>
          <w:rFonts w:eastAsia="Times New Roman"/>
          <w:color w:val="auto"/>
          <w:szCs w:val="20"/>
          <w:lang w:val="en-IN"/>
        </w:rPr>
        <w:t>Microsoft Office Support (Office, Exchange, Word, Excel, Sharepo</w:t>
      </w:r>
      <w:r>
        <w:rPr>
          <w:rFonts w:eastAsia="Times New Roman"/>
          <w:color w:val="auto"/>
          <w:szCs w:val="20"/>
          <w:lang w:val="en-IN"/>
        </w:rPr>
        <w:t>int, Powerpoint, …</w:t>
      </w:r>
      <w:r w:rsidRPr="00D002C0">
        <w:rPr>
          <w:rFonts w:eastAsia="Times New Roman"/>
          <w:color w:val="auto"/>
          <w:szCs w:val="20"/>
          <w:lang w:val="en-IN"/>
        </w:rPr>
        <w:t>)</w:t>
      </w:r>
    </w:p>
    <w:p w14:paraId="1B5F6708" w14:textId="77777777" w:rsidR="000A4DEB" w:rsidRPr="00FB6C60" w:rsidRDefault="000A4DEB" w:rsidP="00700499">
      <w:pPr>
        <w:pStyle w:val="Listenabsatz"/>
        <w:spacing w:line="360" w:lineRule="auto"/>
        <w:ind w:left="1701" w:right="146" w:firstLine="0"/>
        <w:rPr>
          <w:rFonts w:eastAsia="Times New Roman"/>
          <w:sz w:val="26"/>
          <w:szCs w:val="26"/>
          <w:lang w:val="en-IN"/>
        </w:rPr>
      </w:pPr>
    </w:p>
    <w:p w14:paraId="35FAEB64" w14:textId="77777777" w:rsidR="0093362F" w:rsidRPr="0093362F" w:rsidRDefault="0093362F" w:rsidP="00700499">
      <w:pPr>
        <w:spacing w:line="360" w:lineRule="auto"/>
        <w:ind w:left="0" w:right="146" w:firstLine="0"/>
        <w:rPr>
          <w:rFonts w:eastAsia="Times New Roman"/>
          <w:sz w:val="26"/>
          <w:szCs w:val="26"/>
          <w:u w:val="single"/>
        </w:rPr>
      </w:pPr>
      <w:r w:rsidRPr="0093362F">
        <w:rPr>
          <w:rFonts w:eastAsia="Times New Roman"/>
          <w:sz w:val="26"/>
          <w:szCs w:val="26"/>
          <w:u w:val="single"/>
        </w:rPr>
        <w:t>Technischen Tätigkeiten:</w:t>
      </w:r>
    </w:p>
    <w:p w14:paraId="52323FD5" w14:textId="77777777" w:rsidR="00572D4E" w:rsidRPr="00572D4E" w:rsidRDefault="00572D4E" w:rsidP="00700499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 w:val="26"/>
          <w:szCs w:val="26"/>
        </w:rPr>
      </w:pPr>
      <w:r>
        <w:rPr>
          <w:rFonts w:eastAsia="Times New Roman"/>
          <w:szCs w:val="20"/>
        </w:rPr>
        <w:t xml:space="preserve"> Annahme, Transport und Inbetriebnahme von Neugeräten </w:t>
      </w:r>
    </w:p>
    <w:p w14:paraId="49E00482" w14:textId="77777777" w:rsidR="00572D4E" w:rsidRPr="00572D4E" w:rsidRDefault="00572D4E" w:rsidP="00700499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 w:val="26"/>
          <w:szCs w:val="26"/>
        </w:rPr>
      </w:pPr>
      <w:r>
        <w:rPr>
          <w:rFonts w:eastAsia="Times New Roman"/>
          <w:szCs w:val="20"/>
        </w:rPr>
        <w:t xml:space="preserve">Migration, Konfiguration und Installationen der Benutzer Anwendersoftware </w:t>
      </w:r>
    </w:p>
    <w:p w14:paraId="2F603B84" w14:textId="77777777" w:rsidR="00572D4E" w:rsidRPr="00572D4E" w:rsidRDefault="00572D4E" w:rsidP="00700499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 w:val="26"/>
          <w:szCs w:val="26"/>
        </w:rPr>
      </w:pPr>
      <w:r>
        <w:rPr>
          <w:rFonts w:eastAsia="Times New Roman"/>
          <w:szCs w:val="20"/>
        </w:rPr>
        <w:t xml:space="preserve">Aufsetzen sowie Ausrollen von Geräten </w:t>
      </w:r>
    </w:p>
    <w:p w14:paraId="3F75C4A7" w14:textId="77777777" w:rsidR="00572D4E" w:rsidRPr="00572D4E" w:rsidRDefault="00572D4E" w:rsidP="00700499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 w:val="26"/>
          <w:szCs w:val="26"/>
        </w:rPr>
      </w:pPr>
      <w:r>
        <w:rPr>
          <w:rFonts w:eastAsia="Times New Roman"/>
          <w:szCs w:val="20"/>
        </w:rPr>
        <w:t xml:space="preserve">Tausch defekter Hardware / Aufrüsten von Hardware </w:t>
      </w:r>
    </w:p>
    <w:p w14:paraId="52BBEAD7" w14:textId="77777777" w:rsidR="00572D4E" w:rsidRPr="00572D4E" w:rsidRDefault="00572D4E" w:rsidP="00700499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 w:val="26"/>
          <w:szCs w:val="26"/>
        </w:rPr>
      </w:pPr>
      <w:r>
        <w:rPr>
          <w:rFonts w:eastAsia="Times New Roman"/>
          <w:szCs w:val="20"/>
        </w:rPr>
        <w:t xml:space="preserve">Wartung der IT - und Audio-Einrichtung </w:t>
      </w:r>
    </w:p>
    <w:p w14:paraId="338FA8EA" w14:textId="77777777" w:rsidR="00572D4E" w:rsidRPr="00572D4E" w:rsidRDefault="00572D4E" w:rsidP="00700499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 w:val="26"/>
          <w:szCs w:val="26"/>
        </w:rPr>
      </w:pPr>
      <w:r>
        <w:rPr>
          <w:rFonts w:eastAsia="Times New Roman"/>
          <w:szCs w:val="20"/>
        </w:rPr>
        <w:t xml:space="preserve">Patchen von Netzwerkdosen </w:t>
      </w:r>
    </w:p>
    <w:p w14:paraId="03DCE624" w14:textId="77777777" w:rsidR="00572D4E" w:rsidRPr="00572D4E" w:rsidRDefault="00572D4E" w:rsidP="00700499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 w:val="26"/>
          <w:szCs w:val="26"/>
        </w:rPr>
      </w:pPr>
      <w:r>
        <w:rPr>
          <w:rFonts w:eastAsia="Times New Roman"/>
          <w:szCs w:val="20"/>
        </w:rPr>
        <w:t>Inventarisierung und Excel</w:t>
      </w:r>
    </w:p>
    <w:p w14:paraId="37FC5C3A" w14:textId="77777777" w:rsidR="00572D4E" w:rsidRPr="00572D4E" w:rsidRDefault="00572D4E" w:rsidP="00700499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 w:val="26"/>
          <w:szCs w:val="26"/>
        </w:rPr>
      </w:pPr>
      <w:r>
        <w:rPr>
          <w:rFonts w:eastAsia="Times New Roman"/>
          <w:szCs w:val="20"/>
        </w:rPr>
        <w:t>Dokumentation 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  <w:r>
        <w:rPr>
          <w:rFonts w:eastAsia="Times New Roman"/>
        </w:rPr>
        <w:t xml:space="preserve"> </w:t>
      </w:r>
    </w:p>
    <w:p w14:paraId="7930BE84" w14:textId="2733B024" w:rsidR="00347B5F" w:rsidRPr="00604CA1" w:rsidRDefault="00572D4E" w:rsidP="00700499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 w:val="26"/>
          <w:szCs w:val="26"/>
        </w:rPr>
      </w:pPr>
      <w:r>
        <w:rPr>
          <w:rFonts w:eastAsia="Times New Roman"/>
          <w:szCs w:val="20"/>
        </w:rPr>
        <w:t>Einrichten der und Konfiguration der Netzwerkdrucker</w:t>
      </w:r>
    </w:p>
    <w:p w14:paraId="65AF545F" w14:textId="77777777" w:rsidR="00604CA1" w:rsidRPr="00604CA1" w:rsidRDefault="00604CA1" w:rsidP="00604CA1">
      <w:pPr>
        <w:pStyle w:val="Listenabsatz"/>
        <w:spacing w:line="360" w:lineRule="auto"/>
        <w:ind w:left="2160" w:right="146" w:firstLine="0"/>
        <w:rPr>
          <w:rFonts w:eastAsia="Times New Roman"/>
          <w:sz w:val="26"/>
          <w:szCs w:val="26"/>
        </w:rPr>
      </w:pPr>
    </w:p>
    <w:p w14:paraId="671317F3" w14:textId="628AB691" w:rsidR="009E58E4" w:rsidRDefault="009E58E4" w:rsidP="009E58E4">
      <w:pPr>
        <w:spacing w:line="360" w:lineRule="auto"/>
        <w:ind w:right="146"/>
        <w:rPr>
          <w:rFonts w:eastAsia="Times New Roman"/>
          <w:sz w:val="26"/>
          <w:szCs w:val="26"/>
        </w:rPr>
      </w:pPr>
    </w:p>
    <w:tbl>
      <w:tblPr>
        <w:tblStyle w:val="Tabellenraster1"/>
        <w:tblpPr w:leftFromText="141" w:rightFromText="141" w:vertAnchor="text" w:horzAnchor="margin" w:tblpYSpec="inside"/>
        <w:tblW w:w="10521" w:type="dxa"/>
        <w:tblInd w:w="0" w:type="dxa"/>
        <w:tblCellMar>
          <w:top w:w="81" w:type="dxa"/>
          <w:left w:w="69" w:type="dxa"/>
          <w:right w:w="98" w:type="dxa"/>
        </w:tblCellMar>
        <w:tblLook w:val="04A0" w:firstRow="1" w:lastRow="0" w:firstColumn="1" w:lastColumn="0" w:noHBand="0" w:noVBand="1"/>
      </w:tblPr>
      <w:tblGrid>
        <w:gridCol w:w="2297"/>
        <w:gridCol w:w="8224"/>
      </w:tblGrid>
      <w:tr w:rsidR="009E58E4" w:rsidRPr="001213A9" w14:paraId="36F25A6E" w14:textId="77777777" w:rsidTr="005734F1">
        <w:trPr>
          <w:trHeight w:val="454"/>
        </w:trPr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003157"/>
          </w:tcPr>
          <w:p w14:paraId="2D9E1935" w14:textId="222BD7CC" w:rsidR="009E58E4" w:rsidRDefault="009E58E4" w:rsidP="005734F1">
            <w:pPr>
              <w:spacing w:after="0" w:line="259" w:lineRule="auto"/>
              <w:ind w:left="0" w:right="65" w:firstLine="0"/>
            </w:pPr>
            <w:r w:rsidRPr="00C41B83">
              <w:drawing>
                <wp:inline distT="0" distB="0" distL="0" distR="0" wp14:anchorId="2E177F6F" wp14:editId="56809379">
                  <wp:extent cx="178435" cy="178435"/>
                  <wp:effectExtent l="0" t="0" r="0" b="0"/>
                  <wp:docPr id="8" name="Pictur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435" cy="178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FFFFFF" w:themeColor="background1"/>
                <w:sz w:val="28"/>
                <w:szCs w:val="28"/>
              </w:rPr>
              <w:t xml:space="preserve">  08</w:t>
            </w:r>
            <w:r w:rsidRPr="002266C2">
              <w:rPr>
                <w:color w:val="FFFFFF" w:themeColor="background1"/>
                <w:sz w:val="28"/>
                <w:szCs w:val="28"/>
              </w:rPr>
              <w:t>/</w:t>
            </w:r>
            <w:r>
              <w:rPr>
                <w:color w:val="FFFFFF" w:themeColor="background1"/>
                <w:sz w:val="28"/>
                <w:szCs w:val="28"/>
              </w:rPr>
              <w:t>19</w:t>
            </w:r>
            <w:r w:rsidRPr="002266C2">
              <w:rPr>
                <w:color w:val="FFFFFF" w:themeColor="background1"/>
                <w:sz w:val="28"/>
                <w:szCs w:val="28"/>
              </w:rPr>
              <w:t xml:space="preserve"> –</w:t>
            </w:r>
            <w:r>
              <w:rPr>
                <w:color w:val="FFFFFF" w:themeColor="background1"/>
                <w:sz w:val="28"/>
                <w:szCs w:val="28"/>
              </w:rPr>
              <w:t xml:space="preserve"> 09/19</w:t>
            </w:r>
          </w:p>
        </w:tc>
        <w:tc>
          <w:tcPr>
            <w:tcW w:w="8224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</w:tcPr>
          <w:p w14:paraId="2539D6CE" w14:textId="4E3C0D76" w:rsidR="009E58E4" w:rsidRPr="00592878" w:rsidRDefault="00F321ED" w:rsidP="005734F1">
            <w:pPr>
              <w:spacing w:after="0" w:line="259" w:lineRule="auto"/>
              <w:ind w:left="0" w:right="0" w:firstLine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</w:t>
            </w:r>
            <w:r w:rsidRPr="00F321ED">
              <w:rPr>
                <w:b/>
                <w:bCs/>
                <w:vertAlign w:val="superscript"/>
                <w:lang w:val="en-US"/>
              </w:rPr>
              <w:t>st</w:t>
            </w:r>
            <w:r>
              <w:rPr>
                <w:b/>
                <w:bCs/>
                <w:lang w:val="en-US"/>
              </w:rPr>
              <w:t xml:space="preserve"> &amp; 2</w:t>
            </w:r>
            <w:r w:rsidRPr="00F321ED">
              <w:rPr>
                <w:b/>
                <w:bCs/>
                <w:vertAlign w:val="superscript"/>
                <w:lang w:val="en-US"/>
              </w:rPr>
              <w:t>nd</w:t>
            </w:r>
            <w:r>
              <w:rPr>
                <w:b/>
                <w:bCs/>
                <w:lang w:val="en-US"/>
              </w:rPr>
              <w:t xml:space="preserve"> Level / Helpdesk Zentrale</w:t>
            </w:r>
          </w:p>
        </w:tc>
      </w:tr>
    </w:tbl>
    <w:p w14:paraId="0A83ED47" w14:textId="77777777" w:rsidR="009E58E4" w:rsidRPr="00592878" w:rsidRDefault="009E58E4" w:rsidP="005734F1">
      <w:pPr>
        <w:rPr>
          <w:lang w:val="en-US"/>
        </w:rPr>
      </w:pPr>
    </w:p>
    <w:p w14:paraId="023282EE" w14:textId="226B7DAD" w:rsidR="009E58E4" w:rsidRPr="000F6767" w:rsidRDefault="00700499" w:rsidP="00700499">
      <w:pPr>
        <w:spacing w:after="262" w:line="259" w:lineRule="auto"/>
        <w:ind w:left="2410" w:right="0"/>
        <w:rPr>
          <w:b/>
          <w:bCs/>
        </w:rPr>
      </w:pPr>
      <w:r>
        <w:rPr>
          <w:b/>
          <w:bCs/>
        </w:rPr>
        <w:t xml:space="preserve">Branche: </w:t>
      </w:r>
      <w:r w:rsidR="006B4F61">
        <w:rPr>
          <w:b/>
          <w:bCs/>
        </w:rPr>
        <w:t>IT</w:t>
      </w:r>
    </w:p>
    <w:p w14:paraId="66D59889" w14:textId="10C1158A" w:rsidR="009E58E4" w:rsidRDefault="009E58E4" w:rsidP="00700499">
      <w:pPr>
        <w:tabs>
          <w:tab w:val="center" w:pos="252"/>
          <w:tab w:val="center" w:pos="699"/>
          <w:tab w:val="center" w:pos="3495"/>
        </w:tabs>
        <w:spacing w:after="0" w:line="259" w:lineRule="auto"/>
        <w:ind w:left="0" w:right="0" w:firstLine="0"/>
        <w:jc w:val="center"/>
      </w:pPr>
      <w:r>
        <w:rPr>
          <w:u w:val="single" w:color="000000"/>
        </w:rPr>
        <w:t>Support-Tätigkeiten:</w:t>
      </w:r>
      <w:r>
        <w:t xml:space="preserve"> </w:t>
      </w:r>
      <w:r>
        <w:br/>
      </w:r>
    </w:p>
    <w:p w14:paraId="1A631DF3" w14:textId="77777777" w:rsidR="00790CE8" w:rsidRPr="00790CE8" w:rsidRDefault="00790CE8" w:rsidP="00700499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Verantwortung für die Sicherstellung der Servicequalität beim Kunden</w:t>
      </w:r>
    </w:p>
    <w:p w14:paraId="6780C339" w14:textId="77777777" w:rsidR="00790CE8" w:rsidRPr="00790CE8" w:rsidRDefault="00790CE8" w:rsidP="00700499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Problemerfassung und telefonischer Support</w:t>
      </w:r>
    </w:p>
    <w:p w14:paraId="51CE5AA4" w14:textId="77777777" w:rsidR="00790CE8" w:rsidRPr="00790CE8" w:rsidRDefault="00790CE8" w:rsidP="00700499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Technische Beratung zur Hardwarekonfiguration</w:t>
      </w:r>
    </w:p>
    <w:p w14:paraId="747825DC" w14:textId="77777777" w:rsidR="00790CE8" w:rsidRPr="00790CE8" w:rsidRDefault="00790CE8" w:rsidP="00700499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Einarbeitung der User und Dokumentation aller Vorgänge</w:t>
      </w:r>
    </w:p>
    <w:p w14:paraId="4051526C" w14:textId="77777777" w:rsidR="00790CE8" w:rsidRPr="00790CE8" w:rsidRDefault="00790CE8" w:rsidP="00700499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Ticketpflege</w:t>
      </w:r>
    </w:p>
    <w:p w14:paraId="0AD3C97C" w14:textId="77777777" w:rsidR="00790CE8" w:rsidRPr="00790CE8" w:rsidRDefault="00790CE8" w:rsidP="00700499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Active Directory Administration</w:t>
      </w:r>
    </w:p>
    <w:p w14:paraId="79E56220" w14:textId="77777777" w:rsidR="00790CE8" w:rsidRPr="00790CE8" w:rsidRDefault="00790CE8" w:rsidP="00700499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Netzwerkadministration</w:t>
      </w:r>
    </w:p>
    <w:p w14:paraId="6FF25BC9" w14:textId="77777777" w:rsidR="00790CE8" w:rsidRPr="00790CE8" w:rsidRDefault="00790CE8" w:rsidP="00700499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Verwaltung von Tickets und Anfragen in OTRS</w:t>
      </w:r>
    </w:p>
    <w:p w14:paraId="3FB81918" w14:textId="77777777" w:rsidR="00790CE8" w:rsidRPr="00790CE8" w:rsidRDefault="00790CE8" w:rsidP="00700499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Implementierung und Verwaltung von OTRS-Workflows</w:t>
      </w:r>
    </w:p>
    <w:p w14:paraId="14A776ED" w14:textId="77777777" w:rsidR="00790CE8" w:rsidRPr="00790CE8" w:rsidRDefault="00790CE8" w:rsidP="00700499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Erstellung von Berichten und Analysen in OTRS</w:t>
      </w:r>
    </w:p>
    <w:p w14:paraId="3776454D" w14:textId="4D10CB97" w:rsidR="00604CA1" w:rsidRDefault="00790CE8" w:rsidP="00700499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Schulung des IT-Teams in der Nutzung von OTRS</w:t>
      </w:r>
    </w:p>
    <w:p w14:paraId="449302FB" w14:textId="77777777" w:rsidR="00166BFA" w:rsidRPr="009C6093" w:rsidRDefault="00166BFA" w:rsidP="00166BFA">
      <w:pPr>
        <w:pStyle w:val="Listenabsatz"/>
        <w:spacing w:line="360" w:lineRule="auto"/>
        <w:ind w:left="1701" w:right="146" w:firstLine="0"/>
        <w:rPr>
          <w:rFonts w:eastAsia="Times New Roman"/>
          <w:szCs w:val="20"/>
        </w:rPr>
      </w:pPr>
    </w:p>
    <w:p w14:paraId="6FF46D08" w14:textId="0F07C093" w:rsidR="00604CA1" w:rsidRPr="0093362F" w:rsidRDefault="004874E8" w:rsidP="00700499">
      <w:pPr>
        <w:spacing w:line="360" w:lineRule="auto"/>
        <w:ind w:left="0" w:right="146" w:firstLine="0"/>
        <w:rPr>
          <w:rFonts w:eastAsia="Times New Roman"/>
          <w:sz w:val="26"/>
          <w:szCs w:val="26"/>
          <w:u w:val="single"/>
        </w:rPr>
      </w:pPr>
      <w:r w:rsidRPr="004874E8">
        <w:rPr>
          <w:rFonts w:eastAsia="Times New Roman"/>
          <w:szCs w:val="20"/>
        </w:rPr>
        <w:t xml:space="preserve"> </w:t>
      </w:r>
      <w:r w:rsidR="009E58E4" w:rsidRPr="0093362F">
        <w:rPr>
          <w:rFonts w:eastAsia="Times New Roman"/>
          <w:sz w:val="26"/>
          <w:szCs w:val="26"/>
          <w:u w:val="single"/>
        </w:rPr>
        <w:t>Technischen Tätigkeiten:</w:t>
      </w:r>
    </w:p>
    <w:p w14:paraId="3AB8C63B" w14:textId="77777777" w:rsidR="00790CE8" w:rsidRPr="00790CE8" w:rsidRDefault="00790CE8" w:rsidP="00700499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Auf-/ &amp; Abbau von IT-Geräten</w:t>
      </w:r>
    </w:p>
    <w:p w14:paraId="5D998F89" w14:textId="77777777" w:rsidR="00790CE8" w:rsidRPr="00790CE8" w:rsidRDefault="00790CE8" w:rsidP="00700499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Installation, Implementierung, Konfiguration der Hardware- und Softwarekomponenten</w:t>
      </w:r>
    </w:p>
    <w:p w14:paraId="67246D42" w14:textId="77777777" w:rsidR="00790CE8" w:rsidRPr="00790CE8" w:rsidRDefault="00790CE8" w:rsidP="00700499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Hardwareumsetzung nach Vorgaben</w:t>
      </w:r>
    </w:p>
    <w:p w14:paraId="7B806BCB" w14:textId="77777777" w:rsidR="00790CE8" w:rsidRPr="00790CE8" w:rsidRDefault="00790CE8" w:rsidP="00700499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Datensicherung</w:t>
      </w:r>
    </w:p>
    <w:p w14:paraId="08B43D64" w14:textId="77777777" w:rsidR="00790CE8" w:rsidRPr="00790CE8" w:rsidRDefault="00790CE8" w:rsidP="00700499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Implementierung und Verwaltung von VMware ESXi- und Hyper-V-Umgebungen</w:t>
      </w:r>
    </w:p>
    <w:p w14:paraId="5D14D2E2" w14:textId="05A3D583" w:rsidR="00790CE8" w:rsidRPr="00790CE8" w:rsidRDefault="00790CE8" w:rsidP="00700499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 w:val="26"/>
          <w:szCs w:val="26"/>
        </w:rPr>
      </w:pPr>
      <w:r w:rsidRPr="00790CE8">
        <w:rPr>
          <w:rFonts w:eastAsia="Times New Roman"/>
          <w:szCs w:val="20"/>
        </w:rPr>
        <w:t>Durchführung von Virtualisierungsprojekten und Disaster Recovery Tests</w:t>
      </w:r>
    </w:p>
    <w:p w14:paraId="37515FBD" w14:textId="77777777" w:rsidR="0093362F" w:rsidRDefault="0093362F" w:rsidP="00F84E55">
      <w:pPr>
        <w:spacing w:line="360" w:lineRule="auto"/>
        <w:ind w:right="146"/>
        <w:rPr>
          <w:rFonts w:eastAsia="Times New Roman"/>
          <w:sz w:val="26"/>
          <w:szCs w:val="26"/>
        </w:rPr>
      </w:pPr>
    </w:p>
    <w:p w14:paraId="6BDA0858" w14:textId="267EF81B" w:rsidR="00F84E55" w:rsidRDefault="00F84E55" w:rsidP="00F84E55">
      <w:pPr>
        <w:spacing w:line="360" w:lineRule="auto"/>
        <w:ind w:right="146"/>
        <w:rPr>
          <w:rFonts w:eastAsia="Times New Roman"/>
          <w:sz w:val="26"/>
          <w:szCs w:val="26"/>
        </w:rPr>
      </w:pPr>
    </w:p>
    <w:p w14:paraId="1B4E8FA5" w14:textId="77777777" w:rsidR="009C6093" w:rsidRDefault="009C6093" w:rsidP="00F84E55">
      <w:pPr>
        <w:spacing w:line="360" w:lineRule="auto"/>
        <w:ind w:right="146"/>
        <w:rPr>
          <w:rFonts w:eastAsia="Times New Roman"/>
          <w:sz w:val="26"/>
          <w:szCs w:val="26"/>
        </w:rPr>
      </w:pPr>
    </w:p>
    <w:tbl>
      <w:tblPr>
        <w:tblStyle w:val="Tabellenraster1"/>
        <w:tblpPr w:leftFromText="141" w:rightFromText="141" w:vertAnchor="text" w:horzAnchor="margin" w:tblpYSpec="inside"/>
        <w:tblW w:w="10521" w:type="dxa"/>
        <w:tblInd w:w="0" w:type="dxa"/>
        <w:tblCellMar>
          <w:top w:w="81" w:type="dxa"/>
          <w:left w:w="69" w:type="dxa"/>
          <w:right w:w="98" w:type="dxa"/>
        </w:tblCellMar>
        <w:tblLook w:val="04A0" w:firstRow="1" w:lastRow="0" w:firstColumn="1" w:lastColumn="0" w:noHBand="0" w:noVBand="1"/>
      </w:tblPr>
      <w:tblGrid>
        <w:gridCol w:w="2297"/>
        <w:gridCol w:w="8224"/>
      </w:tblGrid>
      <w:tr w:rsidR="00F84E55" w:rsidRPr="003454E4" w14:paraId="5ABABCB5" w14:textId="77777777" w:rsidTr="005734F1">
        <w:trPr>
          <w:trHeight w:val="454"/>
        </w:trPr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003157"/>
          </w:tcPr>
          <w:p w14:paraId="6B94DA16" w14:textId="59798B54" w:rsidR="00F84E55" w:rsidRDefault="00F84E55" w:rsidP="005734F1">
            <w:pPr>
              <w:spacing w:after="0" w:line="259" w:lineRule="auto"/>
              <w:ind w:left="0" w:right="65" w:firstLine="0"/>
            </w:pPr>
            <w:r w:rsidRPr="00C41B83">
              <w:drawing>
                <wp:inline distT="0" distB="0" distL="0" distR="0" wp14:anchorId="15C82127" wp14:editId="39AC9E60">
                  <wp:extent cx="178435" cy="178435"/>
                  <wp:effectExtent l="0" t="0" r="0" b="0"/>
                  <wp:docPr id="9" name="Pictur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435" cy="178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FFFFFF" w:themeColor="background1"/>
                <w:sz w:val="28"/>
                <w:szCs w:val="28"/>
              </w:rPr>
              <w:t xml:space="preserve">  0</w:t>
            </w:r>
            <w:r w:rsidR="003C23B5">
              <w:rPr>
                <w:color w:val="FFFFFF" w:themeColor="background1"/>
                <w:sz w:val="28"/>
                <w:szCs w:val="28"/>
              </w:rPr>
              <w:t>6</w:t>
            </w:r>
            <w:r w:rsidRPr="002266C2">
              <w:rPr>
                <w:color w:val="FFFFFF" w:themeColor="background1"/>
                <w:sz w:val="28"/>
                <w:szCs w:val="28"/>
              </w:rPr>
              <w:t>/</w:t>
            </w:r>
            <w:r>
              <w:rPr>
                <w:color w:val="FFFFFF" w:themeColor="background1"/>
                <w:sz w:val="28"/>
                <w:szCs w:val="28"/>
              </w:rPr>
              <w:t>19</w:t>
            </w:r>
            <w:r w:rsidRPr="002266C2">
              <w:rPr>
                <w:color w:val="FFFFFF" w:themeColor="background1"/>
                <w:sz w:val="28"/>
                <w:szCs w:val="28"/>
              </w:rPr>
              <w:t xml:space="preserve"> –</w:t>
            </w:r>
            <w:r>
              <w:rPr>
                <w:color w:val="FFFFFF" w:themeColor="background1"/>
                <w:sz w:val="28"/>
                <w:szCs w:val="28"/>
              </w:rPr>
              <w:t xml:space="preserve"> 0</w:t>
            </w:r>
            <w:r w:rsidR="003C23B5">
              <w:rPr>
                <w:color w:val="FFFFFF" w:themeColor="background1"/>
                <w:sz w:val="28"/>
                <w:szCs w:val="28"/>
              </w:rPr>
              <w:t>8</w:t>
            </w:r>
            <w:r>
              <w:rPr>
                <w:color w:val="FFFFFF" w:themeColor="background1"/>
                <w:sz w:val="28"/>
                <w:szCs w:val="28"/>
              </w:rPr>
              <w:t>/19</w:t>
            </w:r>
          </w:p>
        </w:tc>
        <w:tc>
          <w:tcPr>
            <w:tcW w:w="8224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</w:tcPr>
          <w:p w14:paraId="487F67B7" w14:textId="7A686C22" w:rsidR="00F84E55" w:rsidRPr="00592878" w:rsidRDefault="003C23B5" w:rsidP="005734F1">
            <w:pPr>
              <w:spacing w:after="0" w:line="259" w:lineRule="auto"/>
              <w:ind w:left="0" w:right="0" w:firstLine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Deutschlandweites Netzwerkrollout / OnSite Support</w:t>
            </w:r>
          </w:p>
        </w:tc>
      </w:tr>
    </w:tbl>
    <w:p w14:paraId="48E654CE" w14:textId="77777777" w:rsidR="00F84E55" w:rsidRPr="00592878" w:rsidRDefault="00F84E55" w:rsidP="005734F1">
      <w:pPr>
        <w:rPr>
          <w:lang w:val="en-US"/>
        </w:rPr>
      </w:pPr>
    </w:p>
    <w:p w14:paraId="47502FA3" w14:textId="25588526" w:rsidR="00F84E55" w:rsidRPr="000F6767" w:rsidRDefault="00CF7787" w:rsidP="00CF7787">
      <w:pPr>
        <w:spacing w:after="262" w:line="259" w:lineRule="auto"/>
        <w:ind w:left="2410" w:right="0"/>
        <w:rPr>
          <w:b/>
          <w:bCs/>
        </w:rPr>
      </w:pPr>
      <w:r>
        <w:rPr>
          <w:b/>
          <w:bCs/>
        </w:rPr>
        <w:t xml:space="preserve">Branche: </w:t>
      </w:r>
      <w:r w:rsidR="006B4F61">
        <w:rPr>
          <w:b/>
          <w:bCs/>
        </w:rPr>
        <w:t>Handel</w:t>
      </w:r>
    </w:p>
    <w:p w14:paraId="6A406105" w14:textId="79D48AF4" w:rsidR="00F84E55" w:rsidRDefault="00F84E55" w:rsidP="00CF7787">
      <w:pPr>
        <w:tabs>
          <w:tab w:val="center" w:pos="252"/>
          <w:tab w:val="center" w:pos="699"/>
          <w:tab w:val="center" w:pos="3495"/>
        </w:tabs>
        <w:spacing w:after="0" w:line="259" w:lineRule="auto"/>
        <w:ind w:left="0" w:right="0" w:firstLine="0"/>
        <w:jc w:val="center"/>
      </w:pPr>
      <w:r>
        <w:rPr>
          <w:u w:val="single" w:color="000000"/>
        </w:rPr>
        <w:t>Support-Tätigkeiten:</w:t>
      </w:r>
      <w:r>
        <w:t xml:space="preserve"> </w:t>
      </w:r>
      <w:r>
        <w:br/>
      </w:r>
    </w:p>
    <w:p w14:paraId="61BD7FDD" w14:textId="77777777" w:rsidR="00790CE8" w:rsidRPr="00790CE8" w:rsidRDefault="00790CE8" w:rsidP="00CF7787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Unterstützung des Teamleiters und des Servicemanagers</w:t>
      </w:r>
    </w:p>
    <w:p w14:paraId="3DDF29BC" w14:textId="77777777" w:rsidR="00790CE8" w:rsidRPr="00790CE8" w:rsidRDefault="00790CE8" w:rsidP="00CF7787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Steuerung und Durchführung des Eskalationsmanagements</w:t>
      </w:r>
    </w:p>
    <w:p w14:paraId="3550F314" w14:textId="77777777" w:rsidR="00790CE8" w:rsidRPr="00790CE8" w:rsidRDefault="00790CE8" w:rsidP="00CF7787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End-User Support</w:t>
      </w:r>
    </w:p>
    <w:p w14:paraId="7D8A21AD" w14:textId="77777777" w:rsidR="00790CE8" w:rsidRPr="00790CE8" w:rsidRDefault="00790CE8" w:rsidP="00CF7787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Koordination und Begleitung des Testprozesses</w:t>
      </w:r>
    </w:p>
    <w:p w14:paraId="373ADAC4" w14:textId="77777777" w:rsidR="00790CE8" w:rsidRPr="00790CE8" w:rsidRDefault="00790CE8" w:rsidP="00CF7787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Qualitätssicherung und Dokumentation</w:t>
      </w:r>
    </w:p>
    <w:p w14:paraId="67E760DA" w14:textId="77777777" w:rsidR="00790CE8" w:rsidRPr="00790CE8" w:rsidRDefault="00790CE8" w:rsidP="00CF7787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Verwaltung von Tickets und Anfragen in OTRS</w:t>
      </w:r>
    </w:p>
    <w:p w14:paraId="327B6842" w14:textId="77777777" w:rsidR="00790CE8" w:rsidRPr="00790CE8" w:rsidRDefault="00790CE8" w:rsidP="00CF7787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Optimierung und Verwaltung von OTRS-Workflows</w:t>
      </w:r>
    </w:p>
    <w:p w14:paraId="435B7661" w14:textId="77777777" w:rsidR="00790CE8" w:rsidRPr="00790CE8" w:rsidRDefault="00790CE8" w:rsidP="00CF7787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Erstellung von Berichten und Analysen in OTRS</w:t>
      </w:r>
    </w:p>
    <w:p w14:paraId="6E950512" w14:textId="26D94F3E" w:rsidR="00790CE8" w:rsidRDefault="00790CE8" w:rsidP="00CF7787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Schulung des IT-Teams in der Anwendung von OTRS</w:t>
      </w:r>
    </w:p>
    <w:p w14:paraId="7090FC18" w14:textId="77777777" w:rsidR="00CF7787" w:rsidRPr="00790CE8" w:rsidRDefault="00CF7787" w:rsidP="00CF7787">
      <w:pPr>
        <w:pStyle w:val="Listenabsatz"/>
        <w:spacing w:line="360" w:lineRule="auto"/>
        <w:ind w:left="1701" w:right="146" w:firstLine="0"/>
        <w:rPr>
          <w:rFonts w:eastAsia="Times New Roman"/>
          <w:szCs w:val="20"/>
        </w:rPr>
      </w:pPr>
    </w:p>
    <w:p w14:paraId="52F8C5AB" w14:textId="77777777" w:rsidR="00F84E55" w:rsidRPr="0093362F" w:rsidRDefault="00F84E55" w:rsidP="00CF7787">
      <w:pPr>
        <w:spacing w:line="360" w:lineRule="auto"/>
        <w:ind w:left="0" w:right="146" w:firstLine="0"/>
        <w:rPr>
          <w:rFonts w:eastAsia="Times New Roman"/>
          <w:sz w:val="26"/>
          <w:szCs w:val="26"/>
          <w:u w:val="single"/>
        </w:rPr>
      </w:pPr>
      <w:r w:rsidRPr="004874E8">
        <w:rPr>
          <w:rFonts w:eastAsia="Times New Roman"/>
          <w:szCs w:val="20"/>
        </w:rPr>
        <w:t xml:space="preserve"> </w:t>
      </w:r>
      <w:r w:rsidRPr="0093362F">
        <w:rPr>
          <w:rFonts w:eastAsia="Times New Roman"/>
          <w:sz w:val="26"/>
          <w:szCs w:val="26"/>
          <w:u w:val="single"/>
        </w:rPr>
        <w:t>Technischen Tätigkeiten:</w:t>
      </w:r>
    </w:p>
    <w:p w14:paraId="31DD539D" w14:textId="77777777" w:rsidR="00790CE8" w:rsidRPr="00790CE8" w:rsidRDefault="00790CE8" w:rsidP="00CF7787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Durchführung von Software Updates</w:t>
      </w:r>
    </w:p>
    <w:p w14:paraId="12DD8987" w14:textId="77777777" w:rsidR="00790CE8" w:rsidRPr="00790CE8" w:rsidRDefault="00790CE8" w:rsidP="00CF7787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Konfiguration von Switches und Routern</w:t>
      </w:r>
    </w:p>
    <w:p w14:paraId="57F1AB33" w14:textId="77777777" w:rsidR="00790CE8" w:rsidRPr="00790CE8" w:rsidRDefault="00790CE8" w:rsidP="00CF7787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Kabelmanagement</w:t>
      </w:r>
    </w:p>
    <w:p w14:paraId="6D41B557" w14:textId="77777777" w:rsidR="00790CE8" w:rsidRPr="00790CE8" w:rsidRDefault="00790CE8" w:rsidP="00CF7787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Hardware-Rollout</w:t>
      </w:r>
    </w:p>
    <w:p w14:paraId="0CD6C771" w14:textId="77777777" w:rsidR="00790CE8" w:rsidRPr="00790CE8" w:rsidRDefault="00790CE8" w:rsidP="00CF7787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Auf- und Abbau von IT-Geräten</w:t>
      </w:r>
    </w:p>
    <w:p w14:paraId="26ADDED8" w14:textId="77777777" w:rsidR="00790CE8" w:rsidRPr="00790CE8" w:rsidRDefault="00790CE8" w:rsidP="00CF7787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Patchmanagement</w:t>
      </w:r>
    </w:p>
    <w:p w14:paraId="774ABF0F" w14:textId="77777777" w:rsidR="00790CE8" w:rsidRPr="00790CE8" w:rsidRDefault="00790CE8" w:rsidP="00CF7787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Implementierung und Verwaltung von VMware ESXi- und Hyper-V-Umgebungen</w:t>
      </w:r>
    </w:p>
    <w:p w14:paraId="57A9A948" w14:textId="0E1231C9" w:rsidR="008E1C94" w:rsidRPr="00796FA7" w:rsidRDefault="00790CE8" w:rsidP="00796FA7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790CE8">
        <w:rPr>
          <w:rFonts w:eastAsia="Times New Roman"/>
          <w:szCs w:val="20"/>
        </w:rPr>
        <w:t>Durchführung von Virtualisierungsprojekten und Disaster Recovery Tests</w:t>
      </w:r>
    </w:p>
    <w:p w14:paraId="2815F165" w14:textId="77777777" w:rsidR="00796FA7" w:rsidRDefault="00796FA7" w:rsidP="008E1C94">
      <w:pPr>
        <w:spacing w:line="360" w:lineRule="auto"/>
        <w:ind w:right="146"/>
        <w:rPr>
          <w:rFonts w:eastAsia="Times New Roman"/>
          <w:sz w:val="26"/>
          <w:szCs w:val="26"/>
        </w:rPr>
      </w:pPr>
    </w:p>
    <w:tbl>
      <w:tblPr>
        <w:tblStyle w:val="Tabellenraster1"/>
        <w:tblpPr w:leftFromText="141" w:rightFromText="141" w:vertAnchor="text" w:horzAnchor="margin" w:tblpYSpec="inside"/>
        <w:tblW w:w="10521" w:type="dxa"/>
        <w:tblInd w:w="0" w:type="dxa"/>
        <w:tblCellMar>
          <w:top w:w="81" w:type="dxa"/>
          <w:left w:w="69" w:type="dxa"/>
          <w:right w:w="98" w:type="dxa"/>
        </w:tblCellMar>
        <w:tblLook w:val="04A0" w:firstRow="1" w:lastRow="0" w:firstColumn="1" w:lastColumn="0" w:noHBand="0" w:noVBand="1"/>
      </w:tblPr>
      <w:tblGrid>
        <w:gridCol w:w="2297"/>
        <w:gridCol w:w="8224"/>
      </w:tblGrid>
      <w:tr w:rsidR="008E1C94" w:rsidRPr="003454E4" w14:paraId="27A44C44" w14:textId="77777777" w:rsidTr="005734F1">
        <w:trPr>
          <w:trHeight w:val="454"/>
        </w:trPr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003157"/>
          </w:tcPr>
          <w:p w14:paraId="5B9F0B90" w14:textId="5CF9E753" w:rsidR="008E1C94" w:rsidRDefault="008E1C94" w:rsidP="005734F1">
            <w:pPr>
              <w:spacing w:after="0" w:line="259" w:lineRule="auto"/>
              <w:ind w:left="0" w:right="65" w:firstLine="0"/>
            </w:pPr>
            <w:r w:rsidRPr="00C41B83">
              <w:drawing>
                <wp:inline distT="0" distB="0" distL="0" distR="0" wp14:anchorId="5E6B027E" wp14:editId="4A4B95AE">
                  <wp:extent cx="178435" cy="178435"/>
                  <wp:effectExtent l="0" t="0" r="0" b="0"/>
                  <wp:docPr id="10" name="Pictur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435" cy="178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FFFFFF" w:themeColor="background1"/>
                <w:sz w:val="28"/>
                <w:szCs w:val="28"/>
              </w:rPr>
              <w:t xml:space="preserve">  0</w:t>
            </w:r>
            <w:r w:rsidR="006B4F61">
              <w:rPr>
                <w:color w:val="FFFFFF" w:themeColor="background1"/>
                <w:sz w:val="28"/>
                <w:szCs w:val="28"/>
              </w:rPr>
              <w:t>4</w:t>
            </w:r>
            <w:r w:rsidRPr="002266C2">
              <w:rPr>
                <w:color w:val="FFFFFF" w:themeColor="background1"/>
                <w:sz w:val="28"/>
                <w:szCs w:val="28"/>
              </w:rPr>
              <w:t>/</w:t>
            </w:r>
            <w:r>
              <w:rPr>
                <w:color w:val="FFFFFF" w:themeColor="background1"/>
                <w:sz w:val="28"/>
                <w:szCs w:val="28"/>
              </w:rPr>
              <w:t>19</w:t>
            </w:r>
            <w:r w:rsidRPr="002266C2">
              <w:rPr>
                <w:color w:val="FFFFFF" w:themeColor="background1"/>
                <w:sz w:val="28"/>
                <w:szCs w:val="28"/>
              </w:rPr>
              <w:t xml:space="preserve"> –</w:t>
            </w:r>
            <w:r>
              <w:rPr>
                <w:color w:val="FFFFFF" w:themeColor="background1"/>
                <w:sz w:val="28"/>
                <w:szCs w:val="28"/>
              </w:rPr>
              <w:t xml:space="preserve"> 0</w:t>
            </w:r>
            <w:r w:rsidR="006B4F61">
              <w:rPr>
                <w:color w:val="FFFFFF" w:themeColor="background1"/>
                <w:sz w:val="28"/>
                <w:szCs w:val="28"/>
              </w:rPr>
              <w:t>5</w:t>
            </w:r>
            <w:r>
              <w:rPr>
                <w:color w:val="FFFFFF" w:themeColor="background1"/>
                <w:sz w:val="28"/>
                <w:szCs w:val="28"/>
              </w:rPr>
              <w:t>/19</w:t>
            </w:r>
          </w:p>
        </w:tc>
        <w:tc>
          <w:tcPr>
            <w:tcW w:w="8224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</w:tcPr>
          <w:p w14:paraId="7F8B8CC5" w14:textId="126DF381" w:rsidR="008E1C94" w:rsidRPr="00592878" w:rsidRDefault="006B4F61" w:rsidP="005734F1">
            <w:pPr>
              <w:spacing w:after="0" w:line="259" w:lineRule="auto"/>
              <w:ind w:left="0" w:right="0" w:firstLine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OnSite Support</w:t>
            </w:r>
          </w:p>
        </w:tc>
      </w:tr>
    </w:tbl>
    <w:p w14:paraId="650E995A" w14:textId="77777777" w:rsidR="008E1C94" w:rsidRPr="00592878" w:rsidRDefault="008E1C94" w:rsidP="005734F1">
      <w:pPr>
        <w:rPr>
          <w:lang w:val="en-US"/>
        </w:rPr>
      </w:pPr>
    </w:p>
    <w:p w14:paraId="7C1E0AED" w14:textId="4A9C6EAD" w:rsidR="008E1C94" w:rsidRPr="000F6767" w:rsidRDefault="00745C4B" w:rsidP="00975AA7">
      <w:pPr>
        <w:spacing w:after="262" w:line="259" w:lineRule="auto"/>
        <w:ind w:left="2410" w:right="0"/>
        <w:rPr>
          <w:b/>
          <w:bCs/>
        </w:rPr>
      </w:pPr>
      <w:r>
        <w:rPr>
          <w:b/>
          <w:bCs/>
        </w:rPr>
        <w:t xml:space="preserve">Branche: </w:t>
      </w:r>
      <w:r w:rsidR="00E90F03">
        <w:rPr>
          <w:b/>
          <w:bCs/>
        </w:rPr>
        <w:t>Öffentlicher Sektor</w:t>
      </w:r>
    </w:p>
    <w:p w14:paraId="27962241" w14:textId="7CB844DD" w:rsidR="008E1C94" w:rsidRDefault="008E1C94" w:rsidP="00975AA7">
      <w:pPr>
        <w:tabs>
          <w:tab w:val="center" w:pos="252"/>
          <w:tab w:val="center" w:pos="699"/>
          <w:tab w:val="center" w:pos="3495"/>
        </w:tabs>
        <w:spacing w:after="0" w:line="259" w:lineRule="auto"/>
        <w:ind w:left="0" w:right="0" w:firstLine="0"/>
        <w:jc w:val="center"/>
      </w:pPr>
      <w:r>
        <w:rPr>
          <w:u w:val="single" w:color="000000"/>
        </w:rPr>
        <w:t>Support-Tätigkeiten:</w:t>
      </w:r>
      <w:r>
        <w:t xml:space="preserve"> </w:t>
      </w:r>
      <w:r>
        <w:br/>
      </w:r>
    </w:p>
    <w:p w14:paraId="1ED08D40" w14:textId="2A74CF3E" w:rsidR="00E90F03" w:rsidRPr="00796FA7" w:rsidRDefault="00E90F03" w:rsidP="00975AA7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 w:val="26"/>
          <w:szCs w:val="26"/>
        </w:rPr>
      </w:pPr>
      <w:r>
        <w:rPr>
          <w:rFonts w:eastAsia="Times New Roman"/>
          <w:szCs w:val="20"/>
        </w:rPr>
        <w:t>Troubleshooting und Support von Android Geräten</w:t>
      </w:r>
    </w:p>
    <w:p w14:paraId="614F1A47" w14:textId="77777777" w:rsidR="00796FA7" w:rsidRDefault="00796FA7" w:rsidP="00796FA7">
      <w:pPr>
        <w:spacing w:line="360" w:lineRule="auto"/>
        <w:ind w:right="146"/>
        <w:rPr>
          <w:rFonts w:eastAsia="Times New Roman"/>
          <w:sz w:val="26"/>
          <w:szCs w:val="26"/>
        </w:rPr>
      </w:pPr>
    </w:p>
    <w:p w14:paraId="14C77A81" w14:textId="77777777" w:rsidR="00796FA7" w:rsidRPr="00796FA7" w:rsidRDefault="00796FA7" w:rsidP="00796FA7">
      <w:pPr>
        <w:spacing w:line="360" w:lineRule="auto"/>
        <w:ind w:right="146"/>
        <w:rPr>
          <w:rFonts w:eastAsia="Times New Roman"/>
          <w:sz w:val="26"/>
          <w:szCs w:val="26"/>
        </w:rPr>
      </w:pPr>
    </w:p>
    <w:p w14:paraId="10595B08" w14:textId="4436D94E" w:rsidR="008E1C94" w:rsidRPr="0093362F" w:rsidRDefault="008E1C94" w:rsidP="00975AA7">
      <w:pPr>
        <w:spacing w:line="360" w:lineRule="auto"/>
        <w:ind w:left="0" w:right="146" w:firstLine="0"/>
        <w:rPr>
          <w:rFonts w:eastAsia="Times New Roman"/>
          <w:sz w:val="26"/>
          <w:szCs w:val="26"/>
          <w:u w:val="single"/>
        </w:rPr>
      </w:pPr>
      <w:r w:rsidRPr="0093362F">
        <w:rPr>
          <w:rFonts w:eastAsia="Times New Roman"/>
          <w:sz w:val="26"/>
          <w:szCs w:val="26"/>
          <w:u w:val="single"/>
        </w:rPr>
        <w:t>Technischen Tätigkeiten:</w:t>
      </w:r>
    </w:p>
    <w:p w14:paraId="56B85E7D" w14:textId="073B6B78" w:rsidR="00E90F03" w:rsidRPr="00E90F03" w:rsidRDefault="00E90F03" w:rsidP="00975AA7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 w:val="26"/>
          <w:szCs w:val="26"/>
        </w:rPr>
      </w:pPr>
      <w:r>
        <w:rPr>
          <w:rFonts w:eastAsia="Times New Roman"/>
          <w:szCs w:val="20"/>
        </w:rPr>
        <w:t>Einrichten von iOS/- und Android Geräten</w:t>
      </w:r>
    </w:p>
    <w:p w14:paraId="61478467" w14:textId="0D967DD0" w:rsidR="00E90F03" w:rsidRPr="00E90F03" w:rsidRDefault="00E90F03" w:rsidP="00975AA7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 w:val="26"/>
          <w:szCs w:val="26"/>
        </w:rPr>
      </w:pPr>
      <w:r>
        <w:rPr>
          <w:rFonts w:eastAsia="Times New Roman"/>
          <w:szCs w:val="20"/>
        </w:rPr>
        <w:t>Reparatur von mobilen Geräten (Smartphone Screen &amp; Battery replacement)</w:t>
      </w:r>
    </w:p>
    <w:p w14:paraId="3DF2EE92" w14:textId="61655646" w:rsidR="00E90F03" w:rsidRPr="00E90F03" w:rsidRDefault="00E90F03" w:rsidP="00975AA7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 w:val="26"/>
          <w:szCs w:val="26"/>
        </w:rPr>
      </w:pPr>
      <w:r>
        <w:rPr>
          <w:rFonts w:eastAsia="Times New Roman"/>
          <w:szCs w:val="20"/>
        </w:rPr>
        <w:t>Auf-/Abbau im Rahmen von Installation und Umzügen</w:t>
      </w:r>
    </w:p>
    <w:p w14:paraId="1D7AEC61" w14:textId="07ABA0BD" w:rsidR="00D017E9" w:rsidRPr="00D017E9" w:rsidRDefault="00E90F03" w:rsidP="00975AA7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 w:val="26"/>
          <w:szCs w:val="26"/>
        </w:rPr>
      </w:pPr>
      <w:r>
        <w:rPr>
          <w:rFonts w:eastAsia="Times New Roman"/>
          <w:szCs w:val="20"/>
        </w:rPr>
        <w:t>Logistik/Transport der Hardware am jeweiligen Standort</w:t>
      </w:r>
    </w:p>
    <w:p w14:paraId="2250710D" w14:textId="77FE835A" w:rsidR="00D017E9" w:rsidRPr="00D017E9" w:rsidRDefault="00E90F03" w:rsidP="00975AA7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 w:val="26"/>
          <w:szCs w:val="26"/>
        </w:rPr>
      </w:pPr>
      <w:r>
        <w:rPr>
          <w:rFonts w:eastAsia="Times New Roman"/>
          <w:szCs w:val="20"/>
        </w:rPr>
        <w:t>Inbetriebnahme der Ha</w:t>
      </w:r>
      <w:r w:rsidR="00C47634">
        <w:rPr>
          <w:rFonts w:eastAsia="Times New Roman"/>
          <w:szCs w:val="20"/>
        </w:rPr>
        <w:t>r</w:t>
      </w:r>
      <w:r>
        <w:rPr>
          <w:rFonts w:eastAsia="Times New Roman"/>
          <w:szCs w:val="20"/>
        </w:rPr>
        <w:t>dwarekomponenten</w:t>
      </w:r>
    </w:p>
    <w:p w14:paraId="318FE1C1" w14:textId="2850FA53" w:rsidR="00D017E9" w:rsidRPr="00D017E9" w:rsidRDefault="00E90F03" w:rsidP="00975AA7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 w:val="26"/>
          <w:szCs w:val="26"/>
        </w:rPr>
      </w:pPr>
      <w:r>
        <w:rPr>
          <w:rFonts w:eastAsia="Times New Roman"/>
          <w:szCs w:val="20"/>
        </w:rPr>
        <w:t>Physikalischer Anschluss der Hardware inkl. Peripherie</w:t>
      </w:r>
    </w:p>
    <w:p w14:paraId="4106EE82" w14:textId="137DFBB1" w:rsidR="00790CE8" w:rsidRPr="00604CA1" w:rsidRDefault="00E90F03" w:rsidP="00975AA7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 w:val="26"/>
          <w:szCs w:val="26"/>
        </w:rPr>
      </w:pPr>
      <w:r>
        <w:rPr>
          <w:rFonts w:eastAsia="Times New Roman"/>
          <w:szCs w:val="20"/>
        </w:rPr>
        <w:t>Softwareverteilung über Sccm</w:t>
      </w:r>
    </w:p>
    <w:p w14:paraId="7EEF6FBA" w14:textId="77777777" w:rsidR="00790CE8" w:rsidRDefault="00790CE8" w:rsidP="00E0369E">
      <w:pPr>
        <w:pStyle w:val="Listenabsatz"/>
        <w:spacing w:line="360" w:lineRule="auto"/>
        <w:ind w:left="2160" w:right="146" w:firstLine="0"/>
        <w:rPr>
          <w:rFonts w:eastAsia="Times New Roman"/>
          <w:sz w:val="26"/>
          <w:szCs w:val="26"/>
        </w:rPr>
      </w:pPr>
    </w:p>
    <w:p w14:paraId="3AC8CD58" w14:textId="77777777" w:rsidR="009C6093" w:rsidRPr="00D017E9" w:rsidRDefault="009C6093" w:rsidP="00E0369E">
      <w:pPr>
        <w:pStyle w:val="Listenabsatz"/>
        <w:spacing w:line="360" w:lineRule="auto"/>
        <w:ind w:left="2160" w:right="146" w:firstLine="0"/>
        <w:rPr>
          <w:rFonts w:eastAsia="Times New Roman"/>
          <w:sz w:val="26"/>
          <w:szCs w:val="26"/>
        </w:rPr>
      </w:pPr>
    </w:p>
    <w:tbl>
      <w:tblPr>
        <w:tblStyle w:val="Tabellenraster1"/>
        <w:tblpPr w:leftFromText="141" w:rightFromText="141" w:vertAnchor="text" w:horzAnchor="margin" w:tblpYSpec="inside"/>
        <w:tblW w:w="10521" w:type="dxa"/>
        <w:tblInd w:w="0" w:type="dxa"/>
        <w:tblCellMar>
          <w:top w:w="81" w:type="dxa"/>
          <w:left w:w="69" w:type="dxa"/>
          <w:right w:w="98" w:type="dxa"/>
        </w:tblCellMar>
        <w:tblLook w:val="04A0" w:firstRow="1" w:lastRow="0" w:firstColumn="1" w:lastColumn="0" w:noHBand="0" w:noVBand="1"/>
      </w:tblPr>
      <w:tblGrid>
        <w:gridCol w:w="2297"/>
        <w:gridCol w:w="8224"/>
      </w:tblGrid>
      <w:tr w:rsidR="00D017E9" w:rsidRPr="003454E4" w14:paraId="34EB30EF" w14:textId="77777777" w:rsidTr="005734F1">
        <w:trPr>
          <w:trHeight w:val="454"/>
        </w:trPr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003157"/>
          </w:tcPr>
          <w:p w14:paraId="0306548D" w14:textId="1B5467BD" w:rsidR="00D017E9" w:rsidRDefault="00D017E9" w:rsidP="005734F1">
            <w:pPr>
              <w:spacing w:after="0" w:line="259" w:lineRule="auto"/>
              <w:ind w:left="0" w:right="65" w:firstLine="0"/>
            </w:pPr>
            <w:r w:rsidRPr="00C41B83">
              <w:drawing>
                <wp:inline distT="0" distB="0" distL="0" distR="0" wp14:anchorId="44EA81E0" wp14:editId="738550AE">
                  <wp:extent cx="178435" cy="178435"/>
                  <wp:effectExtent l="0" t="0" r="0" b="0"/>
                  <wp:docPr id="11" name="Pictur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435" cy="178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FFFFFF" w:themeColor="background1"/>
                <w:sz w:val="28"/>
                <w:szCs w:val="28"/>
              </w:rPr>
              <w:t xml:space="preserve">  01</w:t>
            </w:r>
            <w:r w:rsidRPr="002266C2">
              <w:rPr>
                <w:color w:val="FFFFFF" w:themeColor="background1"/>
                <w:sz w:val="28"/>
                <w:szCs w:val="28"/>
              </w:rPr>
              <w:t>/</w:t>
            </w:r>
            <w:r>
              <w:rPr>
                <w:color w:val="FFFFFF" w:themeColor="background1"/>
                <w:sz w:val="28"/>
                <w:szCs w:val="28"/>
              </w:rPr>
              <w:t>19</w:t>
            </w:r>
            <w:r w:rsidRPr="002266C2">
              <w:rPr>
                <w:color w:val="FFFFFF" w:themeColor="background1"/>
                <w:sz w:val="28"/>
                <w:szCs w:val="28"/>
              </w:rPr>
              <w:t xml:space="preserve"> –</w:t>
            </w:r>
            <w:r>
              <w:rPr>
                <w:color w:val="FFFFFF" w:themeColor="background1"/>
                <w:sz w:val="28"/>
                <w:szCs w:val="28"/>
              </w:rPr>
              <w:t xml:space="preserve"> 03/19</w:t>
            </w:r>
          </w:p>
        </w:tc>
        <w:tc>
          <w:tcPr>
            <w:tcW w:w="8224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</w:tcPr>
          <w:p w14:paraId="24E65F85" w14:textId="194AC38A" w:rsidR="00D017E9" w:rsidRPr="00592878" w:rsidRDefault="00D017E9" w:rsidP="005734F1">
            <w:pPr>
              <w:spacing w:after="0" w:line="259" w:lineRule="auto"/>
              <w:ind w:left="0" w:right="0" w:firstLine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Administration Berechtigung</w:t>
            </w:r>
            <w:r w:rsidR="003D2AEB">
              <w:rPr>
                <w:b/>
                <w:bCs/>
                <w:lang w:val="en-US"/>
              </w:rPr>
              <w:t>smanagement</w:t>
            </w:r>
          </w:p>
        </w:tc>
      </w:tr>
    </w:tbl>
    <w:p w14:paraId="3DC11378" w14:textId="77777777" w:rsidR="00D017E9" w:rsidRPr="00592878" w:rsidRDefault="00D017E9" w:rsidP="005734F1">
      <w:pPr>
        <w:rPr>
          <w:lang w:val="en-US"/>
        </w:rPr>
      </w:pPr>
    </w:p>
    <w:p w14:paraId="3314C9D9" w14:textId="618BD918" w:rsidR="00D017E9" w:rsidRPr="000F6767" w:rsidRDefault="00745C4B" w:rsidP="00975AA7">
      <w:pPr>
        <w:spacing w:after="262" w:line="259" w:lineRule="auto"/>
        <w:ind w:left="2410" w:right="0"/>
        <w:rPr>
          <w:b/>
          <w:bCs/>
        </w:rPr>
      </w:pPr>
      <w:r>
        <w:rPr>
          <w:b/>
          <w:bCs/>
        </w:rPr>
        <w:t xml:space="preserve">Branche: </w:t>
      </w:r>
      <w:r w:rsidR="00D017E9">
        <w:rPr>
          <w:b/>
          <w:bCs/>
        </w:rPr>
        <w:t>Öffentlicher Sektor</w:t>
      </w:r>
    </w:p>
    <w:p w14:paraId="3F9048D9" w14:textId="215361FA" w:rsidR="00D017E9" w:rsidRDefault="00D017E9" w:rsidP="00975AA7">
      <w:pPr>
        <w:tabs>
          <w:tab w:val="center" w:pos="252"/>
          <w:tab w:val="center" w:pos="699"/>
          <w:tab w:val="center" w:pos="3495"/>
        </w:tabs>
        <w:spacing w:after="0" w:line="259" w:lineRule="auto"/>
        <w:ind w:left="0" w:right="0" w:firstLine="0"/>
        <w:jc w:val="center"/>
      </w:pPr>
      <w:r>
        <w:rPr>
          <w:u w:val="single" w:color="000000"/>
        </w:rPr>
        <w:t>Support-Tätigkeiten:</w:t>
      </w:r>
      <w:r>
        <w:t xml:space="preserve"> </w:t>
      </w:r>
      <w:r>
        <w:br/>
      </w:r>
    </w:p>
    <w:p w14:paraId="5AA4B610" w14:textId="2BE0E510" w:rsidR="00D017E9" w:rsidRPr="0087713F" w:rsidRDefault="00D77A28" w:rsidP="004C189E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 w:val="26"/>
          <w:szCs w:val="26"/>
        </w:rPr>
      </w:pPr>
      <w:r>
        <w:rPr>
          <w:rFonts w:eastAsia="Times New Roman"/>
          <w:szCs w:val="20"/>
        </w:rPr>
        <w:t>Active Directory Verwaltung und Software Verteilung mit SCCM</w:t>
      </w:r>
    </w:p>
    <w:p w14:paraId="7BE9655E" w14:textId="77777777" w:rsidR="00D017E9" w:rsidRPr="0093362F" w:rsidRDefault="00D017E9" w:rsidP="004C189E">
      <w:pPr>
        <w:spacing w:line="360" w:lineRule="auto"/>
        <w:ind w:left="0" w:right="146" w:firstLine="0"/>
        <w:rPr>
          <w:rFonts w:eastAsia="Times New Roman"/>
          <w:sz w:val="26"/>
          <w:szCs w:val="26"/>
          <w:u w:val="single"/>
        </w:rPr>
      </w:pPr>
      <w:r w:rsidRPr="0093362F">
        <w:rPr>
          <w:rFonts w:eastAsia="Times New Roman"/>
          <w:szCs w:val="20"/>
          <w:u w:val="single"/>
        </w:rPr>
        <w:t xml:space="preserve"> </w:t>
      </w:r>
      <w:r w:rsidRPr="0093362F">
        <w:rPr>
          <w:rFonts w:eastAsia="Times New Roman"/>
          <w:sz w:val="26"/>
          <w:szCs w:val="26"/>
          <w:u w:val="single"/>
        </w:rPr>
        <w:t>Technischen Tätigkeiten:</w:t>
      </w:r>
    </w:p>
    <w:p w14:paraId="6576DD81" w14:textId="482BBD67" w:rsidR="00790CE8" w:rsidRPr="0087713F" w:rsidRDefault="00790CE8" w:rsidP="004C189E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87713F">
        <w:rPr>
          <w:rFonts w:eastAsia="Times New Roman"/>
          <w:szCs w:val="20"/>
        </w:rPr>
        <w:t>Einrichten von iOS- und Android-Geräten</w:t>
      </w:r>
    </w:p>
    <w:p w14:paraId="1C1C8D0F" w14:textId="77777777" w:rsidR="00790CE8" w:rsidRPr="0087713F" w:rsidRDefault="00790CE8" w:rsidP="004C189E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87713F">
        <w:rPr>
          <w:rFonts w:eastAsia="Times New Roman"/>
          <w:szCs w:val="20"/>
        </w:rPr>
        <w:t>Reparatur von mobilen Geräten (Smartphone Screen &amp; Battery Replacement)</w:t>
      </w:r>
    </w:p>
    <w:p w14:paraId="0E5C4135" w14:textId="77777777" w:rsidR="00790CE8" w:rsidRPr="0087713F" w:rsidRDefault="00790CE8" w:rsidP="004C189E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87713F">
        <w:rPr>
          <w:rFonts w:eastAsia="Times New Roman"/>
          <w:szCs w:val="20"/>
        </w:rPr>
        <w:t>Auf-/Abbau im Rahmen von Installation und Umzügen</w:t>
      </w:r>
    </w:p>
    <w:p w14:paraId="043E500C" w14:textId="77777777" w:rsidR="00790CE8" w:rsidRPr="0087713F" w:rsidRDefault="00790CE8" w:rsidP="004C189E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87713F">
        <w:rPr>
          <w:rFonts w:eastAsia="Times New Roman"/>
          <w:szCs w:val="20"/>
        </w:rPr>
        <w:t>Logistik/Transport der Hardware am jeweiligen Standort</w:t>
      </w:r>
    </w:p>
    <w:p w14:paraId="65917BE7" w14:textId="77777777" w:rsidR="00790CE8" w:rsidRPr="0087713F" w:rsidRDefault="00790CE8" w:rsidP="004C189E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87713F">
        <w:rPr>
          <w:rFonts w:eastAsia="Times New Roman"/>
          <w:szCs w:val="20"/>
        </w:rPr>
        <w:t>Inbetriebnahme der Hardwarekomponenten</w:t>
      </w:r>
    </w:p>
    <w:p w14:paraId="194B38D1" w14:textId="77777777" w:rsidR="00790CE8" w:rsidRPr="0087713F" w:rsidRDefault="00790CE8" w:rsidP="004C189E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87713F">
        <w:rPr>
          <w:rFonts w:eastAsia="Times New Roman"/>
          <w:szCs w:val="20"/>
        </w:rPr>
        <w:t>Physikalischer Anschluss der Hardware inkl. Peripherie</w:t>
      </w:r>
    </w:p>
    <w:p w14:paraId="75CF72FA" w14:textId="77777777" w:rsidR="00790CE8" w:rsidRPr="0087713F" w:rsidRDefault="00790CE8" w:rsidP="004C189E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87713F">
        <w:rPr>
          <w:rFonts w:eastAsia="Times New Roman"/>
          <w:szCs w:val="20"/>
        </w:rPr>
        <w:t>Einspielen von Patches und Updates/Hotfixes</w:t>
      </w:r>
    </w:p>
    <w:p w14:paraId="327AE4D8" w14:textId="77777777" w:rsidR="00790CE8" w:rsidRPr="0087713F" w:rsidRDefault="00790CE8" w:rsidP="004C189E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87713F">
        <w:rPr>
          <w:rFonts w:eastAsia="Times New Roman"/>
          <w:szCs w:val="20"/>
        </w:rPr>
        <w:t>Implementierung und Verwaltung von VMware ESXi- und Hyper-V-Umgebungen</w:t>
      </w:r>
    </w:p>
    <w:p w14:paraId="5D2C1E3C" w14:textId="2FAA0E68" w:rsidR="007C0D34" w:rsidRPr="0087713F" w:rsidRDefault="00790CE8" w:rsidP="004C189E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87713F">
        <w:rPr>
          <w:rFonts w:eastAsia="Times New Roman"/>
          <w:szCs w:val="20"/>
        </w:rPr>
        <w:t>Durchführung von Virtualisierungsprojekten und Disaster Recovery Tests</w:t>
      </w:r>
    </w:p>
    <w:p w14:paraId="28A32BC6" w14:textId="77777777" w:rsidR="009C6093" w:rsidRDefault="009C6093" w:rsidP="007C0D34">
      <w:pPr>
        <w:spacing w:line="360" w:lineRule="auto"/>
        <w:ind w:right="146"/>
        <w:rPr>
          <w:rFonts w:eastAsia="Times New Roman"/>
          <w:sz w:val="26"/>
          <w:szCs w:val="26"/>
        </w:rPr>
      </w:pPr>
    </w:p>
    <w:p w14:paraId="5B478365" w14:textId="77777777" w:rsidR="003C2828" w:rsidRDefault="003C2828" w:rsidP="007C0D34">
      <w:pPr>
        <w:spacing w:line="360" w:lineRule="auto"/>
        <w:ind w:right="146"/>
        <w:rPr>
          <w:rFonts w:eastAsia="Times New Roman"/>
          <w:sz w:val="26"/>
          <w:szCs w:val="26"/>
        </w:rPr>
      </w:pPr>
    </w:p>
    <w:p w14:paraId="51344732" w14:textId="77777777" w:rsidR="003C2828" w:rsidRDefault="003C2828" w:rsidP="007C0D34">
      <w:pPr>
        <w:spacing w:line="360" w:lineRule="auto"/>
        <w:ind w:right="146"/>
        <w:rPr>
          <w:rFonts w:eastAsia="Times New Roman"/>
          <w:sz w:val="26"/>
          <w:szCs w:val="26"/>
        </w:rPr>
      </w:pPr>
    </w:p>
    <w:p w14:paraId="4BB81ADC" w14:textId="77777777" w:rsidR="003C2828" w:rsidRDefault="003C2828" w:rsidP="007C0D34">
      <w:pPr>
        <w:spacing w:line="360" w:lineRule="auto"/>
        <w:ind w:right="146"/>
        <w:rPr>
          <w:rFonts w:eastAsia="Times New Roman"/>
          <w:sz w:val="26"/>
          <w:szCs w:val="26"/>
        </w:rPr>
      </w:pPr>
    </w:p>
    <w:p w14:paraId="0DE69241" w14:textId="77777777" w:rsidR="003C2828" w:rsidRDefault="003C2828" w:rsidP="007C0D34">
      <w:pPr>
        <w:spacing w:line="360" w:lineRule="auto"/>
        <w:ind w:right="146"/>
        <w:rPr>
          <w:rFonts w:eastAsia="Times New Roman"/>
          <w:sz w:val="26"/>
          <w:szCs w:val="26"/>
        </w:rPr>
      </w:pPr>
    </w:p>
    <w:p w14:paraId="5A9BDE55" w14:textId="77777777" w:rsidR="003C2828" w:rsidRDefault="003C2828" w:rsidP="007C0D34">
      <w:pPr>
        <w:spacing w:line="360" w:lineRule="auto"/>
        <w:ind w:right="146"/>
        <w:rPr>
          <w:rFonts w:eastAsia="Times New Roman"/>
          <w:sz w:val="26"/>
          <w:szCs w:val="26"/>
        </w:rPr>
      </w:pPr>
    </w:p>
    <w:tbl>
      <w:tblPr>
        <w:tblStyle w:val="Tabellenraster1"/>
        <w:tblpPr w:leftFromText="141" w:rightFromText="141" w:vertAnchor="text" w:horzAnchor="margin" w:tblpYSpec="inside"/>
        <w:tblW w:w="10521" w:type="dxa"/>
        <w:tblInd w:w="0" w:type="dxa"/>
        <w:tblCellMar>
          <w:top w:w="81" w:type="dxa"/>
          <w:left w:w="69" w:type="dxa"/>
          <w:right w:w="98" w:type="dxa"/>
        </w:tblCellMar>
        <w:tblLook w:val="04A0" w:firstRow="1" w:lastRow="0" w:firstColumn="1" w:lastColumn="0" w:noHBand="0" w:noVBand="1"/>
      </w:tblPr>
      <w:tblGrid>
        <w:gridCol w:w="2297"/>
        <w:gridCol w:w="8224"/>
      </w:tblGrid>
      <w:tr w:rsidR="007C0D34" w:rsidRPr="003454E4" w14:paraId="78E014A2" w14:textId="77777777" w:rsidTr="005734F1">
        <w:trPr>
          <w:trHeight w:val="454"/>
        </w:trPr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003157"/>
          </w:tcPr>
          <w:p w14:paraId="1CB00340" w14:textId="66E2B125" w:rsidR="007C0D34" w:rsidRDefault="007C0D34" w:rsidP="005734F1">
            <w:pPr>
              <w:spacing w:after="0" w:line="259" w:lineRule="auto"/>
              <w:ind w:left="0" w:right="65" w:firstLine="0"/>
            </w:pPr>
            <w:r w:rsidRPr="00C41B83">
              <w:drawing>
                <wp:inline distT="0" distB="0" distL="0" distR="0" wp14:anchorId="3DEFCA60" wp14:editId="33339C8B">
                  <wp:extent cx="178435" cy="178435"/>
                  <wp:effectExtent l="0" t="0" r="0" b="0"/>
                  <wp:docPr id="12" name="Pictur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435" cy="178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FFFFFF" w:themeColor="background1"/>
                <w:sz w:val="28"/>
                <w:szCs w:val="28"/>
              </w:rPr>
              <w:t xml:space="preserve">  04</w:t>
            </w:r>
            <w:r w:rsidRPr="002266C2">
              <w:rPr>
                <w:color w:val="FFFFFF" w:themeColor="background1"/>
                <w:sz w:val="28"/>
                <w:szCs w:val="28"/>
              </w:rPr>
              <w:t>/</w:t>
            </w:r>
            <w:r>
              <w:rPr>
                <w:color w:val="FFFFFF" w:themeColor="background1"/>
                <w:sz w:val="28"/>
                <w:szCs w:val="28"/>
              </w:rPr>
              <w:t>18</w:t>
            </w:r>
            <w:r w:rsidRPr="002266C2">
              <w:rPr>
                <w:color w:val="FFFFFF" w:themeColor="background1"/>
                <w:sz w:val="28"/>
                <w:szCs w:val="28"/>
              </w:rPr>
              <w:t xml:space="preserve"> –</w:t>
            </w:r>
            <w:r>
              <w:rPr>
                <w:color w:val="FFFFFF" w:themeColor="background1"/>
                <w:sz w:val="28"/>
                <w:szCs w:val="28"/>
              </w:rPr>
              <w:t xml:space="preserve"> 12/18</w:t>
            </w:r>
          </w:p>
        </w:tc>
        <w:tc>
          <w:tcPr>
            <w:tcW w:w="8224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</w:tcPr>
          <w:p w14:paraId="27797090" w14:textId="44CEB662" w:rsidR="007C0D34" w:rsidRPr="00592878" w:rsidRDefault="007C0D34" w:rsidP="005734F1">
            <w:pPr>
              <w:spacing w:after="0" w:line="259" w:lineRule="auto"/>
              <w:ind w:left="0" w:right="0" w:firstLine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Soft- und Hardware-Rollout</w:t>
            </w:r>
          </w:p>
        </w:tc>
      </w:tr>
    </w:tbl>
    <w:p w14:paraId="47848044" w14:textId="77777777" w:rsidR="007C0D34" w:rsidRPr="00592878" w:rsidRDefault="007C0D34" w:rsidP="005734F1">
      <w:pPr>
        <w:rPr>
          <w:lang w:val="en-US"/>
        </w:rPr>
      </w:pPr>
    </w:p>
    <w:p w14:paraId="41397C75" w14:textId="608AD506" w:rsidR="007C0D34" w:rsidRPr="000F6767" w:rsidRDefault="00745C4B" w:rsidP="004C189E">
      <w:pPr>
        <w:spacing w:after="262" w:line="259" w:lineRule="auto"/>
        <w:ind w:left="2410" w:right="0"/>
        <w:rPr>
          <w:b/>
          <w:bCs/>
        </w:rPr>
      </w:pPr>
      <w:r>
        <w:rPr>
          <w:b/>
          <w:bCs/>
        </w:rPr>
        <w:t xml:space="preserve">Branche: </w:t>
      </w:r>
      <w:r w:rsidR="007C0D34">
        <w:rPr>
          <w:b/>
          <w:bCs/>
        </w:rPr>
        <w:t>Öffentlicher Sektor</w:t>
      </w:r>
    </w:p>
    <w:p w14:paraId="5568607B" w14:textId="2E32870A" w:rsidR="007C0D34" w:rsidRDefault="007C0D34" w:rsidP="004C189E">
      <w:pPr>
        <w:tabs>
          <w:tab w:val="center" w:pos="252"/>
          <w:tab w:val="center" w:pos="699"/>
          <w:tab w:val="center" w:pos="3495"/>
        </w:tabs>
        <w:spacing w:after="0" w:line="259" w:lineRule="auto"/>
        <w:ind w:left="0" w:right="0" w:firstLine="0"/>
        <w:jc w:val="center"/>
      </w:pPr>
      <w:r>
        <w:rPr>
          <w:u w:val="single" w:color="000000"/>
        </w:rPr>
        <w:t>Support-Tätigkeiten:</w:t>
      </w:r>
      <w:r>
        <w:t xml:space="preserve"> </w:t>
      </w:r>
      <w:r>
        <w:br/>
      </w:r>
    </w:p>
    <w:p w14:paraId="44A813EF" w14:textId="77777777" w:rsidR="0087713F" w:rsidRPr="0087713F" w:rsidRDefault="0087713F" w:rsidP="00745C4B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87713F">
        <w:rPr>
          <w:rFonts w:eastAsia="Times New Roman"/>
          <w:szCs w:val="20"/>
        </w:rPr>
        <w:t>Active Directory Verwaltung und Softwareverteilung mit SCCM</w:t>
      </w:r>
    </w:p>
    <w:p w14:paraId="7F1193D5" w14:textId="77777777" w:rsidR="0087713F" w:rsidRPr="0087713F" w:rsidRDefault="0087713F" w:rsidP="00745C4B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87713F">
        <w:rPr>
          <w:rFonts w:eastAsia="Times New Roman"/>
          <w:szCs w:val="20"/>
        </w:rPr>
        <w:t>Erfassung von Störungsmeldungen (Incidents), allgemeine Anfragen oder Service Requests</w:t>
      </w:r>
    </w:p>
    <w:p w14:paraId="606154AD" w14:textId="77777777" w:rsidR="0087713F" w:rsidRDefault="0087713F" w:rsidP="00745C4B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87713F">
        <w:rPr>
          <w:rFonts w:eastAsia="Times New Roman"/>
          <w:szCs w:val="20"/>
        </w:rPr>
        <w:t>Dokumentation und Fehleranalyse</w:t>
      </w:r>
    </w:p>
    <w:p w14:paraId="4DF5C9B5" w14:textId="725EF1A9" w:rsidR="00604CA1" w:rsidRDefault="00604CA1" w:rsidP="00745C4B">
      <w:pPr>
        <w:pStyle w:val="Listenabsatz"/>
        <w:numPr>
          <w:ilvl w:val="2"/>
          <w:numId w:val="9"/>
        </w:numPr>
        <w:ind w:left="1701" w:firstLine="0"/>
        <w:rPr>
          <w:rFonts w:eastAsia="Times New Roman"/>
          <w:szCs w:val="20"/>
        </w:rPr>
      </w:pPr>
      <w:r w:rsidRPr="00604CA1">
        <w:rPr>
          <w:rFonts w:eastAsia="Times New Roman"/>
          <w:szCs w:val="20"/>
        </w:rPr>
        <w:t>Beratende Tätigkeit im Projektmanagement</w:t>
      </w:r>
    </w:p>
    <w:p w14:paraId="5BDFDF12" w14:textId="77777777" w:rsidR="00604CA1" w:rsidRPr="00604CA1" w:rsidRDefault="00604CA1" w:rsidP="00745C4B">
      <w:pPr>
        <w:pStyle w:val="Listenabsatz"/>
        <w:ind w:left="1701" w:firstLine="0"/>
        <w:rPr>
          <w:rFonts w:eastAsia="Times New Roman"/>
          <w:szCs w:val="20"/>
        </w:rPr>
      </w:pPr>
    </w:p>
    <w:p w14:paraId="47CE2DCF" w14:textId="6412FE2E" w:rsidR="007C0D34" w:rsidRPr="0093362F" w:rsidRDefault="007C0D34" w:rsidP="00745C4B">
      <w:pPr>
        <w:spacing w:line="360" w:lineRule="auto"/>
        <w:ind w:left="0" w:right="146" w:firstLine="0"/>
        <w:rPr>
          <w:rFonts w:eastAsia="Times New Roman"/>
          <w:sz w:val="26"/>
          <w:szCs w:val="26"/>
          <w:u w:val="single"/>
        </w:rPr>
      </w:pPr>
      <w:r w:rsidRPr="0093362F">
        <w:rPr>
          <w:rFonts w:eastAsia="Times New Roman"/>
          <w:sz w:val="26"/>
          <w:szCs w:val="26"/>
          <w:u w:val="single"/>
        </w:rPr>
        <w:t>Technischen Tätigkeiten:</w:t>
      </w:r>
    </w:p>
    <w:p w14:paraId="3762FF52" w14:textId="77777777" w:rsidR="0087713F" w:rsidRPr="0087713F" w:rsidRDefault="0087713F" w:rsidP="00745C4B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87713F">
        <w:rPr>
          <w:rFonts w:eastAsia="Times New Roman"/>
          <w:szCs w:val="20"/>
        </w:rPr>
        <w:t>Einrichten von iOS- und Android-Geräten</w:t>
      </w:r>
    </w:p>
    <w:p w14:paraId="6BE9C487" w14:textId="77777777" w:rsidR="0087713F" w:rsidRPr="0087713F" w:rsidRDefault="0087713F" w:rsidP="00745C4B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87713F">
        <w:rPr>
          <w:rFonts w:eastAsia="Times New Roman"/>
          <w:szCs w:val="20"/>
        </w:rPr>
        <w:t>Reparatur von mobilen Geräten (Smartphone Screen &amp; Battery Replacement)</w:t>
      </w:r>
    </w:p>
    <w:p w14:paraId="022563C9" w14:textId="77777777" w:rsidR="0087713F" w:rsidRPr="0087713F" w:rsidRDefault="0087713F" w:rsidP="00745C4B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87713F">
        <w:rPr>
          <w:rFonts w:eastAsia="Times New Roman"/>
          <w:szCs w:val="20"/>
        </w:rPr>
        <w:t>Auf-/Abbau im Rahmen von Installation und Umzügen</w:t>
      </w:r>
    </w:p>
    <w:p w14:paraId="6F71C97E" w14:textId="77777777" w:rsidR="0087713F" w:rsidRPr="0087713F" w:rsidRDefault="0087713F" w:rsidP="00745C4B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87713F">
        <w:rPr>
          <w:rFonts w:eastAsia="Times New Roman"/>
          <w:szCs w:val="20"/>
        </w:rPr>
        <w:t>Logistik/Transport der Hardware am jeweiligen Standort</w:t>
      </w:r>
    </w:p>
    <w:p w14:paraId="7B4BDECF" w14:textId="77777777" w:rsidR="0087713F" w:rsidRPr="0087713F" w:rsidRDefault="0087713F" w:rsidP="00745C4B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87713F">
        <w:rPr>
          <w:rFonts w:eastAsia="Times New Roman"/>
          <w:szCs w:val="20"/>
        </w:rPr>
        <w:t>Inbetriebnahme der Hardwarekomponenten</w:t>
      </w:r>
    </w:p>
    <w:p w14:paraId="28AF9BAB" w14:textId="77777777" w:rsidR="0087713F" w:rsidRPr="0087713F" w:rsidRDefault="0087713F" w:rsidP="00745C4B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87713F">
        <w:rPr>
          <w:rFonts w:eastAsia="Times New Roman"/>
          <w:szCs w:val="20"/>
        </w:rPr>
        <w:t>Physikalischer Anschluss der Hardware inkl. Peripherie</w:t>
      </w:r>
    </w:p>
    <w:p w14:paraId="73F3BB52" w14:textId="77777777" w:rsidR="0087713F" w:rsidRPr="0087713F" w:rsidRDefault="0087713F" w:rsidP="00745C4B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87713F">
        <w:rPr>
          <w:rFonts w:eastAsia="Times New Roman"/>
          <w:szCs w:val="20"/>
        </w:rPr>
        <w:t>Steuerung und Begleitung des Testprozesses</w:t>
      </w:r>
    </w:p>
    <w:p w14:paraId="68662E93" w14:textId="77777777" w:rsidR="0087713F" w:rsidRPr="0087713F" w:rsidRDefault="0087713F" w:rsidP="00745C4B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87713F">
        <w:rPr>
          <w:rFonts w:eastAsia="Times New Roman"/>
          <w:szCs w:val="20"/>
        </w:rPr>
        <w:t>Projektbegleitung, Verteilung neuer Windows Versionen</w:t>
      </w:r>
    </w:p>
    <w:p w14:paraId="3315ABEC" w14:textId="77777777" w:rsidR="0087713F" w:rsidRPr="0087713F" w:rsidRDefault="0087713F" w:rsidP="00745C4B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87713F">
        <w:rPr>
          <w:rFonts w:eastAsia="Times New Roman"/>
          <w:szCs w:val="20"/>
        </w:rPr>
        <w:t>Softwareverteilung über SCCM</w:t>
      </w:r>
    </w:p>
    <w:p w14:paraId="61715380" w14:textId="77777777" w:rsidR="0087713F" w:rsidRPr="0087713F" w:rsidRDefault="0087713F" w:rsidP="00745C4B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87713F">
        <w:rPr>
          <w:rFonts w:eastAsia="Times New Roman"/>
          <w:szCs w:val="20"/>
        </w:rPr>
        <w:t>Implementierung und Verwaltung von VMware ESXi- und Hyper-V-Umgebungen</w:t>
      </w:r>
    </w:p>
    <w:p w14:paraId="7A54C98E" w14:textId="539D3C60" w:rsidR="0087713F" w:rsidRPr="0087713F" w:rsidRDefault="0087713F" w:rsidP="00745C4B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 w:val="26"/>
          <w:szCs w:val="26"/>
        </w:rPr>
      </w:pPr>
      <w:r w:rsidRPr="0087713F">
        <w:rPr>
          <w:rFonts w:eastAsia="Times New Roman"/>
          <w:szCs w:val="20"/>
        </w:rPr>
        <w:t>Durchführung von Virtualisierungsprojekten und Disaster Recovery Tests</w:t>
      </w:r>
    </w:p>
    <w:p w14:paraId="581E4961" w14:textId="77777777" w:rsidR="009C6093" w:rsidRDefault="009C6093" w:rsidP="00BD05BA">
      <w:pPr>
        <w:spacing w:line="360" w:lineRule="auto"/>
        <w:ind w:left="0" w:right="146" w:firstLine="0"/>
        <w:rPr>
          <w:rFonts w:eastAsia="Times New Roman"/>
          <w:sz w:val="26"/>
          <w:szCs w:val="26"/>
        </w:rPr>
      </w:pPr>
    </w:p>
    <w:tbl>
      <w:tblPr>
        <w:tblStyle w:val="Tabellenraster1"/>
        <w:tblpPr w:leftFromText="141" w:rightFromText="141" w:vertAnchor="text" w:horzAnchor="margin" w:tblpYSpec="inside"/>
        <w:tblW w:w="10521" w:type="dxa"/>
        <w:tblInd w:w="0" w:type="dxa"/>
        <w:tblCellMar>
          <w:top w:w="81" w:type="dxa"/>
          <w:left w:w="69" w:type="dxa"/>
          <w:right w:w="98" w:type="dxa"/>
        </w:tblCellMar>
        <w:tblLook w:val="04A0" w:firstRow="1" w:lastRow="0" w:firstColumn="1" w:lastColumn="0" w:noHBand="0" w:noVBand="1"/>
      </w:tblPr>
      <w:tblGrid>
        <w:gridCol w:w="2297"/>
        <w:gridCol w:w="8224"/>
      </w:tblGrid>
      <w:tr w:rsidR="00694B04" w:rsidRPr="001213A9" w14:paraId="2E6CFF81" w14:textId="77777777" w:rsidTr="005734F1">
        <w:trPr>
          <w:trHeight w:val="454"/>
        </w:trPr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003157"/>
          </w:tcPr>
          <w:p w14:paraId="420618F9" w14:textId="4F7C89E6" w:rsidR="00694B04" w:rsidRDefault="00694B04" w:rsidP="00694B04">
            <w:pPr>
              <w:spacing w:after="0" w:line="259" w:lineRule="auto"/>
              <w:ind w:left="0" w:right="65" w:firstLine="0"/>
            </w:pPr>
            <w:r w:rsidRPr="00C41B83">
              <w:drawing>
                <wp:inline distT="0" distB="0" distL="0" distR="0" wp14:anchorId="15CFE88F" wp14:editId="64196095">
                  <wp:extent cx="178435" cy="178435"/>
                  <wp:effectExtent l="0" t="0" r="0" b="0"/>
                  <wp:docPr id="15" name="Pictur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435" cy="178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FFFFFF" w:themeColor="background1"/>
                <w:sz w:val="28"/>
                <w:szCs w:val="28"/>
              </w:rPr>
              <w:t xml:space="preserve">  02</w:t>
            </w:r>
            <w:r w:rsidRPr="002266C2">
              <w:rPr>
                <w:color w:val="FFFFFF" w:themeColor="background1"/>
                <w:sz w:val="28"/>
                <w:szCs w:val="28"/>
              </w:rPr>
              <w:t>/</w:t>
            </w:r>
            <w:r>
              <w:rPr>
                <w:color w:val="FFFFFF" w:themeColor="background1"/>
                <w:sz w:val="28"/>
                <w:szCs w:val="28"/>
              </w:rPr>
              <w:t>16</w:t>
            </w:r>
            <w:r w:rsidRPr="002266C2">
              <w:rPr>
                <w:color w:val="FFFFFF" w:themeColor="background1"/>
                <w:sz w:val="28"/>
                <w:szCs w:val="28"/>
              </w:rPr>
              <w:t xml:space="preserve"> –</w:t>
            </w:r>
            <w:r>
              <w:rPr>
                <w:color w:val="FFFFFF" w:themeColor="background1"/>
                <w:sz w:val="28"/>
                <w:szCs w:val="28"/>
              </w:rPr>
              <w:t xml:space="preserve"> 04/18</w:t>
            </w:r>
          </w:p>
        </w:tc>
        <w:tc>
          <w:tcPr>
            <w:tcW w:w="8224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</w:tcPr>
          <w:p w14:paraId="7EF8EB6F" w14:textId="78807D19" w:rsidR="00694B04" w:rsidRPr="00592878" w:rsidRDefault="00694B04" w:rsidP="00694B04">
            <w:pPr>
              <w:spacing w:after="0" w:line="259" w:lineRule="auto"/>
              <w:ind w:left="0" w:right="0" w:firstLine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2</w:t>
            </w:r>
            <w:r w:rsidRPr="00694B04">
              <w:rPr>
                <w:b/>
                <w:bCs/>
                <w:vertAlign w:val="superscript"/>
                <w:lang w:val="en-US"/>
              </w:rPr>
              <w:t>nd</w:t>
            </w:r>
            <w:r>
              <w:rPr>
                <w:b/>
                <w:bCs/>
                <w:lang w:val="en-US"/>
              </w:rPr>
              <w:t xml:space="preserve"> Level Support / Helpdesk / OnSite Support</w:t>
            </w:r>
          </w:p>
        </w:tc>
      </w:tr>
    </w:tbl>
    <w:p w14:paraId="2692CD35" w14:textId="77777777" w:rsidR="00694B04" w:rsidRPr="00592878" w:rsidRDefault="00694B04" w:rsidP="00694B04">
      <w:pPr>
        <w:rPr>
          <w:lang w:val="en-US"/>
        </w:rPr>
      </w:pPr>
    </w:p>
    <w:p w14:paraId="68D73FD2" w14:textId="03AE2671" w:rsidR="00694B04" w:rsidRPr="000F6767" w:rsidRDefault="00745C4B" w:rsidP="00606065">
      <w:pPr>
        <w:spacing w:after="262" w:line="259" w:lineRule="auto"/>
        <w:ind w:left="2410" w:right="0"/>
        <w:rPr>
          <w:b/>
          <w:bCs/>
        </w:rPr>
      </w:pPr>
      <w:r>
        <w:rPr>
          <w:b/>
          <w:bCs/>
        </w:rPr>
        <w:t xml:space="preserve">Branche: </w:t>
      </w:r>
      <w:r w:rsidR="00694B04">
        <w:rPr>
          <w:b/>
          <w:bCs/>
        </w:rPr>
        <w:t>Öffentlicher Sektor</w:t>
      </w:r>
    </w:p>
    <w:p w14:paraId="24B845C4" w14:textId="35A18809" w:rsidR="00694B04" w:rsidRDefault="00694B04" w:rsidP="00606065">
      <w:pPr>
        <w:tabs>
          <w:tab w:val="center" w:pos="252"/>
          <w:tab w:val="center" w:pos="699"/>
          <w:tab w:val="center" w:pos="3495"/>
        </w:tabs>
        <w:spacing w:after="0" w:line="259" w:lineRule="auto"/>
        <w:ind w:left="0" w:right="0" w:firstLine="0"/>
        <w:jc w:val="center"/>
      </w:pPr>
      <w:r>
        <w:rPr>
          <w:u w:val="single" w:color="000000"/>
        </w:rPr>
        <w:t>Support-Tätigkeiten:</w:t>
      </w:r>
      <w:r>
        <w:t xml:space="preserve"> </w:t>
      </w:r>
      <w:r>
        <w:br/>
      </w:r>
    </w:p>
    <w:p w14:paraId="4C5927F3" w14:textId="7A362860" w:rsidR="00694B04" w:rsidRPr="00E90F03" w:rsidRDefault="00694B04" w:rsidP="00BF7987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 w:val="26"/>
          <w:szCs w:val="26"/>
        </w:rPr>
      </w:pPr>
      <w:r>
        <w:rPr>
          <w:rFonts w:eastAsia="Times New Roman"/>
          <w:szCs w:val="20"/>
        </w:rPr>
        <w:t xml:space="preserve">Troubleshooting und Support von </w:t>
      </w:r>
      <w:r w:rsidR="00C27080">
        <w:rPr>
          <w:rFonts w:eastAsia="Times New Roman"/>
          <w:szCs w:val="20"/>
        </w:rPr>
        <w:t>Windows, Apple und Android Geräten</w:t>
      </w:r>
    </w:p>
    <w:p w14:paraId="135E7484" w14:textId="77777777" w:rsidR="00694B04" w:rsidRPr="00902FCF" w:rsidRDefault="00694B04" w:rsidP="00BF7987">
      <w:pPr>
        <w:pStyle w:val="Listenabsatz"/>
        <w:spacing w:line="360" w:lineRule="auto"/>
        <w:ind w:left="1701" w:right="146" w:firstLine="0"/>
        <w:rPr>
          <w:rFonts w:eastAsia="Times New Roman"/>
          <w:sz w:val="26"/>
          <w:szCs w:val="26"/>
        </w:rPr>
      </w:pPr>
    </w:p>
    <w:p w14:paraId="29A89A43" w14:textId="77777777" w:rsidR="00694B04" w:rsidRPr="0093362F" w:rsidRDefault="00694B04" w:rsidP="00BF7987">
      <w:pPr>
        <w:spacing w:line="360" w:lineRule="auto"/>
        <w:ind w:left="0" w:right="146" w:firstLine="0"/>
        <w:rPr>
          <w:rFonts w:eastAsia="Times New Roman"/>
          <w:sz w:val="26"/>
          <w:szCs w:val="26"/>
          <w:u w:val="single"/>
        </w:rPr>
      </w:pPr>
      <w:r w:rsidRPr="0093362F">
        <w:rPr>
          <w:rFonts w:eastAsia="Times New Roman"/>
          <w:szCs w:val="20"/>
          <w:u w:val="single"/>
        </w:rPr>
        <w:t xml:space="preserve"> </w:t>
      </w:r>
      <w:r w:rsidRPr="0093362F">
        <w:rPr>
          <w:rFonts w:eastAsia="Times New Roman"/>
          <w:sz w:val="26"/>
          <w:szCs w:val="26"/>
          <w:u w:val="single"/>
        </w:rPr>
        <w:t>Technischen Tätigkeiten:</w:t>
      </w:r>
    </w:p>
    <w:p w14:paraId="0D08D199" w14:textId="77777777" w:rsidR="0087713F" w:rsidRPr="0087713F" w:rsidRDefault="0087713F" w:rsidP="00BF7987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87713F">
        <w:rPr>
          <w:rFonts w:eastAsia="Times New Roman"/>
          <w:szCs w:val="20"/>
        </w:rPr>
        <w:t>Einrichtung von iOS- und Android-Geräten</w:t>
      </w:r>
    </w:p>
    <w:p w14:paraId="265D9973" w14:textId="77777777" w:rsidR="0087713F" w:rsidRPr="0087713F" w:rsidRDefault="0087713F" w:rsidP="00BF7987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87713F">
        <w:rPr>
          <w:rFonts w:eastAsia="Times New Roman"/>
          <w:szCs w:val="20"/>
        </w:rPr>
        <w:t>Reparatur von mobilen Geräten (Bildschirm- und Batteriewechsel)</w:t>
      </w:r>
    </w:p>
    <w:p w14:paraId="6FD49376" w14:textId="77777777" w:rsidR="0087713F" w:rsidRPr="0087713F" w:rsidRDefault="0087713F" w:rsidP="00BF7987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87713F">
        <w:rPr>
          <w:rFonts w:eastAsia="Times New Roman"/>
          <w:szCs w:val="20"/>
        </w:rPr>
        <w:t>Auf- und Abbau im Rahmen von Installationen und Umzügen</w:t>
      </w:r>
    </w:p>
    <w:p w14:paraId="492A0908" w14:textId="77777777" w:rsidR="0087713F" w:rsidRPr="0087713F" w:rsidRDefault="0087713F" w:rsidP="00BF7987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87713F">
        <w:rPr>
          <w:rFonts w:eastAsia="Times New Roman"/>
          <w:szCs w:val="20"/>
        </w:rPr>
        <w:t>Logistik und Transport der Hardware an den jeweiligen Standort</w:t>
      </w:r>
    </w:p>
    <w:p w14:paraId="6CA958C9" w14:textId="77777777" w:rsidR="0087713F" w:rsidRPr="0087713F" w:rsidRDefault="0087713F" w:rsidP="00BF7987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87713F">
        <w:rPr>
          <w:rFonts w:eastAsia="Times New Roman"/>
          <w:szCs w:val="20"/>
        </w:rPr>
        <w:t>Inbetriebnahme der Hardwarekomponenten</w:t>
      </w:r>
    </w:p>
    <w:p w14:paraId="37C011E7" w14:textId="77777777" w:rsidR="0087713F" w:rsidRPr="0087713F" w:rsidRDefault="0087713F" w:rsidP="00BF7987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87713F">
        <w:rPr>
          <w:rFonts w:eastAsia="Times New Roman"/>
          <w:szCs w:val="20"/>
        </w:rPr>
        <w:t>Physikalischer Anschluss der Hardware inklusive Peripheriegeräte</w:t>
      </w:r>
    </w:p>
    <w:p w14:paraId="5E7BA08F" w14:textId="77777777" w:rsidR="0087713F" w:rsidRPr="0087713F" w:rsidRDefault="0087713F" w:rsidP="00BF7987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87713F">
        <w:rPr>
          <w:rFonts w:eastAsia="Times New Roman"/>
          <w:szCs w:val="20"/>
        </w:rPr>
        <w:t>Verwaltung und Durchführung von Patchmanagement</w:t>
      </w:r>
    </w:p>
    <w:p w14:paraId="47CB7F64" w14:textId="77777777" w:rsidR="0087713F" w:rsidRPr="0087713F" w:rsidRDefault="0087713F" w:rsidP="00BF7987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87713F">
        <w:rPr>
          <w:rFonts w:eastAsia="Times New Roman"/>
          <w:szCs w:val="20"/>
        </w:rPr>
        <w:t>Implementierung und Verwaltung von VMware ESXi- und Hyper-V-Umgebungen</w:t>
      </w:r>
    </w:p>
    <w:p w14:paraId="2C05F668" w14:textId="64E2F951" w:rsidR="0087713F" w:rsidRPr="0087713F" w:rsidRDefault="0087713F" w:rsidP="00BF7987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87713F">
        <w:rPr>
          <w:rFonts w:eastAsia="Times New Roman"/>
          <w:szCs w:val="20"/>
        </w:rPr>
        <w:t>Durchführung von Virtualisierungsprojekten und Tests zur Notfallwiederherstellung</w:t>
      </w:r>
    </w:p>
    <w:p w14:paraId="67BE97BC" w14:textId="53FFCD5F" w:rsidR="00694B04" w:rsidRPr="0087713F" w:rsidRDefault="008572AA" w:rsidP="0087713F">
      <w:pPr>
        <w:spacing w:line="360" w:lineRule="auto"/>
        <w:ind w:left="358" w:right="146" w:firstLine="0"/>
        <w:rPr>
          <w:rFonts w:eastAsia="Times New Roman"/>
          <w:sz w:val="26"/>
          <w:szCs w:val="26"/>
        </w:rPr>
      </w:pPr>
      <w:r w:rsidRPr="0087713F">
        <w:rPr>
          <w:rFonts w:eastAsia="Times New Roman"/>
          <w:szCs w:val="20"/>
        </w:rPr>
        <w:br/>
      </w:r>
    </w:p>
    <w:tbl>
      <w:tblPr>
        <w:tblStyle w:val="Tabellenraster1"/>
        <w:tblpPr w:leftFromText="141" w:rightFromText="141" w:vertAnchor="text" w:horzAnchor="margin" w:tblpYSpec="inside"/>
        <w:tblW w:w="10521" w:type="dxa"/>
        <w:tblInd w:w="0" w:type="dxa"/>
        <w:tblCellMar>
          <w:top w:w="81" w:type="dxa"/>
          <w:left w:w="69" w:type="dxa"/>
          <w:right w:w="98" w:type="dxa"/>
        </w:tblCellMar>
        <w:tblLook w:val="04A0" w:firstRow="1" w:lastRow="0" w:firstColumn="1" w:lastColumn="0" w:noHBand="0" w:noVBand="1"/>
      </w:tblPr>
      <w:tblGrid>
        <w:gridCol w:w="2297"/>
        <w:gridCol w:w="8224"/>
      </w:tblGrid>
      <w:tr w:rsidR="008572AA" w:rsidRPr="008572AA" w14:paraId="6CD6A0A6" w14:textId="77777777" w:rsidTr="000715B4">
        <w:trPr>
          <w:trHeight w:val="454"/>
        </w:trPr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003157"/>
          </w:tcPr>
          <w:p w14:paraId="5D7B929D" w14:textId="6C9E48CF" w:rsidR="008572AA" w:rsidRDefault="008572AA" w:rsidP="000715B4">
            <w:pPr>
              <w:spacing w:after="0" w:line="259" w:lineRule="auto"/>
              <w:ind w:left="0" w:right="65" w:firstLine="0"/>
            </w:pPr>
            <w:r w:rsidRPr="00C41B83">
              <w:drawing>
                <wp:inline distT="0" distB="0" distL="0" distR="0" wp14:anchorId="4BBFEFF1" wp14:editId="1D64D5C8">
                  <wp:extent cx="178435" cy="178435"/>
                  <wp:effectExtent l="0" t="0" r="0" b="0"/>
                  <wp:docPr id="2" name="Pictur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435" cy="178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FFFFFF" w:themeColor="background1"/>
                <w:sz w:val="28"/>
                <w:szCs w:val="28"/>
              </w:rPr>
              <w:t xml:space="preserve">  2014 - 2016</w:t>
            </w:r>
          </w:p>
        </w:tc>
        <w:tc>
          <w:tcPr>
            <w:tcW w:w="8224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</w:tcPr>
          <w:p w14:paraId="68B46D6B" w14:textId="6BE04988" w:rsidR="008572AA" w:rsidRPr="008572AA" w:rsidRDefault="008572AA" w:rsidP="000715B4">
            <w:pPr>
              <w:spacing w:after="0" w:line="259" w:lineRule="auto"/>
              <w:ind w:left="0" w:right="0" w:firstLine="0"/>
              <w:rPr>
                <w:b/>
                <w:bCs/>
              </w:rPr>
            </w:pPr>
            <w:r w:rsidRPr="008572AA">
              <w:rPr>
                <w:b/>
                <w:bCs/>
              </w:rPr>
              <w:t>IT Support bei der Mer</w:t>
            </w:r>
            <w:r>
              <w:rPr>
                <w:b/>
                <w:bCs/>
              </w:rPr>
              <w:t>ck</w:t>
            </w:r>
          </w:p>
        </w:tc>
      </w:tr>
    </w:tbl>
    <w:p w14:paraId="00DDE709" w14:textId="77777777" w:rsidR="008572AA" w:rsidRPr="008572AA" w:rsidRDefault="008572AA" w:rsidP="008572AA"/>
    <w:p w14:paraId="5BF4F8F1" w14:textId="67227397" w:rsidR="008572AA" w:rsidRPr="000F6767" w:rsidRDefault="00BF7987" w:rsidP="00964A01">
      <w:pPr>
        <w:spacing w:after="262" w:line="259" w:lineRule="auto"/>
        <w:ind w:left="2410" w:right="0"/>
        <w:rPr>
          <w:b/>
          <w:bCs/>
        </w:rPr>
      </w:pPr>
      <w:r>
        <w:rPr>
          <w:b/>
          <w:bCs/>
        </w:rPr>
        <w:t xml:space="preserve">Branche: IT </w:t>
      </w:r>
    </w:p>
    <w:p w14:paraId="5FFF29FD" w14:textId="72A208CE" w:rsidR="008572AA" w:rsidRDefault="008572AA" w:rsidP="00964A01">
      <w:pPr>
        <w:tabs>
          <w:tab w:val="center" w:pos="252"/>
          <w:tab w:val="center" w:pos="699"/>
          <w:tab w:val="center" w:pos="3495"/>
        </w:tabs>
        <w:spacing w:after="0" w:line="259" w:lineRule="auto"/>
        <w:ind w:left="0" w:right="0" w:firstLine="0"/>
        <w:jc w:val="center"/>
      </w:pPr>
      <w:r>
        <w:rPr>
          <w:u w:val="single" w:color="000000"/>
        </w:rPr>
        <w:t>Support-Tätigkeiten:</w:t>
      </w:r>
      <w:r>
        <w:t xml:space="preserve"> </w:t>
      </w:r>
      <w:r>
        <w:br/>
      </w:r>
    </w:p>
    <w:p w14:paraId="20543EE4" w14:textId="77777777" w:rsidR="0087713F" w:rsidRPr="0087713F" w:rsidRDefault="0087713F" w:rsidP="00964A01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87713F">
        <w:rPr>
          <w:rFonts w:eastAsia="Times New Roman"/>
          <w:szCs w:val="20"/>
        </w:rPr>
        <w:t>Softwaresupporter</w:t>
      </w:r>
    </w:p>
    <w:p w14:paraId="5AFD75B0" w14:textId="77777777" w:rsidR="0087713F" w:rsidRPr="0087713F" w:rsidRDefault="0087713F" w:rsidP="00964A01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87713F">
        <w:rPr>
          <w:rFonts w:eastAsia="Times New Roman"/>
          <w:szCs w:val="20"/>
        </w:rPr>
        <w:t>Erfassung von Störungsmeldungen (Incidents)</w:t>
      </w:r>
    </w:p>
    <w:p w14:paraId="4898B801" w14:textId="77777777" w:rsidR="0087713F" w:rsidRPr="0087713F" w:rsidRDefault="0087713F" w:rsidP="00964A01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87713F">
        <w:rPr>
          <w:rFonts w:eastAsia="Times New Roman"/>
          <w:szCs w:val="20"/>
        </w:rPr>
        <w:t>Bearbeitung allgemeiner Anfragen oder Service Requests</w:t>
      </w:r>
    </w:p>
    <w:p w14:paraId="25D7DAC0" w14:textId="77777777" w:rsidR="0087713F" w:rsidRPr="0087713F" w:rsidRDefault="0087713F" w:rsidP="00964A01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87713F">
        <w:rPr>
          <w:rFonts w:eastAsia="Times New Roman"/>
          <w:szCs w:val="20"/>
        </w:rPr>
        <w:t>Enduser-Support</w:t>
      </w:r>
    </w:p>
    <w:p w14:paraId="64EFD02A" w14:textId="77777777" w:rsidR="0087713F" w:rsidRPr="0087713F" w:rsidRDefault="0087713F" w:rsidP="00964A01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87713F">
        <w:rPr>
          <w:rFonts w:eastAsia="Times New Roman"/>
          <w:szCs w:val="20"/>
        </w:rPr>
        <w:t>Unterstützung bei der Nutzung von Microsoft Office</w:t>
      </w:r>
    </w:p>
    <w:p w14:paraId="5F11C1FC" w14:textId="77777777" w:rsidR="0087713F" w:rsidRPr="0087713F" w:rsidRDefault="0087713F" w:rsidP="00964A01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87713F">
        <w:rPr>
          <w:rFonts w:eastAsia="Times New Roman"/>
          <w:szCs w:val="20"/>
        </w:rPr>
        <w:t>Implementierung und Verwaltung von Windows Server 2016, 2019, 2022</w:t>
      </w:r>
    </w:p>
    <w:p w14:paraId="474BBB82" w14:textId="77777777" w:rsidR="0087713F" w:rsidRPr="0087713F" w:rsidRDefault="0087713F" w:rsidP="00964A01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87713F">
        <w:rPr>
          <w:rFonts w:eastAsia="Times New Roman"/>
          <w:szCs w:val="20"/>
        </w:rPr>
        <w:t>Verwaltung von Active Directory und Gruppenrichtlinien</w:t>
      </w:r>
    </w:p>
    <w:p w14:paraId="3F6557B2" w14:textId="77777777" w:rsidR="0087713F" w:rsidRPr="0087713F" w:rsidRDefault="0087713F" w:rsidP="00964A01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87713F">
        <w:rPr>
          <w:rFonts w:eastAsia="Times New Roman"/>
          <w:szCs w:val="20"/>
        </w:rPr>
        <w:t>Implementierung von Hochverfügbarkeitslösungen</w:t>
      </w:r>
    </w:p>
    <w:p w14:paraId="5956EA93" w14:textId="77777777" w:rsidR="0087713F" w:rsidRPr="0087713F" w:rsidRDefault="0087713F" w:rsidP="00964A01">
      <w:pPr>
        <w:pStyle w:val="Listenabsatz"/>
        <w:numPr>
          <w:ilvl w:val="2"/>
          <w:numId w:val="9"/>
        </w:numPr>
        <w:spacing w:line="360" w:lineRule="auto"/>
        <w:ind w:left="1701" w:right="146" w:firstLine="0"/>
        <w:rPr>
          <w:rFonts w:eastAsia="Times New Roman"/>
          <w:szCs w:val="20"/>
        </w:rPr>
      </w:pPr>
      <w:r w:rsidRPr="0087713F">
        <w:rPr>
          <w:rFonts w:eastAsia="Times New Roman"/>
          <w:szCs w:val="20"/>
        </w:rPr>
        <w:t>Grundkenntnisse in VMware ESXi- und Hyper-V-Umgebungen</w:t>
      </w:r>
    </w:p>
    <w:p w14:paraId="6C793724" w14:textId="77777777" w:rsidR="0087713F" w:rsidRPr="0087713F" w:rsidRDefault="0087713F" w:rsidP="0087713F">
      <w:pPr>
        <w:pStyle w:val="Listenabsatz"/>
        <w:spacing w:line="360" w:lineRule="auto"/>
        <w:ind w:left="2160" w:right="146" w:firstLine="0"/>
        <w:rPr>
          <w:rFonts w:eastAsia="Times New Roman"/>
          <w:sz w:val="26"/>
          <w:szCs w:val="26"/>
        </w:rPr>
      </w:pPr>
    </w:p>
    <w:p w14:paraId="7F2CAB4F" w14:textId="77777777" w:rsidR="00BD05BA" w:rsidRPr="00E97238" w:rsidRDefault="00BD05BA" w:rsidP="008572AA">
      <w:pPr>
        <w:pStyle w:val="Listenabsatz"/>
        <w:spacing w:line="360" w:lineRule="auto"/>
        <w:ind w:left="1440" w:right="146" w:firstLine="0"/>
        <w:rPr>
          <w:rFonts w:eastAsia="Times New Roman"/>
          <w:sz w:val="26"/>
          <w:szCs w:val="26"/>
        </w:rPr>
      </w:pPr>
    </w:p>
    <w:tbl>
      <w:tblPr>
        <w:tblStyle w:val="Tabellenraster1"/>
        <w:tblpPr w:leftFromText="141" w:rightFromText="141" w:vertAnchor="text" w:horzAnchor="margin" w:tblpYSpec="inside"/>
        <w:tblW w:w="10521" w:type="dxa"/>
        <w:tblInd w:w="0" w:type="dxa"/>
        <w:tblCellMar>
          <w:top w:w="81" w:type="dxa"/>
          <w:left w:w="69" w:type="dxa"/>
          <w:right w:w="98" w:type="dxa"/>
        </w:tblCellMar>
        <w:tblLook w:val="04A0" w:firstRow="1" w:lastRow="0" w:firstColumn="1" w:lastColumn="0" w:noHBand="0" w:noVBand="1"/>
      </w:tblPr>
      <w:tblGrid>
        <w:gridCol w:w="2297"/>
        <w:gridCol w:w="8224"/>
      </w:tblGrid>
      <w:tr w:rsidR="008572AA" w:rsidRPr="008572AA" w14:paraId="53C07FB5" w14:textId="77777777" w:rsidTr="000715B4">
        <w:trPr>
          <w:trHeight w:val="454"/>
        </w:trPr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003157"/>
          </w:tcPr>
          <w:p w14:paraId="01E7B6FC" w14:textId="330EDF4E" w:rsidR="008572AA" w:rsidRDefault="008572AA" w:rsidP="000715B4">
            <w:pPr>
              <w:spacing w:after="0" w:line="259" w:lineRule="auto"/>
              <w:ind w:left="0" w:right="65" w:firstLine="0"/>
            </w:pPr>
            <w:r w:rsidRPr="00C41B83">
              <w:drawing>
                <wp:inline distT="0" distB="0" distL="0" distR="0" wp14:anchorId="1AF02763" wp14:editId="0A23B245">
                  <wp:extent cx="178435" cy="178435"/>
                  <wp:effectExtent l="0" t="0" r="0" b="0"/>
                  <wp:docPr id="14" name="Pictur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435" cy="178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FFFFFF" w:themeColor="background1"/>
                <w:sz w:val="28"/>
                <w:szCs w:val="28"/>
              </w:rPr>
              <w:t xml:space="preserve">  2012 - 201</w:t>
            </w:r>
            <w:r w:rsidR="00AC302B">
              <w:rPr>
                <w:color w:val="FFFFFF" w:themeColor="background1"/>
                <w:sz w:val="28"/>
                <w:szCs w:val="28"/>
              </w:rPr>
              <w:t>4</w:t>
            </w:r>
          </w:p>
        </w:tc>
        <w:tc>
          <w:tcPr>
            <w:tcW w:w="8224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</w:tcPr>
          <w:p w14:paraId="3163910D" w14:textId="679A7256" w:rsidR="008572AA" w:rsidRPr="008572AA" w:rsidRDefault="00AC302B" w:rsidP="000715B4">
            <w:pPr>
              <w:spacing w:after="0" w:line="259" w:lineRule="auto"/>
              <w:ind w:left="0" w:right="0" w:firstLine="0"/>
              <w:rPr>
                <w:b/>
                <w:bCs/>
              </w:rPr>
            </w:pPr>
            <w:r>
              <w:rPr>
                <w:b/>
                <w:bCs/>
              </w:rPr>
              <w:t>IT Ausbildung</w:t>
            </w:r>
          </w:p>
        </w:tc>
      </w:tr>
    </w:tbl>
    <w:p w14:paraId="580BE9EC" w14:textId="77777777" w:rsidR="00B6316D" w:rsidRPr="007C0D34" w:rsidRDefault="00B6316D" w:rsidP="007C0D34">
      <w:pPr>
        <w:spacing w:line="360" w:lineRule="auto"/>
        <w:ind w:right="146"/>
        <w:rPr>
          <w:rFonts w:eastAsia="Times New Roman"/>
          <w:sz w:val="26"/>
          <w:szCs w:val="26"/>
        </w:rPr>
      </w:pPr>
    </w:p>
    <w:p w14:paraId="69671C25" w14:textId="77777777" w:rsidR="00783C09" w:rsidRPr="007C0D34" w:rsidRDefault="00783C09">
      <w:pPr>
        <w:spacing w:line="360" w:lineRule="auto"/>
        <w:ind w:right="146"/>
        <w:rPr>
          <w:rFonts w:eastAsia="Times New Roman"/>
          <w:sz w:val="26"/>
          <w:szCs w:val="26"/>
        </w:rPr>
      </w:pPr>
    </w:p>
    <w:sectPr w:rsidR="00783C09" w:rsidRPr="007C0D34" w:rsidSect="000A7ECF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4" w:h="16836"/>
      <w:pgMar w:top="2665" w:right="119" w:bottom="573" w:left="851" w:header="720" w:footer="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5887D6" w14:textId="77777777" w:rsidR="00996827" w:rsidRDefault="00996827">
      <w:pPr>
        <w:spacing w:after="0" w:line="240" w:lineRule="auto"/>
      </w:pPr>
      <w:r>
        <w:separator/>
      </w:r>
    </w:p>
  </w:endnote>
  <w:endnote w:type="continuationSeparator" w:id="0">
    <w:p w14:paraId="400919EF" w14:textId="77777777" w:rsidR="00996827" w:rsidRDefault="009968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pPr w:vertAnchor="page" w:horzAnchor="page" w:tblpY="16100"/>
      <w:tblOverlap w:val="never"/>
      <w:tblW w:w="11904" w:type="dxa"/>
      <w:tblInd w:w="0" w:type="dxa"/>
      <w:tblCellMar>
        <w:top w:w="1" w:type="dxa"/>
        <w:left w:w="852" w:type="dxa"/>
        <w:right w:w="115" w:type="dxa"/>
      </w:tblCellMar>
      <w:tblLook w:val="04A0" w:firstRow="1" w:lastRow="0" w:firstColumn="1" w:lastColumn="0" w:noHBand="0" w:noVBand="1"/>
    </w:tblPr>
    <w:tblGrid>
      <w:gridCol w:w="11904"/>
    </w:tblGrid>
    <w:tr w:rsidR="00E13E88" w14:paraId="446B3F1D" w14:textId="77777777">
      <w:trPr>
        <w:trHeight w:val="736"/>
      </w:trPr>
      <w:tc>
        <w:tcPr>
          <w:tcW w:w="11904" w:type="dxa"/>
          <w:tcBorders>
            <w:top w:val="nil"/>
            <w:left w:val="nil"/>
            <w:bottom w:val="nil"/>
            <w:right w:val="nil"/>
          </w:tcBorders>
          <w:shd w:val="clear" w:color="auto" w:fill="0A2240"/>
        </w:tcPr>
        <w:p w14:paraId="19F4BBAC" w14:textId="77777777" w:rsidR="00E13E88" w:rsidRDefault="0021789A">
          <w:pPr>
            <w:spacing w:after="72" w:line="259" w:lineRule="auto"/>
            <w:ind w:left="0" w:right="0" w:firstLine="0"/>
          </w:pPr>
          <w:r>
            <w:rPr>
              <w:color w:val="FFFFFF"/>
              <w:sz w:val="16"/>
            </w:rPr>
            <w:t xml:space="preserve"> </w:t>
          </w:r>
        </w:p>
        <w:p w14:paraId="5CD076D2" w14:textId="77777777" w:rsidR="00E13E88" w:rsidRDefault="0021789A">
          <w:pPr>
            <w:tabs>
              <w:tab w:val="center" w:pos="7118"/>
              <w:tab w:val="center" w:pos="10055"/>
            </w:tabs>
            <w:spacing w:after="0" w:line="259" w:lineRule="auto"/>
            <w:ind w:left="0" w:right="0" w:firstLine="0"/>
          </w:pPr>
          <w:r>
            <w:rPr>
              <w:color w:val="FFFFFF"/>
              <w:sz w:val="16"/>
            </w:rPr>
            <w:t>Dieses Profil wurde erstellt für</w:t>
          </w:r>
          <w:r>
            <w:rPr>
              <w:b/>
              <w:color w:val="FFFFFF"/>
              <w:sz w:val="16"/>
            </w:rPr>
            <w:t xml:space="preserve"> Herrn Dipl. Ing. Dipl. Wirtsch. Ing. Andreas Dietel  </w:t>
          </w:r>
          <w:r>
            <w:rPr>
              <w:b/>
              <w:color w:val="FFFFFF"/>
              <w:sz w:val="16"/>
            </w:rPr>
            <w:tab/>
          </w:r>
          <w:r>
            <w:rPr>
              <w:color w:val="FFFFFF"/>
              <w:sz w:val="16"/>
            </w:rPr>
            <w:t xml:space="preserve">  </w:t>
          </w:r>
          <w:r>
            <w:rPr>
              <w:color w:val="FFFFFF"/>
              <w:sz w:val="16"/>
            </w:rPr>
            <w:tab/>
            <w:t xml:space="preserve">Seite </w:t>
          </w: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color w:val="FFFFFF"/>
              <w:sz w:val="16"/>
            </w:rPr>
            <w:t>2</w:t>
          </w:r>
          <w:r>
            <w:rPr>
              <w:color w:val="FFFFFF"/>
              <w:sz w:val="16"/>
            </w:rPr>
            <w:fldChar w:fldCharType="end"/>
          </w:r>
          <w:r>
            <w:rPr>
              <w:color w:val="FFFFFF"/>
              <w:sz w:val="16"/>
            </w:rPr>
            <w:t>/</w:t>
          </w:r>
          <w:fldSimple w:instr=" NUMPAGES   \* MERGEFORMAT ">
            <w:r>
              <w:rPr>
                <w:color w:val="FFFFFF"/>
                <w:sz w:val="16"/>
              </w:rPr>
              <w:t>4</w:t>
            </w:r>
          </w:fldSimple>
          <w:r>
            <w:rPr>
              <w:color w:val="FFFFFF"/>
              <w:sz w:val="16"/>
            </w:rPr>
            <w:t xml:space="preserve"> </w:t>
          </w:r>
        </w:p>
      </w:tc>
    </w:tr>
  </w:tbl>
  <w:p w14:paraId="616119CB" w14:textId="77777777" w:rsidR="00E13E88" w:rsidRDefault="00E13E88">
    <w:pPr>
      <w:spacing w:after="0" w:line="259" w:lineRule="auto"/>
      <w:ind w:left="-852" w:right="11786" w:firstLine="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pPr w:vertAnchor="page" w:horzAnchor="page" w:tblpY="16100"/>
      <w:tblOverlap w:val="never"/>
      <w:tblW w:w="11904" w:type="dxa"/>
      <w:tblInd w:w="0" w:type="dxa"/>
      <w:tblCellMar>
        <w:top w:w="1" w:type="dxa"/>
        <w:left w:w="852" w:type="dxa"/>
        <w:right w:w="115" w:type="dxa"/>
      </w:tblCellMar>
      <w:tblLook w:val="04A0" w:firstRow="1" w:lastRow="0" w:firstColumn="1" w:lastColumn="0" w:noHBand="0" w:noVBand="1"/>
    </w:tblPr>
    <w:tblGrid>
      <w:gridCol w:w="11904"/>
    </w:tblGrid>
    <w:tr w:rsidR="00E13E88" w14:paraId="134204D9" w14:textId="77777777">
      <w:trPr>
        <w:trHeight w:val="736"/>
      </w:trPr>
      <w:tc>
        <w:tcPr>
          <w:tcW w:w="11904" w:type="dxa"/>
          <w:tcBorders>
            <w:top w:val="nil"/>
            <w:left w:val="nil"/>
            <w:bottom w:val="nil"/>
            <w:right w:val="nil"/>
          </w:tcBorders>
          <w:shd w:val="clear" w:color="auto" w:fill="0A2240"/>
        </w:tcPr>
        <w:p w14:paraId="34B09CCD" w14:textId="77777777" w:rsidR="00E13E88" w:rsidRDefault="0021789A">
          <w:pPr>
            <w:spacing w:after="72" w:line="259" w:lineRule="auto"/>
            <w:ind w:left="0" w:right="0" w:firstLine="0"/>
          </w:pPr>
          <w:r>
            <w:rPr>
              <w:color w:val="FFFFFF"/>
              <w:sz w:val="16"/>
            </w:rPr>
            <w:t xml:space="preserve"> </w:t>
          </w:r>
        </w:p>
        <w:p w14:paraId="767C226F" w14:textId="7D17DD93" w:rsidR="00E13E88" w:rsidRDefault="0021789A">
          <w:pPr>
            <w:tabs>
              <w:tab w:val="center" w:pos="7118"/>
              <w:tab w:val="center" w:pos="10055"/>
            </w:tabs>
            <w:spacing w:after="0" w:line="259" w:lineRule="auto"/>
            <w:ind w:left="0" w:right="0" w:firstLine="0"/>
          </w:pPr>
          <w:r>
            <w:rPr>
              <w:b/>
              <w:color w:val="FFFFFF"/>
              <w:sz w:val="16"/>
            </w:rPr>
            <w:tab/>
          </w:r>
          <w:r>
            <w:rPr>
              <w:color w:val="FFFFFF"/>
              <w:sz w:val="16"/>
            </w:rPr>
            <w:t xml:space="preserve">  </w:t>
          </w:r>
          <w:r>
            <w:rPr>
              <w:color w:val="FFFFFF"/>
              <w:sz w:val="16"/>
            </w:rPr>
            <w:tab/>
            <w:t xml:space="preserve">Seite </w:t>
          </w: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color w:val="FFFFFF"/>
              <w:sz w:val="16"/>
            </w:rPr>
            <w:t>2</w:t>
          </w:r>
          <w:r>
            <w:rPr>
              <w:color w:val="FFFFFF"/>
              <w:sz w:val="16"/>
            </w:rPr>
            <w:fldChar w:fldCharType="end"/>
          </w:r>
          <w:r>
            <w:rPr>
              <w:color w:val="FFFFFF"/>
              <w:sz w:val="16"/>
            </w:rPr>
            <w:t>/</w:t>
          </w:r>
          <w:fldSimple w:instr=" NUMPAGES   \* MERGEFORMAT ">
            <w:r>
              <w:rPr>
                <w:color w:val="FFFFFF"/>
                <w:sz w:val="16"/>
              </w:rPr>
              <w:t>4</w:t>
            </w:r>
          </w:fldSimple>
          <w:r>
            <w:rPr>
              <w:color w:val="FFFFFF"/>
              <w:sz w:val="16"/>
            </w:rPr>
            <w:t xml:space="preserve"> </w:t>
          </w:r>
        </w:p>
      </w:tc>
    </w:tr>
  </w:tbl>
  <w:p w14:paraId="66C0AA82" w14:textId="77777777" w:rsidR="00E13E88" w:rsidRDefault="00E13E88">
    <w:pPr>
      <w:spacing w:after="0" w:line="259" w:lineRule="auto"/>
      <w:ind w:left="-852" w:right="11786" w:firstLine="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409358" w14:textId="17436BBC" w:rsidR="00E13E88" w:rsidRDefault="00E13E88">
    <w:pPr>
      <w:tabs>
        <w:tab w:val="center" w:pos="4242"/>
        <w:tab w:val="center" w:pos="7118"/>
        <w:tab w:val="center" w:pos="10055"/>
      </w:tabs>
      <w:spacing w:after="0" w:line="259" w:lineRule="auto"/>
      <w:ind w:left="0" w:right="0" w:firstLine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4AE686" w14:textId="77777777" w:rsidR="00996827" w:rsidRDefault="00996827">
      <w:pPr>
        <w:spacing w:after="0" w:line="240" w:lineRule="auto"/>
      </w:pPr>
      <w:r>
        <w:separator/>
      </w:r>
    </w:p>
  </w:footnote>
  <w:footnote w:type="continuationSeparator" w:id="0">
    <w:p w14:paraId="14010744" w14:textId="77777777" w:rsidR="00996827" w:rsidRDefault="009968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A8C834" w14:textId="77777777" w:rsidR="00E13E88" w:rsidRDefault="0021789A">
    <w:pPr>
      <w:spacing w:after="0" w:line="259" w:lineRule="auto"/>
      <w:ind w:left="-852" w:right="170" w:firstLine="0"/>
    </w:pPr>
    <w:r>
      <w:rPr>
        <w:sz w:val="22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01F291BD" wp14:editId="51CDB742">
              <wp:simplePos x="0" y="0"/>
              <wp:positionH relativeFrom="page">
                <wp:posOffset>180340</wp:posOffset>
              </wp:positionH>
              <wp:positionV relativeFrom="page">
                <wp:posOffset>13830</wp:posOffset>
              </wp:positionV>
              <wp:extent cx="7195439" cy="1183780"/>
              <wp:effectExtent l="0" t="0" r="0" b="0"/>
              <wp:wrapSquare wrapText="bothSides"/>
              <wp:docPr id="9130" name="Group 913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95439" cy="1183780"/>
                        <a:chOff x="0" y="0"/>
                        <a:chExt cx="7195439" cy="1183780"/>
                      </a:xfrm>
                    </wpg:grpSpPr>
                    <pic:pic xmlns:pic="http://schemas.openxmlformats.org/drawingml/2006/picture">
                      <pic:nvPicPr>
                        <pic:cNvPr id="9131" name="Picture 9131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195439" cy="118378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9132" name="Rectangle 9132"/>
                      <wps:cNvSpPr/>
                      <wps:spPr>
                        <a:xfrm>
                          <a:off x="1016" y="25641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E82CCBD" w14:textId="77777777" w:rsidR="00E13E88" w:rsidRDefault="0021789A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1F291BD" id="Group 9130" o:spid="_x0000_s1026" style="position:absolute;left:0;text-align:left;margin-left:14.2pt;margin-top:1.1pt;width:566.55pt;height:93.2pt;z-index:251658240;mso-position-horizontal-relative:page;mso-position-vertical-relative:page" coordsize="71954,11837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9131" o:spid="_x0000_s1027" type="#_x0000_t75" style="position:absolute;width:71954;height:118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">
                <v:imagedata r:id="rId2" o:title=""/>
              </v:shape>
              <v:rect id="Rectangle 9132" o:spid="_x0000_s1028" style="position:absolute;left:10;top:256;width:506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" filled="f" stroked="f">
                <v:textbox inset="0,0,0,0">
                  <w:txbxContent>
                    <w:p w14:paraId="0E82CCBD" w14:textId="77777777" w:rsidR="00E13E88" w:rsidRDefault="0021789A">
                      <w:pPr>
                        <w:spacing w:after="160" w:line="259" w:lineRule="auto"/>
                        <w:ind w:left="0" w:right="0" w:firstLine="0"/>
                      </w:pPr>
                      <w:r>
                        <w:rPr>
                          <w:rFonts w:ascii="Times New Roman" w:eastAsia="Times New Roman" w:hAnsi="Times New Roman" w:cs="Times New Roman"/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B593DC" w14:textId="5076EABB" w:rsidR="000A7ECF" w:rsidRPr="003F1B23" w:rsidRDefault="000A7ECF" w:rsidP="000A7ECF">
    <w:pPr>
      <w:pStyle w:val="Kopfzeile"/>
      <w:rPr>
        <w:lang w:val="it-IT"/>
      </w:rPr>
    </w:pPr>
  </w:p>
  <w:p w14:paraId="4B16DB8B" w14:textId="155EB143" w:rsidR="005919CE" w:rsidRPr="003F1B23" w:rsidRDefault="005D3820" w:rsidP="00E2537B">
    <w:pPr>
      <w:pStyle w:val="Kopfzeile"/>
      <w:ind w:left="358" w:firstLine="0"/>
      <w:rPr>
        <w:lang w:val="it-IT"/>
      </w:rPr>
    </w:pPr>
    <w:r w:rsidRPr="003F1B23">
      <w:rPr>
        <w:lang w:val="it-IT"/>
      </w:rPr>
      <w:br/>
    </w:r>
  </w:p>
  <w:p w14:paraId="502F22FB" w14:textId="59333358" w:rsidR="00E13E88" w:rsidRPr="003F1B23" w:rsidRDefault="00E13E88">
    <w:pPr>
      <w:spacing w:after="0" w:line="259" w:lineRule="auto"/>
      <w:ind w:left="-852" w:right="170" w:firstLine="0"/>
      <w:rPr>
        <w:lang w:val="it-IT"/>
      </w:rPr>
    </w:pPr>
  </w:p>
  <w:p w14:paraId="41134BC5" w14:textId="2F8BA666" w:rsidR="002E4770" w:rsidRPr="003F1B23" w:rsidRDefault="002E4770" w:rsidP="002E4770">
    <w:pPr>
      <w:spacing w:after="0" w:line="259" w:lineRule="auto"/>
      <w:ind w:left="-852" w:right="170" w:firstLine="0"/>
      <w:rPr>
        <w:lang w:val="it-IT"/>
      </w:rPr>
    </w:pPr>
    <w:r w:rsidRPr="003F1B23">
      <w:rPr>
        <w:lang w:val="it-IT"/>
      </w:rPr>
      <w:t xml:space="preserve">                                                                              </w:t>
    </w:r>
  </w:p>
  <w:p w14:paraId="5D132DE2" w14:textId="07D8EE9B" w:rsidR="002E4770" w:rsidRPr="003F1B23" w:rsidRDefault="002E4770">
    <w:pPr>
      <w:spacing w:after="0" w:line="259" w:lineRule="auto"/>
      <w:ind w:left="-852" w:right="170" w:firstLine="0"/>
      <w:rPr>
        <w:lang w:val="it-IT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3DB5DA" w14:textId="74D5FDCF" w:rsidR="00D17753" w:rsidRDefault="004329C6" w:rsidP="00AE4F64">
    <w:pPr>
      <w:pStyle w:val="Kopfzeile"/>
      <w:ind w:left="0" w:firstLine="0"/>
    </w:pPr>
    <w:r>
      <w:drawing>
        <wp:anchor distT="0" distB="0" distL="114300" distR="114300" simplePos="0" relativeHeight="251673600" behindDoc="0" locked="0" layoutInCell="1" allowOverlap="1" wp14:anchorId="65D74414" wp14:editId="6F3A31EF">
          <wp:simplePos x="0" y="0"/>
          <wp:positionH relativeFrom="column">
            <wp:posOffset>2540</wp:posOffset>
          </wp:positionH>
          <wp:positionV relativeFrom="paragraph">
            <wp:posOffset>-334010</wp:posOffset>
          </wp:positionV>
          <wp:extent cx="1571625" cy="1941195"/>
          <wp:effectExtent l="0" t="0" r="9525" b="1905"/>
          <wp:wrapThrough wrapText="bothSides">
            <wp:wrapPolygon edited="0">
              <wp:start x="0" y="0"/>
              <wp:lineTo x="0" y="21409"/>
              <wp:lineTo x="21469" y="21409"/>
              <wp:lineTo x="21469" y="0"/>
              <wp:lineTo x="0" y="0"/>
            </wp:wrapPolygon>
          </wp:wrapThrough>
          <wp:docPr id="16" name="Grafik 16" descr="Ein Bild, das Menschliches Gesicht, Person, Bart, Vorderkopf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Grafik 16" descr="Ein Bild, das Menschliches Gesicht, Person, Bart, Vorderkopf enthält.&#10;&#10;KI-generierte Inhalte können fehlerhaft sein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71625" cy="19411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EBF27A8" w14:textId="221A029C" w:rsidR="00240D0A" w:rsidRPr="00E91520" w:rsidRDefault="000D201E" w:rsidP="00AE4F64">
    <w:pPr>
      <w:pStyle w:val="Kopfzeile"/>
      <w:ind w:left="0" w:firstLine="0"/>
      <w:rPr>
        <w:lang w:val="en-IN"/>
      </w:rPr>
    </w:pPr>
    <w:r>
      <w:rPr>
        <w:lang w:val="it-IT"/>
      </w:rPr>
      <w:t>info@cunz-it.de</w:t>
    </w:r>
  </w:p>
  <w:p w14:paraId="64FE673B" w14:textId="308189DE" w:rsidR="00FF1644" w:rsidRPr="00E91520" w:rsidRDefault="00FF1644" w:rsidP="00AC3E75">
    <w:pPr>
      <w:pStyle w:val="Kopfzeile"/>
      <w:ind w:left="0" w:firstLine="0"/>
      <w:rPr>
        <w:lang w:val="en-IN"/>
      </w:rPr>
    </w:pPr>
  </w:p>
  <w:p w14:paraId="1CC80CDE" w14:textId="6C53F0ED" w:rsidR="00FF1644" w:rsidRPr="00E91520" w:rsidRDefault="00FF1644" w:rsidP="00680945">
    <w:pPr>
      <w:pStyle w:val="Kopfzeile"/>
      <w:ind w:left="0" w:firstLine="0"/>
      <w:jc w:val="center"/>
      <w:rPr>
        <w:lang w:val="en-IN"/>
      </w:rPr>
    </w:pPr>
  </w:p>
  <w:p w14:paraId="0E312264" w14:textId="1BF33AF4" w:rsidR="00FF1644" w:rsidRPr="00E91520" w:rsidRDefault="00FF1644" w:rsidP="00AC3E75">
    <w:pPr>
      <w:pStyle w:val="Kopfzeile"/>
      <w:ind w:left="0" w:firstLine="0"/>
      <w:rPr>
        <w:lang w:val="en-IN"/>
      </w:rPr>
    </w:pPr>
  </w:p>
  <w:p w14:paraId="5AB0C0AF" w14:textId="49DCEE03" w:rsidR="00FF1644" w:rsidRPr="00E91520" w:rsidRDefault="00FF1644" w:rsidP="00AC3E75">
    <w:pPr>
      <w:pStyle w:val="Kopfzeile"/>
      <w:ind w:left="0" w:firstLine="0"/>
      <w:rPr>
        <w:lang w:val="en-IN"/>
      </w:rPr>
    </w:pPr>
  </w:p>
  <w:p w14:paraId="3BA3CD45" w14:textId="1606A44A" w:rsidR="00FF1644" w:rsidRPr="00E91520" w:rsidRDefault="00FF1644" w:rsidP="00AC3E75">
    <w:pPr>
      <w:pStyle w:val="Kopfzeile"/>
      <w:ind w:left="0" w:firstLine="0"/>
      <w:rPr>
        <w:lang w:val="en-IN"/>
      </w:rPr>
    </w:pPr>
  </w:p>
  <w:p w14:paraId="55530C34" w14:textId="279CBDBF" w:rsidR="00FF1644" w:rsidRPr="00E91520" w:rsidRDefault="00FF1644" w:rsidP="00AC3E75">
    <w:pPr>
      <w:pStyle w:val="Kopfzeile"/>
      <w:ind w:left="0" w:firstLine="0"/>
      <w:rPr>
        <w:lang w:val="en-IN"/>
      </w:rPr>
    </w:pPr>
  </w:p>
  <w:p w14:paraId="570C76B8" w14:textId="6D4BD042" w:rsidR="00DA4052" w:rsidRPr="00E91520" w:rsidRDefault="00DA4052" w:rsidP="00AC3E75">
    <w:pPr>
      <w:pStyle w:val="Kopfzeile"/>
      <w:ind w:left="0" w:firstLine="0"/>
      <w:rPr>
        <w:lang w:val="en-I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mc:AlternateContent>
      <mc:Choice Requires="v">
        <w:pict>
          <v:shapetype w14:anchorId="5DC6B3F1"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Grafik 213478637" o:spid="_x0000_i1025" type="#_x0000_t75" style="width:29.45pt;height:29.45pt;visibility:visible;mso-wrap-style:square">
            <v:imagedata r:id="rId1" o:title=""/>
            <o:lock v:ext="edit" aspectratio="f"/>
          </v:shape>
        </w:pict>
      </mc:Choice>
      <mc:Fallback>
        <w:drawing>
          <wp:inline distT="0" distB="0" distL="0" distR="0" wp14:anchorId="63E253B9" wp14:editId="7CB2CAFA">
            <wp:extent cx="374015" cy="374015"/>
            <wp:effectExtent l="0" t="0" r="0" b="0"/>
            <wp:docPr id="213478637" name="Grafik 21347863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-1023"/>
                    <pic:cNvPicPr>
                      <a:picLocks noChangeArrowheads="1"/>
                    </pic:cNvPicPr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15" cy="374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abstractNum w:abstractNumId="0" w15:restartNumberingAfterBreak="0">
    <w:nsid w:val="00532C1A"/>
    <w:multiLevelType w:val="hybridMultilevel"/>
    <w:tmpl w:val="450AF26C"/>
    <w:lvl w:ilvl="0" w:tplc="0407000D">
      <w:start w:val="1"/>
      <w:numFmt w:val="bullet"/>
      <w:lvlText w:val=""/>
      <w:lvlJc w:val="left"/>
      <w:pPr>
        <w:ind w:left="2136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" w15:restartNumberingAfterBreak="0">
    <w:nsid w:val="005D2649"/>
    <w:multiLevelType w:val="hybridMultilevel"/>
    <w:tmpl w:val="0E506EF8"/>
    <w:lvl w:ilvl="0" w:tplc="FFFFFFFF">
      <w:start w:val="24"/>
      <w:numFmt w:val="bullet"/>
      <w:lvlText w:val="-"/>
      <w:lvlJc w:val="left"/>
      <w:pPr>
        <w:ind w:left="718" w:hanging="360"/>
      </w:pPr>
      <w:rPr>
        <w:rFonts w:ascii="Calibri" w:eastAsia="Calibr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2" w15:restartNumberingAfterBreak="0">
    <w:nsid w:val="15603EC0"/>
    <w:multiLevelType w:val="hybridMultilevel"/>
    <w:tmpl w:val="FB044DC0"/>
    <w:lvl w:ilvl="0" w:tplc="FFFFFFFF">
      <w:start w:val="3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D323E8"/>
    <w:multiLevelType w:val="hybridMultilevel"/>
    <w:tmpl w:val="8A08F95E"/>
    <w:lvl w:ilvl="0" w:tplc="FFFFFFFF">
      <w:start w:val="201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D4B86"/>
    <w:multiLevelType w:val="hybridMultilevel"/>
    <w:tmpl w:val="1F543762"/>
    <w:lvl w:ilvl="0" w:tplc="FFFFFFFF">
      <w:start w:val="201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324225"/>
    <w:multiLevelType w:val="hybridMultilevel"/>
    <w:tmpl w:val="9C168F86"/>
    <w:lvl w:ilvl="0" w:tplc="FFFFFFFF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147C20"/>
    <w:multiLevelType w:val="hybridMultilevel"/>
    <w:tmpl w:val="6CB4C326"/>
    <w:lvl w:ilvl="0" w:tplc="0407000D">
      <w:start w:val="1"/>
      <w:numFmt w:val="bullet"/>
      <w:lvlText w:val=""/>
      <w:lvlJc w:val="left"/>
      <w:pPr>
        <w:ind w:left="2136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7" w15:restartNumberingAfterBreak="0">
    <w:nsid w:val="23B57E77"/>
    <w:multiLevelType w:val="hybridMultilevel"/>
    <w:tmpl w:val="CCBCDE2C"/>
    <w:lvl w:ilvl="0" w:tplc="FFFFFFFF">
      <w:start w:val="6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EE4147"/>
    <w:multiLevelType w:val="hybridMultilevel"/>
    <w:tmpl w:val="08029758"/>
    <w:lvl w:ilvl="0" w:tplc="FFFFFFFF">
      <w:start w:val="3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2763A2"/>
    <w:multiLevelType w:val="hybridMultilevel"/>
    <w:tmpl w:val="2D2EC04C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9C04CFF8">
      <w:numFmt w:val="bullet"/>
      <w:lvlText w:val="-"/>
      <w:lvlJc w:val="left"/>
      <w:pPr>
        <w:ind w:left="1440" w:hanging="360"/>
      </w:pPr>
      <w:rPr>
        <w:rFonts w:ascii="Calibri" w:eastAsia="Calibri" w:hAnsi="Calibri" w:cs="Calibri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434BED"/>
    <w:multiLevelType w:val="hybridMultilevel"/>
    <w:tmpl w:val="03264720"/>
    <w:lvl w:ilvl="0" w:tplc="FFFFFFFF">
      <w:start w:val="6"/>
      <w:numFmt w:val="bullet"/>
      <w:lvlText w:val="-"/>
      <w:lvlJc w:val="left"/>
      <w:pPr>
        <w:ind w:left="718" w:hanging="360"/>
      </w:pPr>
      <w:rPr>
        <w:rFonts w:ascii="Calibri" w:eastAsia="Times New Roman" w:hAnsi="Calibri" w:cs="Calibri" w:hint="default"/>
        <w:sz w:val="26"/>
      </w:rPr>
    </w:lvl>
    <w:lvl w:ilvl="1" w:tplc="0407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11" w15:restartNumberingAfterBreak="0">
    <w:nsid w:val="30C41A0A"/>
    <w:multiLevelType w:val="hybridMultilevel"/>
    <w:tmpl w:val="2BD6149E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D">
      <w:start w:val="1"/>
      <w:numFmt w:val="bullet"/>
      <w:lvlText w:val=""/>
      <w:lvlJc w:val="left"/>
      <w:pPr>
        <w:ind w:left="3600" w:hanging="360"/>
      </w:pPr>
      <w:rPr>
        <w:rFonts w:ascii="Wingdings" w:hAnsi="Wingdings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420FD6"/>
    <w:multiLevelType w:val="hybridMultilevel"/>
    <w:tmpl w:val="FD8434CC"/>
    <w:lvl w:ilvl="0" w:tplc="0407000D">
      <w:start w:val="1"/>
      <w:numFmt w:val="bullet"/>
      <w:lvlText w:val=""/>
      <w:lvlJc w:val="left"/>
      <w:pPr>
        <w:ind w:left="1291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201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73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45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17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89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61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33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051" w:hanging="360"/>
      </w:pPr>
      <w:rPr>
        <w:rFonts w:ascii="Wingdings" w:hAnsi="Wingdings" w:hint="default"/>
      </w:rPr>
    </w:lvl>
  </w:abstractNum>
  <w:abstractNum w:abstractNumId="13" w15:restartNumberingAfterBreak="0">
    <w:nsid w:val="36023082"/>
    <w:multiLevelType w:val="hybridMultilevel"/>
    <w:tmpl w:val="7546887C"/>
    <w:lvl w:ilvl="0" w:tplc="0407000D">
      <w:start w:val="1"/>
      <w:numFmt w:val="bullet"/>
      <w:lvlText w:val=""/>
      <w:lvlJc w:val="left"/>
      <w:pPr>
        <w:ind w:left="2136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4" w15:restartNumberingAfterBreak="0">
    <w:nsid w:val="37C301F7"/>
    <w:multiLevelType w:val="hybridMultilevel"/>
    <w:tmpl w:val="0452F8A6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694CE2"/>
    <w:multiLevelType w:val="hybridMultilevel"/>
    <w:tmpl w:val="20A4B130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735586"/>
    <w:multiLevelType w:val="hybridMultilevel"/>
    <w:tmpl w:val="755E030E"/>
    <w:lvl w:ilvl="0" w:tplc="FFFFFFFF">
      <w:start w:val="20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5628DB"/>
    <w:multiLevelType w:val="hybridMultilevel"/>
    <w:tmpl w:val="0AA4A0FE"/>
    <w:lvl w:ilvl="0" w:tplc="FFFFFFFF">
      <w:start w:val="6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6714F0"/>
    <w:multiLevelType w:val="hybridMultilevel"/>
    <w:tmpl w:val="F0660F40"/>
    <w:lvl w:ilvl="0" w:tplc="FFFFFFFF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E830EE0"/>
    <w:multiLevelType w:val="hybridMultilevel"/>
    <w:tmpl w:val="9F08A6F8"/>
    <w:lvl w:ilvl="0" w:tplc="FFFFFFFF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0EB6E07"/>
    <w:multiLevelType w:val="hybridMultilevel"/>
    <w:tmpl w:val="9A38C6F0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1414DA3"/>
    <w:multiLevelType w:val="hybridMultilevel"/>
    <w:tmpl w:val="429A8536"/>
    <w:lvl w:ilvl="0" w:tplc="0407000D">
      <w:start w:val="1"/>
      <w:numFmt w:val="bullet"/>
      <w:lvlText w:val=""/>
      <w:lvlJc w:val="left"/>
      <w:pPr>
        <w:ind w:left="1078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79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1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3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5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7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9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1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38" w:hanging="360"/>
      </w:pPr>
      <w:rPr>
        <w:rFonts w:ascii="Wingdings" w:hAnsi="Wingdings" w:hint="default"/>
      </w:rPr>
    </w:lvl>
  </w:abstractNum>
  <w:abstractNum w:abstractNumId="22" w15:restartNumberingAfterBreak="0">
    <w:nsid w:val="67A02301"/>
    <w:multiLevelType w:val="hybridMultilevel"/>
    <w:tmpl w:val="4024098C"/>
    <w:lvl w:ilvl="0" w:tplc="FFFFFFFF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7A45E42"/>
    <w:multiLevelType w:val="hybridMultilevel"/>
    <w:tmpl w:val="82EABA04"/>
    <w:lvl w:ilvl="0" w:tplc="FFFFFFFF">
      <w:start w:val="2009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8F2699B"/>
    <w:multiLevelType w:val="hybridMultilevel"/>
    <w:tmpl w:val="7C1A5498"/>
    <w:lvl w:ilvl="0" w:tplc="FFFFFFFF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E41459B"/>
    <w:multiLevelType w:val="hybridMultilevel"/>
    <w:tmpl w:val="2200C96E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D">
      <w:start w:val="1"/>
      <w:numFmt w:val="bullet"/>
      <w:lvlText w:val=""/>
      <w:lvlJc w:val="left"/>
      <w:pPr>
        <w:ind w:left="3600" w:hanging="360"/>
      </w:pPr>
      <w:rPr>
        <w:rFonts w:ascii="Wingdings" w:hAnsi="Wingdings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5351915">
    <w:abstractNumId w:val="12"/>
  </w:num>
  <w:num w:numId="2" w16cid:durableId="1577931109">
    <w:abstractNumId w:val="20"/>
  </w:num>
  <w:num w:numId="3" w16cid:durableId="900024378">
    <w:abstractNumId w:val="21"/>
  </w:num>
  <w:num w:numId="4" w16cid:durableId="314182945">
    <w:abstractNumId w:val="9"/>
  </w:num>
  <w:num w:numId="5" w16cid:durableId="1160465019">
    <w:abstractNumId w:val="14"/>
  </w:num>
  <w:num w:numId="6" w16cid:durableId="1445348350">
    <w:abstractNumId w:val="0"/>
  </w:num>
  <w:num w:numId="7" w16cid:durableId="1970239141">
    <w:abstractNumId w:val="13"/>
  </w:num>
  <w:num w:numId="8" w16cid:durableId="817957392">
    <w:abstractNumId w:val="6"/>
  </w:num>
  <w:num w:numId="9" w16cid:durableId="49154845">
    <w:abstractNumId w:val="25"/>
  </w:num>
  <w:num w:numId="10" w16cid:durableId="534123971">
    <w:abstractNumId w:val="11"/>
  </w:num>
  <w:num w:numId="11" w16cid:durableId="1019161236">
    <w:abstractNumId w:val="3"/>
  </w:num>
  <w:num w:numId="12" w16cid:durableId="1661883720">
    <w:abstractNumId w:val="4"/>
  </w:num>
  <w:num w:numId="13" w16cid:durableId="684598001">
    <w:abstractNumId w:val="7"/>
  </w:num>
  <w:num w:numId="14" w16cid:durableId="756054646">
    <w:abstractNumId w:val="10"/>
  </w:num>
  <w:num w:numId="15" w16cid:durableId="1940406449">
    <w:abstractNumId w:val="17"/>
  </w:num>
  <w:num w:numId="16" w16cid:durableId="1891846117">
    <w:abstractNumId w:val="16"/>
  </w:num>
  <w:num w:numId="17" w16cid:durableId="1201476634">
    <w:abstractNumId w:val="1"/>
  </w:num>
  <w:num w:numId="18" w16cid:durableId="1855876645">
    <w:abstractNumId w:val="2"/>
  </w:num>
  <w:num w:numId="19" w16cid:durableId="2075084518">
    <w:abstractNumId w:val="8"/>
  </w:num>
  <w:num w:numId="20" w16cid:durableId="2077969872">
    <w:abstractNumId w:val="18"/>
  </w:num>
  <w:num w:numId="21" w16cid:durableId="1090585854">
    <w:abstractNumId w:val="5"/>
  </w:num>
  <w:num w:numId="22" w16cid:durableId="669211917">
    <w:abstractNumId w:val="24"/>
  </w:num>
  <w:num w:numId="23" w16cid:durableId="1353803707">
    <w:abstractNumId w:val="22"/>
  </w:num>
  <w:num w:numId="24" w16cid:durableId="1409377952">
    <w:abstractNumId w:val="23"/>
  </w:num>
  <w:num w:numId="25" w16cid:durableId="1793787109">
    <w:abstractNumId w:val="19"/>
  </w:num>
  <w:num w:numId="26" w16cid:durableId="937518268">
    <w:abstractNumId w:val="15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3E88"/>
    <w:rsid w:val="0000098E"/>
    <w:rsid w:val="0000217A"/>
    <w:rsid w:val="00005C88"/>
    <w:rsid w:val="000063C0"/>
    <w:rsid w:val="000105D4"/>
    <w:rsid w:val="00011333"/>
    <w:rsid w:val="00011812"/>
    <w:rsid w:val="000124B4"/>
    <w:rsid w:val="00013685"/>
    <w:rsid w:val="00017962"/>
    <w:rsid w:val="0002073A"/>
    <w:rsid w:val="00020B0F"/>
    <w:rsid w:val="00021FA4"/>
    <w:rsid w:val="0002361F"/>
    <w:rsid w:val="000255CC"/>
    <w:rsid w:val="000260F3"/>
    <w:rsid w:val="00026466"/>
    <w:rsid w:val="000270EC"/>
    <w:rsid w:val="0003346C"/>
    <w:rsid w:val="0003356E"/>
    <w:rsid w:val="00033E33"/>
    <w:rsid w:val="0003511E"/>
    <w:rsid w:val="00035126"/>
    <w:rsid w:val="00040C3F"/>
    <w:rsid w:val="0004118E"/>
    <w:rsid w:val="00042223"/>
    <w:rsid w:val="00042AD0"/>
    <w:rsid w:val="00042CE1"/>
    <w:rsid w:val="000437F3"/>
    <w:rsid w:val="00044768"/>
    <w:rsid w:val="000448C6"/>
    <w:rsid w:val="00044B43"/>
    <w:rsid w:val="00045B06"/>
    <w:rsid w:val="00047923"/>
    <w:rsid w:val="000514BF"/>
    <w:rsid w:val="0005172D"/>
    <w:rsid w:val="00051E16"/>
    <w:rsid w:val="000528E0"/>
    <w:rsid w:val="00052B0C"/>
    <w:rsid w:val="00054E01"/>
    <w:rsid w:val="00055CEA"/>
    <w:rsid w:val="00055F9C"/>
    <w:rsid w:val="00056034"/>
    <w:rsid w:val="00060C98"/>
    <w:rsid w:val="00061193"/>
    <w:rsid w:val="0006151A"/>
    <w:rsid w:val="00061833"/>
    <w:rsid w:val="0006389D"/>
    <w:rsid w:val="0006392F"/>
    <w:rsid w:val="00064CAD"/>
    <w:rsid w:val="00065A29"/>
    <w:rsid w:val="00065D38"/>
    <w:rsid w:val="00066F33"/>
    <w:rsid w:val="00071C82"/>
    <w:rsid w:val="00072142"/>
    <w:rsid w:val="000730E2"/>
    <w:rsid w:val="00073909"/>
    <w:rsid w:val="00073DDE"/>
    <w:rsid w:val="00073E29"/>
    <w:rsid w:val="00074F1A"/>
    <w:rsid w:val="0007673B"/>
    <w:rsid w:val="0007790B"/>
    <w:rsid w:val="00081254"/>
    <w:rsid w:val="00083FE0"/>
    <w:rsid w:val="00085903"/>
    <w:rsid w:val="000868F2"/>
    <w:rsid w:val="00087F1A"/>
    <w:rsid w:val="0009179D"/>
    <w:rsid w:val="000939ED"/>
    <w:rsid w:val="000953DE"/>
    <w:rsid w:val="00095D31"/>
    <w:rsid w:val="000A0103"/>
    <w:rsid w:val="000A3401"/>
    <w:rsid w:val="000A37B5"/>
    <w:rsid w:val="000A486A"/>
    <w:rsid w:val="000A4DEB"/>
    <w:rsid w:val="000A5109"/>
    <w:rsid w:val="000A6463"/>
    <w:rsid w:val="000A6AD4"/>
    <w:rsid w:val="000A7160"/>
    <w:rsid w:val="000A73BE"/>
    <w:rsid w:val="000A7BCA"/>
    <w:rsid w:val="000A7ECF"/>
    <w:rsid w:val="000B0041"/>
    <w:rsid w:val="000B0191"/>
    <w:rsid w:val="000B02DA"/>
    <w:rsid w:val="000B15C6"/>
    <w:rsid w:val="000B17F7"/>
    <w:rsid w:val="000B3238"/>
    <w:rsid w:val="000B4A87"/>
    <w:rsid w:val="000B5483"/>
    <w:rsid w:val="000B60A4"/>
    <w:rsid w:val="000B795F"/>
    <w:rsid w:val="000C09A9"/>
    <w:rsid w:val="000C10A8"/>
    <w:rsid w:val="000C1E3D"/>
    <w:rsid w:val="000C1E75"/>
    <w:rsid w:val="000C33D9"/>
    <w:rsid w:val="000C348E"/>
    <w:rsid w:val="000C44BC"/>
    <w:rsid w:val="000C74CE"/>
    <w:rsid w:val="000D0445"/>
    <w:rsid w:val="000D130D"/>
    <w:rsid w:val="000D1AEE"/>
    <w:rsid w:val="000D201E"/>
    <w:rsid w:val="000D32A5"/>
    <w:rsid w:val="000D32FD"/>
    <w:rsid w:val="000D54A0"/>
    <w:rsid w:val="000D6CC0"/>
    <w:rsid w:val="000E1FF8"/>
    <w:rsid w:val="000E2435"/>
    <w:rsid w:val="000E34A3"/>
    <w:rsid w:val="000E4166"/>
    <w:rsid w:val="000E5438"/>
    <w:rsid w:val="000E5A10"/>
    <w:rsid w:val="000E70E5"/>
    <w:rsid w:val="000E78EA"/>
    <w:rsid w:val="000E798A"/>
    <w:rsid w:val="000F0F78"/>
    <w:rsid w:val="000F1B26"/>
    <w:rsid w:val="000F359E"/>
    <w:rsid w:val="000F4A6C"/>
    <w:rsid w:val="000F5BF8"/>
    <w:rsid w:val="000F6767"/>
    <w:rsid w:val="000F74C2"/>
    <w:rsid w:val="0010001B"/>
    <w:rsid w:val="00102531"/>
    <w:rsid w:val="00102B1C"/>
    <w:rsid w:val="00104B1A"/>
    <w:rsid w:val="00105ACC"/>
    <w:rsid w:val="00106567"/>
    <w:rsid w:val="001075FE"/>
    <w:rsid w:val="00111251"/>
    <w:rsid w:val="0011210C"/>
    <w:rsid w:val="00112744"/>
    <w:rsid w:val="00112F50"/>
    <w:rsid w:val="00113CB1"/>
    <w:rsid w:val="0011414C"/>
    <w:rsid w:val="00115531"/>
    <w:rsid w:val="001169E4"/>
    <w:rsid w:val="001213A9"/>
    <w:rsid w:val="00122075"/>
    <w:rsid w:val="0012326E"/>
    <w:rsid w:val="00123779"/>
    <w:rsid w:val="00123A31"/>
    <w:rsid w:val="00123BC6"/>
    <w:rsid w:val="00124EB9"/>
    <w:rsid w:val="00124F07"/>
    <w:rsid w:val="00126494"/>
    <w:rsid w:val="00126B02"/>
    <w:rsid w:val="001273AE"/>
    <w:rsid w:val="00127D92"/>
    <w:rsid w:val="00127FE9"/>
    <w:rsid w:val="00132BBE"/>
    <w:rsid w:val="0013455C"/>
    <w:rsid w:val="001358AD"/>
    <w:rsid w:val="00137D3A"/>
    <w:rsid w:val="00141A8D"/>
    <w:rsid w:val="0014339D"/>
    <w:rsid w:val="00145657"/>
    <w:rsid w:val="00146CA3"/>
    <w:rsid w:val="00150AC2"/>
    <w:rsid w:val="00151A18"/>
    <w:rsid w:val="001526A1"/>
    <w:rsid w:val="00155260"/>
    <w:rsid w:val="00155C98"/>
    <w:rsid w:val="001569FB"/>
    <w:rsid w:val="001574FD"/>
    <w:rsid w:val="00160EED"/>
    <w:rsid w:val="00162B17"/>
    <w:rsid w:val="001636FA"/>
    <w:rsid w:val="00166815"/>
    <w:rsid w:val="00166823"/>
    <w:rsid w:val="00166BFA"/>
    <w:rsid w:val="0017316E"/>
    <w:rsid w:val="00173625"/>
    <w:rsid w:val="0017622B"/>
    <w:rsid w:val="001762FA"/>
    <w:rsid w:val="00176B2D"/>
    <w:rsid w:val="00180956"/>
    <w:rsid w:val="001820C6"/>
    <w:rsid w:val="00184595"/>
    <w:rsid w:val="00185298"/>
    <w:rsid w:val="00185447"/>
    <w:rsid w:val="00185624"/>
    <w:rsid w:val="00185F51"/>
    <w:rsid w:val="001860BD"/>
    <w:rsid w:val="001868CE"/>
    <w:rsid w:val="0018721E"/>
    <w:rsid w:val="00187D92"/>
    <w:rsid w:val="00192A19"/>
    <w:rsid w:val="0019349D"/>
    <w:rsid w:val="00194988"/>
    <w:rsid w:val="00195E83"/>
    <w:rsid w:val="00196BDE"/>
    <w:rsid w:val="0019778E"/>
    <w:rsid w:val="001A0107"/>
    <w:rsid w:val="001A01E1"/>
    <w:rsid w:val="001A08B5"/>
    <w:rsid w:val="001A4D17"/>
    <w:rsid w:val="001A4E1C"/>
    <w:rsid w:val="001A50CA"/>
    <w:rsid w:val="001A52FB"/>
    <w:rsid w:val="001A5D27"/>
    <w:rsid w:val="001A70BD"/>
    <w:rsid w:val="001A7C50"/>
    <w:rsid w:val="001B0366"/>
    <w:rsid w:val="001B041F"/>
    <w:rsid w:val="001B0650"/>
    <w:rsid w:val="001B0ED5"/>
    <w:rsid w:val="001B1E59"/>
    <w:rsid w:val="001B5B5A"/>
    <w:rsid w:val="001B6205"/>
    <w:rsid w:val="001B66B1"/>
    <w:rsid w:val="001B69B6"/>
    <w:rsid w:val="001B727C"/>
    <w:rsid w:val="001C2556"/>
    <w:rsid w:val="001C3E96"/>
    <w:rsid w:val="001C40E2"/>
    <w:rsid w:val="001C4DDC"/>
    <w:rsid w:val="001C5F26"/>
    <w:rsid w:val="001C6659"/>
    <w:rsid w:val="001C6E97"/>
    <w:rsid w:val="001C6FFC"/>
    <w:rsid w:val="001C7EE4"/>
    <w:rsid w:val="001D079F"/>
    <w:rsid w:val="001D185A"/>
    <w:rsid w:val="001D1C9B"/>
    <w:rsid w:val="001D3987"/>
    <w:rsid w:val="001D4736"/>
    <w:rsid w:val="001D50C3"/>
    <w:rsid w:val="001E1061"/>
    <w:rsid w:val="001E35F9"/>
    <w:rsid w:val="001E7068"/>
    <w:rsid w:val="001E78BF"/>
    <w:rsid w:val="001F0FE1"/>
    <w:rsid w:val="001F2D73"/>
    <w:rsid w:val="001F325A"/>
    <w:rsid w:val="001F3918"/>
    <w:rsid w:val="001F4A94"/>
    <w:rsid w:val="001F568B"/>
    <w:rsid w:val="001F5A0C"/>
    <w:rsid w:val="001F60FE"/>
    <w:rsid w:val="001F6D00"/>
    <w:rsid w:val="002027D4"/>
    <w:rsid w:val="002028B9"/>
    <w:rsid w:val="00203B2A"/>
    <w:rsid w:val="00205D1B"/>
    <w:rsid w:val="00206A17"/>
    <w:rsid w:val="00206AD9"/>
    <w:rsid w:val="002133D0"/>
    <w:rsid w:val="0021789A"/>
    <w:rsid w:val="00220182"/>
    <w:rsid w:val="00220242"/>
    <w:rsid w:val="00223C4F"/>
    <w:rsid w:val="002249DE"/>
    <w:rsid w:val="00224D78"/>
    <w:rsid w:val="00225712"/>
    <w:rsid w:val="00226227"/>
    <w:rsid w:val="002266C2"/>
    <w:rsid w:val="002274AA"/>
    <w:rsid w:val="00231649"/>
    <w:rsid w:val="0023375B"/>
    <w:rsid w:val="002337D8"/>
    <w:rsid w:val="0023412F"/>
    <w:rsid w:val="00235858"/>
    <w:rsid w:val="00235C22"/>
    <w:rsid w:val="002361AC"/>
    <w:rsid w:val="00236381"/>
    <w:rsid w:val="00240113"/>
    <w:rsid w:val="00240B35"/>
    <w:rsid w:val="00240D0A"/>
    <w:rsid w:val="00241B9A"/>
    <w:rsid w:val="00243804"/>
    <w:rsid w:val="00243C66"/>
    <w:rsid w:val="00245FF0"/>
    <w:rsid w:val="00246C0C"/>
    <w:rsid w:val="0025018E"/>
    <w:rsid w:val="00252992"/>
    <w:rsid w:val="00252E6F"/>
    <w:rsid w:val="00252E88"/>
    <w:rsid w:val="00254106"/>
    <w:rsid w:val="002549B3"/>
    <w:rsid w:val="00256A06"/>
    <w:rsid w:val="00256C35"/>
    <w:rsid w:val="00257A7E"/>
    <w:rsid w:val="00260CC3"/>
    <w:rsid w:val="002616C5"/>
    <w:rsid w:val="00261B40"/>
    <w:rsid w:val="00262F18"/>
    <w:rsid w:val="0026587A"/>
    <w:rsid w:val="00266695"/>
    <w:rsid w:val="00266A12"/>
    <w:rsid w:val="00270522"/>
    <w:rsid w:val="00270DDA"/>
    <w:rsid w:val="002711B9"/>
    <w:rsid w:val="002714A0"/>
    <w:rsid w:val="00271C5E"/>
    <w:rsid w:val="002753D6"/>
    <w:rsid w:val="00275CAD"/>
    <w:rsid w:val="00277181"/>
    <w:rsid w:val="00280A4A"/>
    <w:rsid w:val="00283D8B"/>
    <w:rsid w:val="002846A0"/>
    <w:rsid w:val="00285894"/>
    <w:rsid w:val="002868FD"/>
    <w:rsid w:val="00287A8B"/>
    <w:rsid w:val="00287BC2"/>
    <w:rsid w:val="002901FF"/>
    <w:rsid w:val="00290204"/>
    <w:rsid w:val="00291789"/>
    <w:rsid w:val="00291F6D"/>
    <w:rsid w:val="00292D11"/>
    <w:rsid w:val="00292E69"/>
    <w:rsid w:val="00295D28"/>
    <w:rsid w:val="00295F81"/>
    <w:rsid w:val="002968D1"/>
    <w:rsid w:val="002978B8"/>
    <w:rsid w:val="002A0BB1"/>
    <w:rsid w:val="002A2CFA"/>
    <w:rsid w:val="002A33A1"/>
    <w:rsid w:val="002A438C"/>
    <w:rsid w:val="002A47C8"/>
    <w:rsid w:val="002A5BF9"/>
    <w:rsid w:val="002A5C61"/>
    <w:rsid w:val="002B0688"/>
    <w:rsid w:val="002B3E36"/>
    <w:rsid w:val="002B4C65"/>
    <w:rsid w:val="002B4D37"/>
    <w:rsid w:val="002B560A"/>
    <w:rsid w:val="002C03A5"/>
    <w:rsid w:val="002C0A0C"/>
    <w:rsid w:val="002C29B0"/>
    <w:rsid w:val="002C3517"/>
    <w:rsid w:val="002C7881"/>
    <w:rsid w:val="002D23F1"/>
    <w:rsid w:val="002D4556"/>
    <w:rsid w:val="002D564C"/>
    <w:rsid w:val="002D5AB6"/>
    <w:rsid w:val="002D6366"/>
    <w:rsid w:val="002E0743"/>
    <w:rsid w:val="002E4770"/>
    <w:rsid w:val="002E6317"/>
    <w:rsid w:val="002E7130"/>
    <w:rsid w:val="002E762C"/>
    <w:rsid w:val="002E7E4C"/>
    <w:rsid w:val="002F02CB"/>
    <w:rsid w:val="002F10D5"/>
    <w:rsid w:val="002F115C"/>
    <w:rsid w:val="002F2BF8"/>
    <w:rsid w:val="002F31C4"/>
    <w:rsid w:val="002F45AE"/>
    <w:rsid w:val="002F4B37"/>
    <w:rsid w:val="002F4DD8"/>
    <w:rsid w:val="002F4EF9"/>
    <w:rsid w:val="002F631F"/>
    <w:rsid w:val="003000A4"/>
    <w:rsid w:val="00300317"/>
    <w:rsid w:val="00300601"/>
    <w:rsid w:val="00303CFD"/>
    <w:rsid w:val="00305225"/>
    <w:rsid w:val="00305C70"/>
    <w:rsid w:val="00307FAA"/>
    <w:rsid w:val="00311F79"/>
    <w:rsid w:val="00312159"/>
    <w:rsid w:val="00313098"/>
    <w:rsid w:val="003137B3"/>
    <w:rsid w:val="00314247"/>
    <w:rsid w:val="003176FF"/>
    <w:rsid w:val="00317E0F"/>
    <w:rsid w:val="00320E12"/>
    <w:rsid w:val="003220AF"/>
    <w:rsid w:val="00322130"/>
    <w:rsid w:val="003232B8"/>
    <w:rsid w:val="003232D9"/>
    <w:rsid w:val="00323394"/>
    <w:rsid w:val="00323745"/>
    <w:rsid w:val="00323E78"/>
    <w:rsid w:val="0032503B"/>
    <w:rsid w:val="00327925"/>
    <w:rsid w:val="00327C2C"/>
    <w:rsid w:val="00327C64"/>
    <w:rsid w:val="00327F34"/>
    <w:rsid w:val="00330452"/>
    <w:rsid w:val="00330A53"/>
    <w:rsid w:val="00330B76"/>
    <w:rsid w:val="00330E17"/>
    <w:rsid w:val="00331721"/>
    <w:rsid w:val="00332176"/>
    <w:rsid w:val="003321EB"/>
    <w:rsid w:val="003334D0"/>
    <w:rsid w:val="00333613"/>
    <w:rsid w:val="00336A2E"/>
    <w:rsid w:val="00336BAB"/>
    <w:rsid w:val="00336FDE"/>
    <w:rsid w:val="00342432"/>
    <w:rsid w:val="003444C7"/>
    <w:rsid w:val="0034490A"/>
    <w:rsid w:val="003454E4"/>
    <w:rsid w:val="00345DEF"/>
    <w:rsid w:val="003460A1"/>
    <w:rsid w:val="00346651"/>
    <w:rsid w:val="00347B5F"/>
    <w:rsid w:val="003504E5"/>
    <w:rsid w:val="0035113E"/>
    <w:rsid w:val="00353901"/>
    <w:rsid w:val="00354F21"/>
    <w:rsid w:val="003555DA"/>
    <w:rsid w:val="00356153"/>
    <w:rsid w:val="00356C32"/>
    <w:rsid w:val="00356E9A"/>
    <w:rsid w:val="003576FB"/>
    <w:rsid w:val="0036137E"/>
    <w:rsid w:val="003619D2"/>
    <w:rsid w:val="0036215E"/>
    <w:rsid w:val="003648D6"/>
    <w:rsid w:val="00366370"/>
    <w:rsid w:val="003718B4"/>
    <w:rsid w:val="0037191D"/>
    <w:rsid w:val="00374548"/>
    <w:rsid w:val="003755D3"/>
    <w:rsid w:val="00376427"/>
    <w:rsid w:val="00376ACD"/>
    <w:rsid w:val="0037761E"/>
    <w:rsid w:val="003803AC"/>
    <w:rsid w:val="00382030"/>
    <w:rsid w:val="00382899"/>
    <w:rsid w:val="0038397F"/>
    <w:rsid w:val="0038450C"/>
    <w:rsid w:val="00384808"/>
    <w:rsid w:val="00387641"/>
    <w:rsid w:val="00387967"/>
    <w:rsid w:val="00387D00"/>
    <w:rsid w:val="003900BA"/>
    <w:rsid w:val="00390E50"/>
    <w:rsid w:val="003921C0"/>
    <w:rsid w:val="003936B2"/>
    <w:rsid w:val="003967AF"/>
    <w:rsid w:val="00396B9B"/>
    <w:rsid w:val="00396E9F"/>
    <w:rsid w:val="003A1999"/>
    <w:rsid w:val="003A37DC"/>
    <w:rsid w:val="003A4C84"/>
    <w:rsid w:val="003A5D4F"/>
    <w:rsid w:val="003A6E2F"/>
    <w:rsid w:val="003B0726"/>
    <w:rsid w:val="003B1A7C"/>
    <w:rsid w:val="003B2030"/>
    <w:rsid w:val="003B45A9"/>
    <w:rsid w:val="003B5926"/>
    <w:rsid w:val="003B5B71"/>
    <w:rsid w:val="003B7735"/>
    <w:rsid w:val="003C0097"/>
    <w:rsid w:val="003C07CA"/>
    <w:rsid w:val="003C1159"/>
    <w:rsid w:val="003C1898"/>
    <w:rsid w:val="003C23B5"/>
    <w:rsid w:val="003C2828"/>
    <w:rsid w:val="003C2F58"/>
    <w:rsid w:val="003C2FB7"/>
    <w:rsid w:val="003C32D1"/>
    <w:rsid w:val="003C448F"/>
    <w:rsid w:val="003C57C4"/>
    <w:rsid w:val="003C5871"/>
    <w:rsid w:val="003C58DC"/>
    <w:rsid w:val="003D042B"/>
    <w:rsid w:val="003D0C15"/>
    <w:rsid w:val="003D0F36"/>
    <w:rsid w:val="003D1E6B"/>
    <w:rsid w:val="003D25EF"/>
    <w:rsid w:val="003D2AEB"/>
    <w:rsid w:val="003D3420"/>
    <w:rsid w:val="003D36E0"/>
    <w:rsid w:val="003D439E"/>
    <w:rsid w:val="003D4B1A"/>
    <w:rsid w:val="003D691A"/>
    <w:rsid w:val="003D6A31"/>
    <w:rsid w:val="003D7735"/>
    <w:rsid w:val="003D7825"/>
    <w:rsid w:val="003D7C86"/>
    <w:rsid w:val="003E1352"/>
    <w:rsid w:val="003E5D9C"/>
    <w:rsid w:val="003E6110"/>
    <w:rsid w:val="003E66B7"/>
    <w:rsid w:val="003F0738"/>
    <w:rsid w:val="003F1B23"/>
    <w:rsid w:val="003F21CE"/>
    <w:rsid w:val="003F3FDF"/>
    <w:rsid w:val="003F56C4"/>
    <w:rsid w:val="004000FF"/>
    <w:rsid w:val="00402167"/>
    <w:rsid w:val="00402406"/>
    <w:rsid w:val="00405D7A"/>
    <w:rsid w:val="00406D4F"/>
    <w:rsid w:val="00407F5A"/>
    <w:rsid w:val="00410C96"/>
    <w:rsid w:val="00413E39"/>
    <w:rsid w:val="0041432C"/>
    <w:rsid w:val="004145CC"/>
    <w:rsid w:val="00416242"/>
    <w:rsid w:val="00416351"/>
    <w:rsid w:val="00420231"/>
    <w:rsid w:val="00420CE1"/>
    <w:rsid w:val="00421351"/>
    <w:rsid w:val="00421F59"/>
    <w:rsid w:val="00422EB1"/>
    <w:rsid w:val="0042420F"/>
    <w:rsid w:val="004255B1"/>
    <w:rsid w:val="0042567E"/>
    <w:rsid w:val="00426127"/>
    <w:rsid w:val="0042756C"/>
    <w:rsid w:val="00430D9C"/>
    <w:rsid w:val="004329C6"/>
    <w:rsid w:val="004345A9"/>
    <w:rsid w:val="00435F50"/>
    <w:rsid w:val="00440CCA"/>
    <w:rsid w:val="0044221F"/>
    <w:rsid w:val="0044326B"/>
    <w:rsid w:val="00443D45"/>
    <w:rsid w:val="00444F10"/>
    <w:rsid w:val="00445616"/>
    <w:rsid w:val="00446748"/>
    <w:rsid w:val="00446E81"/>
    <w:rsid w:val="0044739B"/>
    <w:rsid w:val="00447D66"/>
    <w:rsid w:val="004525B9"/>
    <w:rsid w:val="0045326C"/>
    <w:rsid w:val="00453C80"/>
    <w:rsid w:val="0045402A"/>
    <w:rsid w:val="00454117"/>
    <w:rsid w:val="0045491D"/>
    <w:rsid w:val="004606DC"/>
    <w:rsid w:val="00465309"/>
    <w:rsid w:val="004713E4"/>
    <w:rsid w:val="00472E16"/>
    <w:rsid w:val="004733E4"/>
    <w:rsid w:val="004734CF"/>
    <w:rsid w:val="00476C44"/>
    <w:rsid w:val="0048026B"/>
    <w:rsid w:val="00482486"/>
    <w:rsid w:val="00482538"/>
    <w:rsid w:val="00482F73"/>
    <w:rsid w:val="0048458F"/>
    <w:rsid w:val="0048504B"/>
    <w:rsid w:val="00485624"/>
    <w:rsid w:val="004874E8"/>
    <w:rsid w:val="00487966"/>
    <w:rsid w:val="00490DB0"/>
    <w:rsid w:val="004910C5"/>
    <w:rsid w:val="00491885"/>
    <w:rsid w:val="0049196D"/>
    <w:rsid w:val="004920D6"/>
    <w:rsid w:val="0049300A"/>
    <w:rsid w:val="004931FD"/>
    <w:rsid w:val="00493520"/>
    <w:rsid w:val="00494425"/>
    <w:rsid w:val="00494D2E"/>
    <w:rsid w:val="00497E40"/>
    <w:rsid w:val="004A1225"/>
    <w:rsid w:val="004A2862"/>
    <w:rsid w:val="004A37F9"/>
    <w:rsid w:val="004A47E6"/>
    <w:rsid w:val="004A5A53"/>
    <w:rsid w:val="004A6C36"/>
    <w:rsid w:val="004B3D7E"/>
    <w:rsid w:val="004B4D6E"/>
    <w:rsid w:val="004B69F5"/>
    <w:rsid w:val="004B7CA7"/>
    <w:rsid w:val="004C07AE"/>
    <w:rsid w:val="004C0A34"/>
    <w:rsid w:val="004C189E"/>
    <w:rsid w:val="004C217A"/>
    <w:rsid w:val="004C3954"/>
    <w:rsid w:val="004C3A15"/>
    <w:rsid w:val="004C5068"/>
    <w:rsid w:val="004D0251"/>
    <w:rsid w:val="004D10F2"/>
    <w:rsid w:val="004D25AD"/>
    <w:rsid w:val="004D384C"/>
    <w:rsid w:val="004D40AE"/>
    <w:rsid w:val="004D518F"/>
    <w:rsid w:val="004D544D"/>
    <w:rsid w:val="004D54E3"/>
    <w:rsid w:val="004D56A5"/>
    <w:rsid w:val="004E0319"/>
    <w:rsid w:val="004E1413"/>
    <w:rsid w:val="004E17DB"/>
    <w:rsid w:val="004E1E09"/>
    <w:rsid w:val="004E27DC"/>
    <w:rsid w:val="004E27F1"/>
    <w:rsid w:val="004E4B62"/>
    <w:rsid w:val="004E5933"/>
    <w:rsid w:val="004F111C"/>
    <w:rsid w:val="004F5453"/>
    <w:rsid w:val="004F5498"/>
    <w:rsid w:val="005008D6"/>
    <w:rsid w:val="005011C0"/>
    <w:rsid w:val="00501C71"/>
    <w:rsid w:val="00503F7F"/>
    <w:rsid w:val="00504BB0"/>
    <w:rsid w:val="005052E3"/>
    <w:rsid w:val="005069FE"/>
    <w:rsid w:val="00510A8C"/>
    <w:rsid w:val="005129F7"/>
    <w:rsid w:val="00512A23"/>
    <w:rsid w:val="00513DB7"/>
    <w:rsid w:val="005141BE"/>
    <w:rsid w:val="00514852"/>
    <w:rsid w:val="00515D7D"/>
    <w:rsid w:val="00517075"/>
    <w:rsid w:val="0052040A"/>
    <w:rsid w:val="00520BF4"/>
    <w:rsid w:val="0052128C"/>
    <w:rsid w:val="00521581"/>
    <w:rsid w:val="0052206F"/>
    <w:rsid w:val="00523632"/>
    <w:rsid w:val="00525A88"/>
    <w:rsid w:val="00525F67"/>
    <w:rsid w:val="00531CAA"/>
    <w:rsid w:val="00534E1D"/>
    <w:rsid w:val="00536068"/>
    <w:rsid w:val="00536178"/>
    <w:rsid w:val="005362D8"/>
    <w:rsid w:val="0054008F"/>
    <w:rsid w:val="00541D66"/>
    <w:rsid w:val="00541FBE"/>
    <w:rsid w:val="0054274C"/>
    <w:rsid w:val="00542B0D"/>
    <w:rsid w:val="00542F92"/>
    <w:rsid w:val="00543FCF"/>
    <w:rsid w:val="00544143"/>
    <w:rsid w:val="00544A4F"/>
    <w:rsid w:val="00546295"/>
    <w:rsid w:val="00547F8B"/>
    <w:rsid w:val="005520D2"/>
    <w:rsid w:val="005561E4"/>
    <w:rsid w:val="0055673D"/>
    <w:rsid w:val="00556D79"/>
    <w:rsid w:val="0056117A"/>
    <w:rsid w:val="00561695"/>
    <w:rsid w:val="00567058"/>
    <w:rsid w:val="00570877"/>
    <w:rsid w:val="005729DD"/>
    <w:rsid w:val="00572D4E"/>
    <w:rsid w:val="00573A8C"/>
    <w:rsid w:val="00573FB1"/>
    <w:rsid w:val="00574D03"/>
    <w:rsid w:val="005766E7"/>
    <w:rsid w:val="00576DC6"/>
    <w:rsid w:val="00577246"/>
    <w:rsid w:val="00577CC4"/>
    <w:rsid w:val="00577D4F"/>
    <w:rsid w:val="00580637"/>
    <w:rsid w:val="0058184F"/>
    <w:rsid w:val="00582B9F"/>
    <w:rsid w:val="00582BD6"/>
    <w:rsid w:val="005831F7"/>
    <w:rsid w:val="005832D5"/>
    <w:rsid w:val="0058335A"/>
    <w:rsid w:val="00585D30"/>
    <w:rsid w:val="00585F28"/>
    <w:rsid w:val="00587331"/>
    <w:rsid w:val="00590A50"/>
    <w:rsid w:val="005919CE"/>
    <w:rsid w:val="00591E42"/>
    <w:rsid w:val="00591FD7"/>
    <w:rsid w:val="00594861"/>
    <w:rsid w:val="005962C2"/>
    <w:rsid w:val="0059679E"/>
    <w:rsid w:val="00597B70"/>
    <w:rsid w:val="005A0742"/>
    <w:rsid w:val="005A149A"/>
    <w:rsid w:val="005A1692"/>
    <w:rsid w:val="005A1CF3"/>
    <w:rsid w:val="005A3AC6"/>
    <w:rsid w:val="005A3B6D"/>
    <w:rsid w:val="005A4AB1"/>
    <w:rsid w:val="005A54A3"/>
    <w:rsid w:val="005A6CD5"/>
    <w:rsid w:val="005A7AD1"/>
    <w:rsid w:val="005A7BC0"/>
    <w:rsid w:val="005B0945"/>
    <w:rsid w:val="005B4BE7"/>
    <w:rsid w:val="005B4C39"/>
    <w:rsid w:val="005B5223"/>
    <w:rsid w:val="005B6125"/>
    <w:rsid w:val="005B6199"/>
    <w:rsid w:val="005B69E4"/>
    <w:rsid w:val="005B7D92"/>
    <w:rsid w:val="005B7FC8"/>
    <w:rsid w:val="005C08E1"/>
    <w:rsid w:val="005C35C6"/>
    <w:rsid w:val="005C41A6"/>
    <w:rsid w:val="005C4B39"/>
    <w:rsid w:val="005C665B"/>
    <w:rsid w:val="005C69A7"/>
    <w:rsid w:val="005D02D9"/>
    <w:rsid w:val="005D0301"/>
    <w:rsid w:val="005D2244"/>
    <w:rsid w:val="005D3820"/>
    <w:rsid w:val="005D62BC"/>
    <w:rsid w:val="005D673F"/>
    <w:rsid w:val="005E3296"/>
    <w:rsid w:val="005E3798"/>
    <w:rsid w:val="005E54DD"/>
    <w:rsid w:val="005E5525"/>
    <w:rsid w:val="005E5591"/>
    <w:rsid w:val="005E69DA"/>
    <w:rsid w:val="005E7EB6"/>
    <w:rsid w:val="005F1721"/>
    <w:rsid w:val="005F2043"/>
    <w:rsid w:val="005F3172"/>
    <w:rsid w:val="005F3ADC"/>
    <w:rsid w:val="005F3DCE"/>
    <w:rsid w:val="005F62B7"/>
    <w:rsid w:val="006000AC"/>
    <w:rsid w:val="006000B9"/>
    <w:rsid w:val="006000F0"/>
    <w:rsid w:val="00600D2F"/>
    <w:rsid w:val="0060164E"/>
    <w:rsid w:val="006023BA"/>
    <w:rsid w:val="00603D59"/>
    <w:rsid w:val="00604CA1"/>
    <w:rsid w:val="00606065"/>
    <w:rsid w:val="0060643E"/>
    <w:rsid w:val="00612892"/>
    <w:rsid w:val="00614020"/>
    <w:rsid w:val="00615326"/>
    <w:rsid w:val="0061542C"/>
    <w:rsid w:val="00615A6B"/>
    <w:rsid w:val="00617048"/>
    <w:rsid w:val="00620BE4"/>
    <w:rsid w:val="00621AF5"/>
    <w:rsid w:val="00623106"/>
    <w:rsid w:val="00623D46"/>
    <w:rsid w:val="006251B3"/>
    <w:rsid w:val="00625D78"/>
    <w:rsid w:val="0063088E"/>
    <w:rsid w:val="0063144A"/>
    <w:rsid w:val="00631683"/>
    <w:rsid w:val="00631C17"/>
    <w:rsid w:val="0063470E"/>
    <w:rsid w:val="00634AF8"/>
    <w:rsid w:val="006350ED"/>
    <w:rsid w:val="0063514F"/>
    <w:rsid w:val="00635EED"/>
    <w:rsid w:val="00636458"/>
    <w:rsid w:val="00636AB9"/>
    <w:rsid w:val="006407AA"/>
    <w:rsid w:val="006421CF"/>
    <w:rsid w:val="00645A27"/>
    <w:rsid w:val="00645F63"/>
    <w:rsid w:val="006462C6"/>
    <w:rsid w:val="00650AC3"/>
    <w:rsid w:val="006516B5"/>
    <w:rsid w:val="00651B98"/>
    <w:rsid w:val="00652ED3"/>
    <w:rsid w:val="00655141"/>
    <w:rsid w:val="00655AB0"/>
    <w:rsid w:val="00655F40"/>
    <w:rsid w:val="0065626A"/>
    <w:rsid w:val="00656ED6"/>
    <w:rsid w:val="00657117"/>
    <w:rsid w:val="0065792F"/>
    <w:rsid w:val="006627E3"/>
    <w:rsid w:val="006630D3"/>
    <w:rsid w:val="00665D74"/>
    <w:rsid w:val="006676EF"/>
    <w:rsid w:val="00667721"/>
    <w:rsid w:val="00667F66"/>
    <w:rsid w:val="00670837"/>
    <w:rsid w:val="00671393"/>
    <w:rsid w:val="00672242"/>
    <w:rsid w:val="00672A7C"/>
    <w:rsid w:val="00672E16"/>
    <w:rsid w:val="006747F4"/>
    <w:rsid w:val="00676C63"/>
    <w:rsid w:val="00680945"/>
    <w:rsid w:val="0068121C"/>
    <w:rsid w:val="00681751"/>
    <w:rsid w:val="00682EDC"/>
    <w:rsid w:val="00683AAC"/>
    <w:rsid w:val="0068438C"/>
    <w:rsid w:val="00687D6C"/>
    <w:rsid w:val="0069135E"/>
    <w:rsid w:val="0069206D"/>
    <w:rsid w:val="0069229B"/>
    <w:rsid w:val="006948AF"/>
    <w:rsid w:val="00694B04"/>
    <w:rsid w:val="006963B2"/>
    <w:rsid w:val="00696843"/>
    <w:rsid w:val="00697BF7"/>
    <w:rsid w:val="006A282B"/>
    <w:rsid w:val="006A2D44"/>
    <w:rsid w:val="006A3D18"/>
    <w:rsid w:val="006A4307"/>
    <w:rsid w:val="006A5832"/>
    <w:rsid w:val="006A769B"/>
    <w:rsid w:val="006A79B7"/>
    <w:rsid w:val="006B3451"/>
    <w:rsid w:val="006B3DF8"/>
    <w:rsid w:val="006B3E51"/>
    <w:rsid w:val="006B46E8"/>
    <w:rsid w:val="006B4F61"/>
    <w:rsid w:val="006B5445"/>
    <w:rsid w:val="006B6E9B"/>
    <w:rsid w:val="006B7150"/>
    <w:rsid w:val="006C04D0"/>
    <w:rsid w:val="006C0BD6"/>
    <w:rsid w:val="006C17EB"/>
    <w:rsid w:val="006C1E3F"/>
    <w:rsid w:val="006C29F7"/>
    <w:rsid w:val="006C3B27"/>
    <w:rsid w:val="006D07B7"/>
    <w:rsid w:val="006D506E"/>
    <w:rsid w:val="006D5270"/>
    <w:rsid w:val="006D5A2D"/>
    <w:rsid w:val="006D7050"/>
    <w:rsid w:val="006E020B"/>
    <w:rsid w:val="006E0C0E"/>
    <w:rsid w:val="006E1BFD"/>
    <w:rsid w:val="006E2CE0"/>
    <w:rsid w:val="006E45A4"/>
    <w:rsid w:val="006E5DF3"/>
    <w:rsid w:val="006E6821"/>
    <w:rsid w:val="006E7594"/>
    <w:rsid w:val="006E7FE3"/>
    <w:rsid w:val="006F27B1"/>
    <w:rsid w:val="006F3B1F"/>
    <w:rsid w:val="006F4268"/>
    <w:rsid w:val="006F4738"/>
    <w:rsid w:val="006F4790"/>
    <w:rsid w:val="006F5091"/>
    <w:rsid w:val="006F6C37"/>
    <w:rsid w:val="006F72E4"/>
    <w:rsid w:val="006F7926"/>
    <w:rsid w:val="00700499"/>
    <w:rsid w:val="007006DA"/>
    <w:rsid w:val="00702308"/>
    <w:rsid w:val="00702A57"/>
    <w:rsid w:val="00702E9B"/>
    <w:rsid w:val="00702EC9"/>
    <w:rsid w:val="0070327D"/>
    <w:rsid w:val="0070342B"/>
    <w:rsid w:val="007037FD"/>
    <w:rsid w:val="00705EE6"/>
    <w:rsid w:val="00711365"/>
    <w:rsid w:val="00711617"/>
    <w:rsid w:val="00711F81"/>
    <w:rsid w:val="00714DBF"/>
    <w:rsid w:val="007157E2"/>
    <w:rsid w:val="00716857"/>
    <w:rsid w:val="00716F92"/>
    <w:rsid w:val="007172EB"/>
    <w:rsid w:val="00721521"/>
    <w:rsid w:val="00721B02"/>
    <w:rsid w:val="00723541"/>
    <w:rsid w:val="00723BCE"/>
    <w:rsid w:val="00724918"/>
    <w:rsid w:val="00724C7C"/>
    <w:rsid w:val="00724D08"/>
    <w:rsid w:val="00725645"/>
    <w:rsid w:val="00726528"/>
    <w:rsid w:val="00727231"/>
    <w:rsid w:val="00727E79"/>
    <w:rsid w:val="00730055"/>
    <w:rsid w:val="00730F17"/>
    <w:rsid w:val="007320CF"/>
    <w:rsid w:val="00735C86"/>
    <w:rsid w:val="007377E1"/>
    <w:rsid w:val="00740BC3"/>
    <w:rsid w:val="0074104E"/>
    <w:rsid w:val="007416BE"/>
    <w:rsid w:val="00741862"/>
    <w:rsid w:val="00741C27"/>
    <w:rsid w:val="00741E2A"/>
    <w:rsid w:val="00742760"/>
    <w:rsid w:val="0074394F"/>
    <w:rsid w:val="00743D2B"/>
    <w:rsid w:val="00744386"/>
    <w:rsid w:val="0074510D"/>
    <w:rsid w:val="00745163"/>
    <w:rsid w:val="007458EF"/>
    <w:rsid w:val="00745C4B"/>
    <w:rsid w:val="007515FA"/>
    <w:rsid w:val="00751721"/>
    <w:rsid w:val="00751B2C"/>
    <w:rsid w:val="00752424"/>
    <w:rsid w:val="00752BAF"/>
    <w:rsid w:val="00753F77"/>
    <w:rsid w:val="007576E3"/>
    <w:rsid w:val="007607F6"/>
    <w:rsid w:val="0076387B"/>
    <w:rsid w:val="00763A0F"/>
    <w:rsid w:val="00765874"/>
    <w:rsid w:val="00770120"/>
    <w:rsid w:val="00770814"/>
    <w:rsid w:val="007724EE"/>
    <w:rsid w:val="00774687"/>
    <w:rsid w:val="0077680A"/>
    <w:rsid w:val="00781674"/>
    <w:rsid w:val="00782D50"/>
    <w:rsid w:val="00783C09"/>
    <w:rsid w:val="00783D85"/>
    <w:rsid w:val="00787113"/>
    <w:rsid w:val="00787752"/>
    <w:rsid w:val="00787935"/>
    <w:rsid w:val="00787F4C"/>
    <w:rsid w:val="007905EB"/>
    <w:rsid w:val="007908A5"/>
    <w:rsid w:val="00790ADC"/>
    <w:rsid w:val="00790CE8"/>
    <w:rsid w:val="00792ECB"/>
    <w:rsid w:val="00793DF9"/>
    <w:rsid w:val="00795AF2"/>
    <w:rsid w:val="00796FA7"/>
    <w:rsid w:val="00797826"/>
    <w:rsid w:val="00797AFC"/>
    <w:rsid w:val="007A04FB"/>
    <w:rsid w:val="007A1510"/>
    <w:rsid w:val="007A176D"/>
    <w:rsid w:val="007A30AA"/>
    <w:rsid w:val="007A456A"/>
    <w:rsid w:val="007A464E"/>
    <w:rsid w:val="007A5308"/>
    <w:rsid w:val="007A5746"/>
    <w:rsid w:val="007A5782"/>
    <w:rsid w:val="007A5D30"/>
    <w:rsid w:val="007B02F7"/>
    <w:rsid w:val="007B0DC6"/>
    <w:rsid w:val="007B202C"/>
    <w:rsid w:val="007B20B7"/>
    <w:rsid w:val="007B2D1A"/>
    <w:rsid w:val="007B4227"/>
    <w:rsid w:val="007B5D55"/>
    <w:rsid w:val="007B6FC3"/>
    <w:rsid w:val="007B7E78"/>
    <w:rsid w:val="007C0D34"/>
    <w:rsid w:val="007C148E"/>
    <w:rsid w:val="007C251B"/>
    <w:rsid w:val="007C265A"/>
    <w:rsid w:val="007C2B1D"/>
    <w:rsid w:val="007C3497"/>
    <w:rsid w:val="007C42DC"/>
    <w:rsid w:val="007C4AC2"/>
    <w:rsid w:val="007D10C1"/>
    <w:rsid w:val="007D2E3A"/>
    <w:rsid w:val="007D5BE1"/>
    <w:rsid w:val="007D6775"/>
    <w:rsid w:val="007D6D0B"/>
    <w:rsid w:val="007D7FE3"/>
    <w:rsid w:val="007E04F0"/>
    <w:rsid w:val="007E1C41"/>
    <w:rsid w:val="007E3BD5"/>
    <w:rsid w:val="007E5772"/>
    <w:rsid w:val="007E5F47"/>
    <w:rsid w:val="007E72C2"/>
    <w:rsid w:val="007E7DEF"/>
    <w:rsid w:val="007F082E"/>
    <w:rsid w:val="007F1890"/>
    <w:rsid w:val="007F19B1"/>
    <w:rsid w:val="007F1CB5"/>
    <w:rsid w:val="007F57A7"/>
    <w:rsid w:val="008018C5"/>
    <w:rsid w:val="00802547"/>
    <w:rsid w:val="008027B1"/>
    <w:rsid w:val="00802E48"/>
    <w:rsid w:val="00804B25"/>
    <w:rsid w:val="00805C01"/>
    <w:rsid w:val="00805E8C"/>
    <w:rsid w:val="008075F6"/>
    <w:rsid w:val="00810B35"/>
    <w:rsid w:val="0081636F"/>
    <w:rsid w:val="008166A7"/>
    <w:rsid w:val="00820F45"/>
    <w:rsid w:val="00821064"/>
    <w:rsid w:val="00824541"/>
    <w:rsid w:val="008250CA"/>
    <w:rsid w:val="00825FC0"/>
    <w:rsid w:val="0082768D"/>
    <w:rsid w:val="00831CAE"/>
    <w:rsid w:val="008345F8"/>
    <w:rsid w:val="00834931"/>
    <w:rsid w:val="00834AAE"/>
    <w:rsid w:val="00834F5E"/>
    <w:rsid w:val="00835A87"/>
    <w:rsid w:val="00836FFB"/>
    <w:rsid w:val="00840A27"/>
    <w:rsid w:val="0084347A"/>
    <w:rsid w:val="00843F82"/>
    <w:rsid w:val="00845C38"/>
    <w:rsid w:val="00845C9E"/>
    <w:rsid w:val="00845FB3"/>
    <w:rsid w:val="00851770"/>
    <w:rsid w:val="00851963"/>
    <w:rsid w:val="00852694"/>
    <w:rsid w:val="008527AE"/>
    <w:rsid w:val="00854E72"/>
    <w:rsid w:val="00855163"/>
    <w:rsid w:val="0085553A"/>
    <w:rsid w:val="00855ABC"/>
    <w:rsid w:val="00856D5F"/>
    <w:rsid w:val="008572AA"/>
    <w:rsid w:val="008579B8"/>
    <w:rsid w:val="008600A2"/>
    <w:rsid w:val="00861E7C"/>
    <w:rsid w:val="00863568"/>
    <w:rsid w:val="00863CA1"/>
    <w:rsid w:val="00864B3E"/>
    <w:rsid w:val="008655C2"/>
    <w:rsid w:val="0086592A"/>
    <w:rsid w:val="00866570"/>
    <w:rsid w:val="00866C1B"/>
    <w:rsid w:val="00866C81"/>
    <w:rsid w:val="008679A5"/>
    <w:rsid w:val="00873809"/>
    <w:rsid w:val="0087444B"/>
    <w:rsid w:val="00875300"/>
    <w:rsid w:val="00876BAD"/>
    <w:rsid w:val="0087713F"/>
    <w:rsid w:val="008830D3"/>
    <w:rsid w:val="00883323"/>
    <w:rsid w:val="008847CC"/>
    <w:rsid w:val="00884DDA"/>
    <w:rsid w:val="00885EB7"/>
    <w:rsid w:val="00885F86"/>
    <w:rsid w:val="0089046A"/>
    <w:rsid w:val="00890516"/>
    <w:rsid w:val="0089103D"/>
    <w:rsid w:val="008932FF"/>
    <w:rsid w:val="0089468E"/>
    <w:rsid w:val="00896FAE"/>
    <w:rsid w:val="008A0E9C"/>
    <w:rsid w:val="008A2875"/>
    <w:rsid w:val="008A2B1B"/>
    <w:rsid w:val="008A3AE4"/>
    <w:rsid w:val="008A58B4"/>
    <w:rsid w:val="008A5A1E"/>
    <w:rsid w:val="008A743C"/>
    <w:rsid w:val="008A7477"/>
    <w:rsid w:val="008B1710"/>
    <w:rsid w:val="008B2E7C"/>
    <w:rsid w:val="008B4DF7"/>
    <w:rsid w:val="008B50C9"/>
    <w:rsid w:val="008B6147"/>
    <w:rsid w:val="008C142D"/>
    <w:rsid w:val="008C27F1"/>
    <w:rsid w:val="008C372C"/>
    <w:rsid w:val="008C6458"/>
    <w:rsid w:val="008D138F"/>
    <w:rsid w:val="008D17A9"/>
    <w:rsid w:val="008D1BF8"/>
    <w:rsid w:val="008D3E5C"/>
    <w:rsid w:val="008D47CB"/>
    <w:rsid w:val="008D7916"/>
    <w:rsid w:val="008E0FA0"/>
    <w:rsid w:val="008E0FD9"/>
    <w:rsid w:val="008E1318"/>
    <w:rsid w:val="008E1BCE"/>
    <w:rsid w:val="008E1C94"/>
    <w:rsid w:val="008E2685"/>
    <w:rsid w:val="008E2AB9"/>
    <w:rsid w:val="008E4511"/>
    <w:rsid w:val="008E5FFD"/>
    <w:rsid w:val="008E6CCF"/>
    <w:rsid w:val="008E6F2F"/>
    <w:rsid w:val="008E7186"/>
    <w:rsid w:val="008F1AFF"/>
    <w:rsid w:val="008F5729"/>
    <w:rsid w:val="008F5F6A"/>
    <w:rsid w:val="008F6735"/>
    <w:rsid w:val="00901EFF"/>
    <w:rsid w:val="00902154"/>
    <w:rsid w:val="00902FCF"/>
    <w:rsid w:val="00903AB1"/>
    <w:rsid w:val="00904E4C"/>
    <w:rsid w:val="00904FB1"/>
    <w:rsid w:val="00905E09"/>
    <w:rsid w:val="009061D8"/>
    <w:rsid w:val="00906715"/>
    <w:rsid w:val="00910B93"/>
    <w:rsid w:val="00910C60"/>
    <w:rsid w:val="009131C3"/>
    <w:rsid w:val="0091595C"/>
    <w:rsid w:val="009159DE"/>
    <w:rsid w:val="00915A13"/>
    <w:rsid w:val="00915CB3"/>
    <w:rsid w:val="00917310"/>
    <w:rsid w:val="009214C5"/>
    <w:rsid w:val="00923809"/>
    <w:rsid w:val="009254E5"/>
    <w:rsid w:val="00925619"/>
    <w:rsid w:val="009266ED"/>
    <w:rsid w:val="00930C14"/>
    <w:rsid w:val="00931B44"/>
    <w:rsid w:val="00932B27"/>
    <w:rsid w:val="0093362F"/>
    <w:rsid w:val="00935F35"/>
    <w:rsid w:val="009361EA"/>
    <w:rsid w:val="0093694C"/>
    <w:rsid w:val="00936FC7"/>
    <w:rsid w:val="00940B93"/>
    <w:rsid w:val="00942A05"/>
    <w:rsid w:val="00943E21"/>
    <w:rsid w:val="00944B34"/>
    <w:rsid w:val="00945973"/>
    <w:rsid w:val="00945F3C"/>
    <w:rsid w:val="009461C8"/>
    <w:rsid w:val="009500F4"/>
    <w:rsid w:val="009503F6"/>
    <w:rsid w:val="00950563"/>
    <w:rsid w:val="009510BE"/>
    <w:rsid w:val="00951C1B"/>
    <w:rsid w:val="0095203B"/>
    <w:rsid w:val="00953601"/>
    <w:rsid w:val="009556C2"/>
    <w:rsid w:val="00955EE8"/>
    <w:rsid w:val="0096116C"/>
    <w:rsid w:val="00961A04"/>
    <w:rsid w:val="00961C30"/>
    <w:rsid w:val="0096220C"/>
    <w:rsid w:val="009634A3"/>
    <w:rsid w:val="00964A01"/>
    <w:rsid w:val="00965243"/>
    <w:rsid w:val="00965F03"/>
    <w:rsid w:val="00966674"/>
    <w:rsid w:val="00970A1D"/>
    <w:rsid w:val="00970F2E"/>
    <w:rsid w:val="00972834"/>
    <w:rsid w:val="00972BA8"/>
    <w:rsid w:val="00973477"/>
    <w:rsid w:val="0097499B"/>
    <w:rsid w:val="009756DC"/>
    <w:rsid w:val="00975AA7"/>
    <w:rsid w:val="00976638"/>
    <w:rsid w:val="0097743E"/>
    <w:rsid w:val="00980E0E"/>
    <w:rsid w:val="0098136E"/>
    <w:rsid w:val="00983D14"/>
    <w:rsid w:val="00984B42"/>
    <w:rsid w:val="00984C60"/>
    <w:rsid w:val="00984F62"/>
    <w:rsid w:val="0098548F"/>
    <w:rsid w:val="00993F6B"/>
    <w:rsid w:val="00995D0F"/>
    <w:rsid w:val="00996827"/>
    <w:rsid w:val="009968AE"/>
    <w:rsid w:val="00997613"/>
    <w:rsid w:val="00997C6A"/>
    <w:rsid w:val="009A0745"/>
    <w:rsid w:val="009A1EA3"/>
    <w:rsid w:val="009A34A7"/>
    <w:rsid w:val="009A47BB"/>
    <w:rsid w:val="009A4B06"/>
    <w:rsid w:val="009A6DCE"/>
    <w:rsid w:val="009A7218"/>
    <w:rsid w:val="009A793C"/>
    <w:rsid w:val="009A7CFB"/>
    <w:rsid w:val="009B0105"/>
    <w:rsid w:val="009B0BAB"/>
    <w:rsid w:val="009B2886"/>
    <w:rsid w:val="009B2CB0"/>
    <w:rsid w:val="009B2CCB"/>
    <w:rsid w:val="009B36B6"/>
    <w:rsid w:val="009B3D02"/>
    <w:rsid w:val="009B44EB"/>
    <w:rsid w:val="009B4518"/>
    <w:rsid w:val="009B713B"/>
    <w:rsid w:val="009C1678"/>
    <w:rsid w:val="009C1CF0"/>
    <w:rsid w:val="009C1D1A"/>
    <w:rsid w:val="009C2AE0"/>
    <w:rsid w:val="009C2AEA"/>
    <w:rsid w:val="009C3533"/>
    <w:rsid w:val="009C4B6B"/>
    <w:rsid w:val="009C6093"/>
    <w:rsid w:val="009C6915"/>
    <w:rsid w:val="009C6AF5"/>
    <w:rsid w:val="009C6F12"/>
    <w:rsid w:val="009C778E"/>
    <w:rsid w:val="009D1425"/>
    <w:rsid w:val="009D1B7B"/>
    <w:rsid w:val="009D3583"/>
    <w:rsid w:val="009D5BD5"/>
    <w:rsid w:val="009D63D1"/>
    <w:rsid w:val="009E03B9"/>
    <w:rsid w:val="009E0C9C"/>
    <w:rsid w:val="009E2C37"/>
    <w:rsid w:val="009E2D28"/>
    <w:rsid w:val="009E4566"/>
    <w:rsid w:val="009E54B4"/>
    <w:rsid w:val="009E58E4"/>
    <w:rsid w:val="009E5A74"/>
    <w:rsid w:val="009E5D3D"/>
    <w:rsid w:val="009E666E"/>
    <w:rsid w:val="009E722C"/>
    <w:rsid w:val="009E76B0"/>
    <w:rsid w:val="009F180B"/>
    <w:rsid w:val="009F2A16"/>
    <w:rsid w:val="009F410B"/>
    <w:rsid w:val="009F5606"/>
    <w:rsid w:val="009F5845"/>
    <w:rsid w:val="009F5C65"/>
    <w:rsid w:val="00A00A5E"/>
    <w:rsid w:val="00A00F67"/>
    <w:rsid w:val="00A03DBB"/>
    <w:rsid w:val="00A04CAC"/>
    <w:rsid w:val="00A065AF"/>
    <w:rsid w:val="00A07718"/>
    <w:rsid w:val="00A12516"/>
    <w:rsid w:val="00A13B56"/>
    <w:rsid w:val="00A152EA"/>
    <w:rsid w:val="00A1577B"/>
    <w:rsid w:val="00A16EFF"/>
    <w:rsid w:val="00A16F10"/>
    <w:rsid w:val="00A17DC9"/>
    <w:rsid w:val="00A20680"/>
    <w:rsid w:val="00A25192"/>
    <w:rsid w:val="00A25FD8"/>
    <w:rsid w:val="00A26240"/>
    <w:rsid w:val="00A307C8"/>
    <w:rsid w:val="00A30B9E"/>
    <w:rsid w:val="00A31DC0"/>
    <w:rsid w:val="00A34C10"/>
    <w:rsid w:val="00A34C90"/>
    <w:rsid w:val="00A34F49"/>
    <w:rsid w:val="00A36D90"/>
    <w:rsid w:val="00A401E2"/>
    <w:rsid w:val="00A407D5"/>
    <w:rsid w:val="00A4108B"/>
    <w:rsid w:val="00A423F6"/>
    <w:rsid w:val="00A47672"/>
    <w:rsid w:val="00A5149C"/>
    <w:rsid w:val="00A520AC"/>
    <w:rsid w:val="00A54492"/>
    <w:rsid w:val="00A5684E"/>
    <w:rsid w:val="00A57D21"/>
    <w:rsid w:val="00A6376D"/>
    <w:rsid w:val="00A639BA"/>
    <w:rsid w:val="00A675E5"/>
    <w:rsid w:val="00A678FC"/>
    <w:rsid w:val="00A733AE"/>
    <w:rsid w:val="00A74D56"/>
    <w:rsid w:val="00A7626E"/>
    <w:rsid w:val="00A76ED3"/>
    <w:rsid w:val="00A770DA"/>
    <w:rsid w:val="00A77760"/>
    <w:rsid w:val="00A832B5"/>
    <w:rsid w:val="00A833DC"/>
    <w:rsid w:val="00A83725"/>
    <w:rsid w:val="00A837BE"/>
    <w:rsid w:val="00A83C66"/>
    <w:rsid w:val="00A8447E"/>
    <w:rsid w:val="00A900A2"/>
    <w:rsid w:val="00A90F60"/>
    <w:rsid w:val="00A91361"/>
    <w:rsid w:val="00A921B8"/>
    <w:rsid w:val="00A922B7"/>
    <w:rsid w:val="00A92F52"/>
    <w:rsid w:val="00A93AEC"/>
    <w:rsid w:val="00A979F3"/>
    <w:rsid w:val="00AA12BA"/>
    <w:rsid w:val="00AA13D8"/>
    <w:rsid w:val="00AA16F6"/>
    <w:rsid w:val="00AA1883"/>
    <w:rsid w:val="00AA309B"/>
    <w:rsid w:val="00AA318C"/>
    <w:rsid w:val="00AA31E1"/>
    <w:rsid w:val="00AA57C6"/>
    <w:rsid w:val="00AA582A"/>
    <w:rsid w:val="00AA6411"/>
    <w:rsid w:val="00AA7B5C"/>
    <w:rsid w:val="00AA7C54"/>
    <w:rsid w:val="00AB1210"/>
    <w:rsid w:val="00AB14F8"/>
    <w:rsid w:val="00AB524F"/>
    <w:rsid w:val="00AB5305"/>
    <w:rsid w:val="00AB6CA1"/>
    <w:rsid w:val="00AC00A4"/>
    <w:rsid w:val="00AC0C31"/>
    <w:rsid w:val="00AC2CB0"/>
    <w:rsid w:val="00AC302B"/>
    <w:rsid w:val="00AC3E75"/>
    <w:rsid w:val="00AC4173"/>
    <w:rsid w:val="00AC440E"/>
    <w:rsid w:val="00AC5306"/>
    <w:rsid w:val="00AD02BD"/>
    <w:rsid w:val="00AD0CE8"/>
    <w:rsid w:val="00AD16A0"/>
    <w:rsid w:val="00AD232C"/>
    <w:rsid w:val="00AD2B25"/>
    <w:rsid w:val="00AD40F6"/>
    <w:rsid w:val="00AD4334"/>
    <w:rsid w:val="00AD608B"/>
    <w:rsid w:val="00AE01FF"/>
    <w:rsid w:val="00AE0A02"/>
    <w:rsid w:val="00AE0B55"/>
    <w:rsid w:val="00AE374E"/>
    <w:rsid w:val="00AE4363"/>
    <w:rsid w:val="00AE4590"/>
    <w:rsid w:val="00AE4B11"/>
    <w:rsid w:val="00AE4F64"/>
    <w:rsid w:val="00AE7277"/>
    <w:rsid w:val="00AE7C1A"/>
    <w:rsid w:val="00AF28FE"/>
    <w:rsid w:val="00AF2EDD"/>
    <w:rsid w:val="00AF3BAF"/>
    <w:rsid w:val="00AF62B0"/>
    <w:rsid w:val="00AF6504"/>
    <w:rsid w:val="00AF696E"/>
    <w:rsid w:val="00AF7302"/>
    <w:rsid w:val="00AF7E51"/>
    <w:rsid w:val="00B0173B"/>
    <w:rsid w:val="00B01A62"/>
    <w:rsid w:val="00B01E13"/>
    <w:rsid w:val="00B02946"/>
    <w:rsid w:val="00B05547"/>
    <w:rsid w:val="00B05734"/>
    <w:rsid w:val="00B05CC2"/>
    <w:rsid w:val="00B079E5"/>
    <w:rsid w:val="00B07EEE"/>
    <w:rsid w:val="00B1162C"/>
    <w:rsid w:val="00B12D55"/>
    <w:rsid w:val="00B12E2B"/>
    <w:rsid w:val="00B12F76"/>
    <w:rsid w:val="00B13154"/>
    <w:rsid w:val="00B13EC3"/>
    <w:rsid w:val="00B17718"/>
    <w:rsid w:val="00B21978"/>
    <w:rsid w:val="00B2281E"/>
    <w:rsid w:val="00B23823"/>
    <w:rsid w:val="00B23C46"/>
    <w:rsid w:val="00B23C6B"/>
    <w:rsid w:val="00B24E2C"/>
    <w:rsid w:val="00B2668B"/>
    <w:rsid w:val="00B2722A"/>
    <w:rsid w:val="00B3046F"/>
    <w:rsid w:val="00B30EF6"/>
    <w:rsid w:val="00B314A7"/>
    <w:rsid w:val="00B3517F"/>
    <w:rsid w:val="00B3607E"/>
    <w:rsid w:val="00B36E7F"/>
    <w:rsid w:val="00B3787B"/>
    <w:rsid w:val="00B40094"/>
    <w:rsid w:val="00B40FEC"/>
    <w:rsid w:val="00B451AE"/>
    <w:rsid w:val="00B46580"/>
    <w:rsid w:val="00B46768"/>
    <w:rsid w:val="00B501D6"/>
    <w:rsid w:val="00B513FD"/>
    <w:rsid w:val="00B51FC5"/>
    <w:rsid w:val="00B52A81"/>
    <w:rsid w:val="00B55C3F"/>
    <w:rsid w:val="00B55E2E"/>
    <w:rsid w:val="00B569B6"/>
    <w:rsid w:val="00B6141F"/>
    <w:rsid w:val="00B61818"/>
    <w:rsid w:val="00B61A4A"/>
    <w:rsid w:val="00B62B2B"/>
    <w:rsid w:val="00B62BD4"/>
    <w:rsid w:val="00B6316D"/>
    <w:rsid w:val="00B63BDD"/>
    <w:rsid w:val="00B64C3D"/>
    <w:rsid w:val="00B65570"/>
    <w:rsid w:val="00B65958"/>
    <w:rsid w:val="00B700D3"/>
    <w:rsid w:val="00B704F7"/>
    <w:rsid w:val="00B712E8"/>
    <w:rsid w:val="00B73421"/>
    <w:rsid w:val="00B737BF"/>
    <w:rsid w:val="00B73A56"/>
    <w:rsid w:val="00B8032F"/>
    <w:rsid w:val="00B81809"/>
    <w:rsid w:val="00B82F30"/>
    <w:rsid w:val="00B84A47"/>
    <w:rsid w:val="00B85CEE"/>
    <w:rsid w:val="00B85F73"/>
    <w:rsid w:val="00B863BC"/>
    <w:rsid w:val="00B90C93"/>
    <w:rsid w:val="00B9103B"/>
    <w:rsid w:val="00B91A4C"/>
    <w:rsid w:val="00B924F7"/>
    <w:rsid w:val="00B92DCC"/>
    <w:rsid w:val="00B93C90"/>
    <w:rsid w:val="00B97AE3"/>
    <w:rsid w:val="00BA06F9"/>
    <w:rsid w:val="00BA2858"/>
    <w:rsid w:val="00BA304D"/>
    <w:rsid w:val="00BA3516"/>
    <w:rsid w:val="00BA42A6"/>
    <w:rsid w:val="00BA44D2"/>
    <w:rsid w:val="00BA5B07"/>
    <w:rsid w:val="00BA5BAE"/>
    <w:rsid w:val="00BA6B86"/>
    <w:rsid w:val="00BA7AC1"/>
    <w:rsid w:val="00BA7D8C"/>
    <w:rsid w:val="00BA7E1D"/>
    <w:rsid w:val="00BB0C0B"/>
    <w:rsid w:val="00BB0D14"/>
    <w:rsid w:val="00BB173B"/>
    <w:rsid w:val="00BB2A52"/>
    <w:rsid w:val="00BB3EB2"/>
    <w:rsid w:val="00BB43BF"/>
    <w:rsid w:val="00BB75ED"/>
    <w:rsid w:val="00BB77D4"/>
    <w:rsid w:val="00BC1173"/>
    <w:rsid w:val="00BC138C"/>
    <w:rsid w:val="00BC1503"/>
    <w:rsid w:val="00BC3B98"/>
    <w:rsid w:val="00BC5FD7"/>
    <w:rsid w:val="00BD05BA"/>
    <w:rsid w:val="00BD0D68"/>
    <w:rsid w:val="00BD1D12"/>
    <w:rsid w:val="00BD2FED"/>
    <w:rsid w:val="00BD3041"/>
    <w:rsid w:val="00BD4FA8"/>
    <w:rsid w:val="00BD60E7"/>
    <w:rsid w:val="00BE03E8"/>
    <w:rsid w:val="00BE1D78"/>
    <w:rsid w:val="00BE2A0F"/>
    <w:rsid w:val="00BE2AAE"/>
    <w:rsid w:val="00BE7E9E"/>
    <w:rsid w:val="00BF0670"/>
    <w:rsid w:val="00BF070A"/>
    <w:rsid w:val="00BF093E"/>
    <w:rsid w:val="00BF0F71"/>
    <w:rsid w:val="00BF1034"/>
    <w:rsid w:val="00BF12DE"/>
    <w:rsid w:val="00BF48D9"/>
    <w:rsid w:val="00BF5D2E"/>
    <w:rsid w:val="00BF78C2"/>
    <w:rsid w:val="00BF7987"/>
    <w:rsid w:val="00C01F0E"/>
    <w:rsid w:val="00C029EA"/>
    <w:rsid w:val="00C02AFB"/>
    <w:rsid w:val="00C06283"/>
    <w:rsid w:val="00C064C4"/>
    <w:rsid w:val="00C10882"/>
    <w:rsid w:val="00C10E35"/>
    <w:rsid w:val="00C117D4"/>
    <w:rsid w:val="00C17DC3"/>
    <w:rsid w:val="00C20C4D"/>
    <w:rsid w:val="00C2135A"/>
    <w:rsid w:val="00C21386"/>
    <w:rsid w:val="00C24E93"/>
    <w:rsid w:val="00C27080"/>
    <w:rsid w:val="00C27D38"/>
    <w:rsid w:val="00C306F4"/>
    <w:rsid w:val="00C3106A"/>
    <w:rsid w:val="00C3284F"/>
    <w:rsid w:val="00C32C58"/>
    <w:rsid w:val="00C33347"/>
    <w:rsid w:val="00C34C6A"/>
    <w:rsid w:val="00C40EC6"/>
    <w:rsid w:val="00C41B83"/>
    <w:rsid w:val="00C426BD"/>
    <w:rsid w:val="00C445CB"/>
    <w:rsid w:val="00C47634"/>
    <w:rsid w:val="00C47AE2"/>
    <w:rsid w:val="00C502E5"/>
    <w:rsid w:val="00C552A6"/>
    <w:rsid w:val="00C602F6"/>
    <w:rsid w:val="00C615DE"/>
    <w:rsid w:val="00C62A78"/>
    <w:rsid w:val="00C6317B"/>
    <w:rsid w:val="00C6391E"/>
    <w:rsid w:val="00C63BF3"/>
    <w:rsid w:val="00C648BE"/>
    <w:rsid w:val="00C65384"/>
    <w:rsid w:val="00C6717F"/>
    <w:rsid w:val="00C704AA"/>
    <w:rsid w:val="00C70BC8"/>
    <w:rsid w:val="00C7126B"/>
    <w:rsid w:val="00C71A63"/>
    <w:rsid w:val="00C72948"/>
    <w:rsid w:val="00C72F57"/>
    <w:rsid w:val="00C73ACE"/>
    <w:rsid w:val="00C775B2"/>
    <w:rsid w:val="00C775C0"/>
    <w:rsid w:val="00C80643"/>
    <w:rsid w:val="00C80E19"/>
    <w:rsid w:val="00C81942"/>
    <w:rsid w:val="00C8361B"/>
    <w:rsid w:val="00C83AC6"/>
    <w:rsid w:val="00C83B81"/>
    <w:rsid w:val="00C84ABE"/>
    <w:rsid w:val="00C86C63"/>
    <w:rsid w:val="00C87A38"/>
    <w:rsid w:val="00C87F09"/>
    <w:rsid w:val="00C90153"/>
    <w:rsid w:val="00C9016F"/>
    <w:rsid w:val="00C902D5"/>
    <w:rsid w:val="00C90A1B"/>
    <w:rsid w:val="00C90B03"/>
    <w:rsid w:val="00C90B8D"/>
    <w:rsid w:val="00C90D12"/>
    <w:rsid w:val="00C91BA9"/>
    <w:rsid w:val="00C94668"/>
    <w:rsid w:val="00C9587C"/>
    <w:rsid w:val="00C968DC"/>
    <w:rsid w:val="00C96ADB"/>
    <w:rsid w:val="00C97C49"/>
    <w:rsid w:val="00C97F3C"/>
    <w:rsid w:val="00CA0007"/>
    <w:rsid w:val="00CA0EFD"/>
    <w:rsid w:val="00CA3318"/>
    <w:rsid w:val="00CA41A5"/>
    <w:rsid w:val="00CA4286"/>
    <w:rsid w:val="00CA5A88"/>
    <w:rsid w:val="00CA6D46"/>
    <w:rsid w:val="00CB0AE8"/>
    <w:rsid w:val="00CB0E76"/>
    <w:rsid w:val="00CB17E2"/>
    <w:rsid w:val="00CB2027"/>
    <w:rsid w:val="00CB2193"/>
    <w:rsid w:val="00CB4948"/>
    <w:rsid w:val="00CB4F01"/>
    <w:rsid w:val="00CB54E7"/>
    <w:rsid w:val="00CB56A6"/>
    <w:rsid w:val="00CB6474"/>
    <w:rsid w:val="00CB6B66"/>
    <w:rsid w:val="00CB7B7C"/>
    <w:rsid w:val="00CC0090"/>
    <w:rsid w:val="00CC0344"/>
    <w:rsid w:val="00CC1A10"/>
    <w:rsid w:val="00CC1AA3"/>
    <w:rsid w:val="00CC1D2A"/>
    <w:rsid w:val="00CC2F14"/>
    <w:rsid w:val="00CC32DF"/>
    <w:rsid w:val="00CC3D76"/>
    <w:rsid w:val="00CC58C5"/>
    <w:rsid w:val="00CC7A4A"/>
    <w:rsid w:val="00CC7FFB"/>
    <w:rsid w:val="00CD6C0B"/>
    <w:rsid w:val="00CD6F88"/>
    <w:rsid w:val="00CE3391"/>
    <w:rsid w:val="00CE3822"/>
    <w:rsid w:val="00CE6A52"/>
    <w:rsid w:val="00CE7F98"/>
    <w:rsid w:val="00CF25A7"/>
    <w:rsid w:val="00CF3042"/>
    <w:rsid w:val="00CF31DA"/>
    <w:rsid w:val="00CF5348"/>
    <w:rsid w:val="00CF6173"/>
    <w:rsid w:val="00CF7787"/>
    <w:rsid w:val="00D00270"/>
    <w:rsid w:val="00D0035E"/>
    <w:rsid w:val="00D00AC9"/>
    <w:rsid w:val="00D017E9"/>
    <w:rsid w:val="00D02B98"/>
    <w:rsid w:val="00D02C10"/>
    <w:rsid w:val="00D03013"/>
    <w:rsid w:val="00D0389D"/>
    <w:rsid w:val="00D0515B"/>
    <w:rsid w:val="00D05B0D"/>
    <w:rsid w:val="00D06BD7"/>
    <w:rsid w:val="00D07764"/>
    <w:rsid w:val="00D07A0C"/>
    <w:rsid w:val="00D10CEB"/>
    <w:rsid w:val="00D115E1"/>
    <w:rsid w:val="00D13FD4"/>
    <w:rsid w:val="00D16E6A"/>
    <w:rsid w:val="00D170D1"/>
    <w:rsid w:val="00D17753"/>
    <w:rsid w:val="00D17E1E"/>
    <w:rsid w:val="00D2070F"/>
    <w:rsid w:val="00D22E75"/>
    <w:rsid w:val="00D22EDF"/>
    <w:rsid w:val="00D234FE"/>
    <w:rsid w:val="00D25180"/>
    <w:rsid w:val="00D25670"/>
    <w:rsid w:val="00D25AA9"/>
    <w:rsid w:val="00D30526"/>
    <w:rsid w:val="00D31656"/>
    <w:rsid w:val="00D31898"/>
    <w:rsid w:val="00D31F4D"/>
    <w:rsid w:val="00D34761"/>
    <w:rsid w:val="00D34A22"/>
    <w:rsid w:val="00D34A36"/>
    <w:rsid w:val="00D34CC2"/>
    <w:rsid w:val="00D36CF1"/>
    <w:rsid w:val="00D36D4F"/>
    <w:rsid w:val="00D37E79"/>
    <w:rsid w:val="00D37EC8"/>
    <w:rsid w:val="00D40C3B"/>
    <w:rsid w:val="00D40EB2"/>
    <w:rsid w:val="00D41BBF"/>
    <w:rsid w:val="00D4673E"/>
    <w:rsid w:val="00D47282"/>
    <w:rsid w:val="00D502AC"/>
    <w:rsid w:val="00D532FC"/>
    <w:rsid w:val="00D5367C"/>
    <w:rsid w:val="00D543C5"/>
    <w:rsid w:val="00D5532A"/>
    <w:rsid w:val="00D57887"/>
    <w:rsid w:val="00D61338"/>
    <w:rsid w:val="00D616CD"/>
    <w:rsid w:val="00D623CC"/>
    <w:rsid w:val="00D62BCD"/>
    <w:rsid w:val="00D666E3"/>
    <w:rsid w:val="00D707E8"/>
    <w:rsid w:val="00D708C4"/>
    <w:rsid w:val="00D717C7"/>
    <w:rsid w:val="00D71A4F"/>
    <w:rsid w:val="00D7269A"/>
    <w:rsid w:val="00D73E09"/>
    <w:rsid w:val="00D76AA1"/>
    <w:rsid w:val="00D77365"/>
    <w:rsid w:val="00D77A28"/>
    <w:rsid w:val="00D77B49"/>
    <w:rsid w:val="00D82D54"/>
    <w:rsid w:val="00D85930"/>
    <w:rsid w:val="00D859E4"/>
    <w:rsid w:val="00D86316"/>
    <w:rsid w:val="00D86F11"/>
    <w:rsid w:val="00D86F13"/>
    <w:rsid w:val="00D87410"/>
    <w:rsid w:val="00D9030C"/>
    <w:rsid w:val="00D90396"/>
    <w:rsid w:val="00D91024"/>
    <w:rsid w:val="00D94E49"/>
    <w:rsid w:val="00DA0A4E"/>
    <w:rsid w:val="00DA0E48"/>
    <w:rsid w:val="00DA1615"/>
    <w:rsid w:val="00DA1B18"/>
    <w:rsid w:val="00DA2032"/>
    <w:rsid w:val="00DA205F"/>
    <w:rsid w:val="00DA2DCA"/>
    <w:rsid w:val="00DA2F42"/>
    <w:rsid w:val="00DA3B59"/>
    <w:rsid w:val="00DA3F25"/>
    <w:rsid w:val="00DA4052"/>
    <w:rsid w:val="00DA606A"/>
    <w:rsid w:val="00DA752E"/>
    <w:rsid w:val="00DA7EF1"/>
    <w:rsid w:val="00DB0F44"/>
    <w:rsid w:val="00DB1A6D"/>
    <w:rsid w:val="00DB32F5"/>
    <w:rsid w:val="00DB51E3"/>
    <w:rsid w:val="00DC042E"/>
    <w:rsid w:val="00DC0556"/>
    <w:rsid w:val="00DC0798"/>
    <w:rsid w:val="00DC0A2D"/>
    <w:rsid w:val="00DC0B9D"/>
    <w:rsid w:val="00DC1638"/>
    <w:rsid w:val="00DC2BB1"/>
    <w:rsid w:val="00DC5856"/>
    <w:rsid w:val="00DC62E1"/>
    <w:rsid w:val="00DC7C50"/>
    <w:rsid w:val="00DD08D2"/>
    <w:rsid w:val="00DD2328"/>
    <w:rsid w:val="00DD28A8"/>
    <w:rsid w:val="00DD2FDF"/>
    <w:rsid w:val="00DD34D4"/>
    <w:rsid w:val="00DD4B9A"/>
    <w:rsid w:val="00DD6614"/>
    <w:rsid w:val="00DD733B"/>
    <w:rsid w:val="00DD7A9C"/>
    <w:rsid w:val="00DE19DC"/>
    <w:rsid w:val="00DE2254"/>
    <w:rsid w:val="00DE2BA6"/>
    <w:rsid w:val="00DE2D0A"/>
    <w:rsid w:val="00DE414B"/>
    <w:rsid w:val="00DE4A27"/>
    <w:rsid w:val="00DE5121"/>
    <w:rsid w:val="00DE7CDC"/>
    <w:rsid w:val="00DE7D51"/>
    <w:rsid w:val="00DE7FDA"/>
    <w:rsid w:val="00DF0CEC"/>
    <w:rsid w:val="00DF21A6"/>
    <w:rsid w:val="00DF2AE6"/>
    <w:rsid w:val="00DF3118"/>
    <w:rsid w:val="00DF339F"/>
    <w:rsid w:val="00DF372E"/>
    <w:rsid w:val="00DF3EF6"/>
    <w:rsid w:val="00DF3F66"/>
    <w:rsid w:val="00DF421E"/>
    <w:rsid w:val="00DF50AB"/>
    <w:rsid w:val="00DF68B8"/>
    <w:rsid w:val="00DF77BF"/>
    <w:rsid w:val="00E00D99"/>
    <w:rsid w:val="00E010FD"/>
    <w:rsid w:val="00E01A9F"/>
    <w:rsid w:val="00E01E81"/>
    <w:rsid w:val="00E028B7"/>
    <w:rsid w:val="00E0337A"/>
    <w:rsid w:val="00E0369E"/>
    <w:rsid w:val="00E04B73"/>
    <w:rsid w:val="00E06D38"/>
    <w:rsid w:val="00E12F45"/>
    <w:rsid w:val="00E131C9"/>
    <w:rsid w:val="00E135BC"/>
    <w:rsid w:val="00E139CC"/>
    <w:rsid w:val="00E13E88"/>
    <w:rsid w:val="00E14B4A"/>
    <w:rsid w:val="00E15CC7"/>
    <w:rsid w:val="00E17205"/>
    <w:rsid w:val="00E17D76"/>
    <w:rsid w:val="00E20FD8"/>
    <w:rsid w:val="00E218E3"/>
    <w:rsid w:val="00E21CF0"/>
    <w:rsid w:val="00E23470"/>
    <w:rsid w:val="00E2537B"/>
    <w:rsid w:val="00E30F88"/>
    <w:rsid w:val="00E3238B"/>
    <w:rsid w:val="00E33481"/>
    <w:rsid w:val="00E36D66"/>
    <w:rsid w:val="00E36FDE"/>
    <w:rsid w:val="00E377ED"/>
    <w:rsid w:val="00E37C21"/>
    <w:rsid w:val="00E37C3A"/>
    <w:rsid w:val="00E4001B"/>
    <w:rsid w:val="00E41832"/>
    <w:rsid w:val="00E418F8"/>
    <w:rsid w:val="00E42B81"/>
    <w:rsid w:val="00E42D28"/>
    <w:rsid w:val="00E5028F"/>
    <w:rsid w:val="00E50AC0"/>
    <w:rsid w:val="00E528CD"/>
    <w:rsid w:val="00E54222"/>
    <w:rsid w:val="00E5432A"/>
    <w:rsid w:val="00E567C6"/>
    <w:rsid w:val="00E56ECA"/>
    <w:rsid w:val="00E60DC4"/>
    <w:rsid w:val="00E623C0"/>
    <w:rsid w:val="00E64E8B"/>
    <w:rsid w:val="00E65F36"/>
    <w:rsid w:val="00E6713F"/>
    <w:rsid w:val="00E7090A"/>
    <w:rsid w:val="00E73741"/>
    <w:rsid w:val="00E73CCD"/>
    <w:rsid w:val="00E74178"/>
    <w:rsid w:val="00E760C7"/>
    <w:rsid w:val="00E77810"/>
    <w:rsid w:val="00E808AE"/>
    <w:rsid w:val="00E80930"/>
    <w:rsid w:val="00E80B5C"/>
    <w:rsid w:val="00E82953"/>
    <w:rsid w:val="00E835B7"/>
    <w:rsid w:val="00E83998"/>
    <w:rsid w:val="00E83C9C"/>
    <w:rsid w:val="00E8415A"/>
    <w:rsid w:val="00E855F0"/>
    <w:rsid w:val="00E858F5"/>
    <w:rsid w:val="00E86843"/>
    <w:rsid w:val="00E8703C"/>
    <w:rsid w:val="00E87733"/>
    <w:rsid w:val="00E87F16"/>
    <w:rsid w:val="00E901E0"/>
    <w:rsid w:val="00E90F03"/>
    <w:rsid w:val="00E91520"/>
    <w:rsid w:val="00E915BA"/>
    <w:rsid w:val="00E91AB8"/>
    <w:rsid w:val="00E92AF9"/>
    <w:rsid w:val="00E92F78"/>
    <w:rsid w:val="00E937FF"/>
    <w:rsid w:val="00E93DCF"/>
    <w:rsid w:val="00E9527D"/>
    <w:rsid w:val="00E97238"/>
    <w:rsid w:val="00E97649"/>
    <w:rsid w:val="00EA0037"/>
    <w:rsid w:val="00EA1680"/>
    <w:rsid w:val="00EA1B63"/>
    <w:rsid w:val="00EA22C1"/>
    <w:rsid w:val="00EA2FE1"/>
    <w:rsid w:val="00EA3112"/>
    <w:rsid w:val="00EA39CD"/>
    <w:rsid w:val="00EA3FAB"/>
    <w:rsid w:val="00EA46A7"/>
    <w:rsid w:val="00EA5645"/>
    <w:rsid w:val="00EA76FB"/>
    <w:rsid w:val="00EB08F8"/>
    <w:rsid w:val="00EB1127"/>
    <w:rsid w:val="00EB40F4"/>
    <w:rsid w:val="00EB48B9"/>
    <w:rsid w:val="00EB51FD"/>
    <w:rsid w:val="00EB6E01"/>
    <w:rsid w:val="00EB7AA8"/>
    <w:rsid w:val="00EC0CEB"/>
    <w:rsid w:val="00EC30C9"/>
    <w:rsid w:val="00EC3689"/>
    <w:rsid w:val="00EC461A"/>
    <w:rsid w:val="00EC670F"/>
    <w:rsid w:val="00ED1959"/>
    <w:rsid w:val="00ED2477"/>
    <w:rsid w:val="00ED35A7"/>
    <w:rsid w:val="00ED3E99"/>
    <w:rsid w:val="00ED4845"/>
    <w:rsid w:val="00ED4C39"/>
    <w:rsid w:val="00ED6FE5"/>
    <w:rsid w:val="00ED79A6"/>
    <w:rsid w:val="00ED7E07"/>
    <w:rsid w:val="00EE05E4"/>
    <w:rsid w:val="00EE0958"/>
    <w:rsid w:val="00EE0AD2"/>
    <w:rsid w:val="00EE105D"/>
    <w:rsid w:val="00EE2722"/>
    <w:rsid w:val="00EE2ED2"/>
    <w:rsid w:val="00EE43DD"/>
    <w:rsid w:val="00EE5983"/>
    <w:rsid w:val="00EE623F"/>
    <w:rsid w:val="00EF0111"/>
    <w:rsid w:val="00EF4C9E"/>
    <w:rsid w:val="00EF6858"/>
    <w:rsid w:val="00EF7DC2"/>
    <w:rsid w:val="00F007B6"/>
    <w:rsid w:val="00F01DC0"/>
    <w:rsid w:val="00F01FB7"/>
    <w:rsid w:val="00F02EA5"/>
    <w:rsid w:val="00F0318C"/>
    <w:rsid w:val="00F046BD"/>
    <w:rsid w:val="00F04B11"/>
    <w:rsid w:val="00F05F52"/>
    <w:rsid w:val="00F068B9"/>
    <w:rsid w:val="00F116B2"/>
    <w:rsid w:val="00F1170D"/>
    <w:rsid w:val="00F118E5"/>
    <w:rsid w:val="00F12883"/>
    <w:rsid w:val="00F12C2A"/>
    <w:rsid w:val="00F13931"/>
    <w:rsid w:val="00F13F13"/>
    <w:rsid w:val="00F14C24"/>
    <w:rsid w:val="00F158A7"/>
    <w:rsid w:val="00F1740E"/>
    <w:rsid w:val="00F17F55"/>
    <w:rsid w:val="00F20116"/>
    <w:rsid w:val="00F20FFF"/>
    <w:rsid w:val="00F212FD"/>
    <w:rsid w:val="00F22E3C"/>
    <w:rsid w:val="00F23E43"/>
    <w:rsid w:val="00F240CD"/>
    <w:rsid w:val="00F27E42"/>
    <w:rsid w:val="00F312CB"/>
    <w:rsid w:val="00F315C7"/>
    <w:rsid w:val="00F317DF"/>
    <w:rsid w:val="00F321ED"/>
    <w:rsid w:val="00F328DE"/>
    <w:rsid w:val="00F32C1E"/>
    <w:rsid w:val="00F33079"/>
    <w:rsid w:val="00F35259"/>
    <w:rsid w:val="00F369D8"/>
    <w:rsid w:val="00F36D0C"/>
    <w:rsid w:val="00F37A86"/>
    <w:rsid w:val="00F40A02"/>
    <w:rsid w:val="00F41016"/>
    <w:rsid w:val="00F411D1"/>
    <w:rsid w:val="00F432A4"/>
    <w:rsid w:val="00F435FE"/>
    <w:rsid w:val="00F44E2E"/>
    <w:rsid w:val="00F46743"/>
    <w:rsid w:val="00F46A1B"/>
    <w:rsid w:val="00F47F29"/>
    <w:rsid w:val="00F528C9"/>
    <w:rsid w:val="00F553B9"/>
    <w:rsid w:val="00F575A2"/>
    <w:rsid w:val="00F5785C"/>
    <w:rsid w:val="00F60D3C"/>
    <w:rsid w:val="00F62AB1"/>
    <w:rsid w:val="00F63757"/>
    <w:rsid w:val="00F647DD"/>
    <w:rsid w:val="00F65FD8"/>
    <w:rsid w:val="00F663CB"/>
    <w:rsid w:val="00F66BCA"/>
    <w:rsid w:val="00F66BFE"/>
    <w:rsid w:val="00F66CCE"/>
    <w:rsid w:val="00F67169"/>
    <w:rsid w:val="00F70701"/>
    <w:rsid w:val="00F70DE6"/>
    <w:rsid w:val="00F717A7"/>
    <w:rsid w:val="00F72395"/>
    <w:rsid w:val="00F73CF1"/>
    <w:rsid w:val="00F74EC9"/>
    <w:rsid w:val="00F80602"/>
    <w:rsid w:val="00F81E7A"/>
    <w:rsid w:val="00F83484"/>
    <w:rsid w:val="00F83A91"/>
    <w:rsid w:val="00F84938"/>
    <w:rsid w:val="00F84E55"/>
    <w:rsid w:val="00F84F67"/>
    <w:rsid w:val="00F87D43"/>
    <w:rsid w:val="00F9022C"/>
    <w:rsid w:val="00F960B2"/>
    <w:rsid w:val="00F964CD"/>
    <w:rsid w:val="00F965B9"/>
    <w:rsid w:val="00FA1892"/>
    <w:rsid w:val="00FA28CE"/>
    <w:rsid w:val="00FA3313"/>
    <w:rsid w:val="00FA335A"/>
    <w:rsid w:val="00FA421C"/>
    <w:rsid w:val="00FA43A1"/>
    <w:rsid w:val="00FA58A5"/>
    <w:rsid w:val="00FA5AE7"/>
    <w:rsid w:val="00FA666A"/>
    <w:rsid w:val="00FA6693"/>
    <w:rsid w:val="00FA7E4C"/>
    <w:rsid w:val="00FB0185"/>
    <w:rsid w:val="00FB0687"/>
    <w:rsid w:val="00FB0EC0"/>
    <w:rsid w:val="00FB175D"/>
    <w:rsid w:val="00FB23BC"/>
    <w:rsid w:val="00FB47FE"/>
    <w:rsid w:val="00FB4D9C"/>
    <w:rsid w:val="00FB6C60"/>
    <w:rsid w:val="00FB7A27"/>
    <w:rsid w:val="00FC1348"/>
    <w:rsid w:val="00FC14BD"/>
    <w:rsid w:val="00FC69AE"/>
    <w:rsid w:val="00FC6EC4"/>
    <w:rsid w:val="00FC7087"/>
    <w:rsid w:val="00FC775A"/>
    <w:rsid w:val="00FD1BEE"/>
    <w:rsid w:val="00FD248A"/>
    <w:rsid w:val="00FD5358"/>
    <w:rsid w:val="00FD5DE0"/>
    <w:rsid w:val="00FD6A49"/>
    <w:rsid w:val="00FD7AB2"/>
    <w:rsid w:val="00FD7B82"/>
    <w:rsid w:val="00FE0311"/>
    <w:rsid w:val="00FE09AB"/>
    <w:rsid w:val="00FE1026"/>
    <w:rsid w:val="00FE249F"/>
    <w:rsid w:val="00FE3B32"/>
    <w:rsid w:val="00FE3BF5"/>
    <w:rsid w:val="00FE414A"/>
    <w:rsid w:val="00FE4BFF"/>
    <w:rsid w:val="00FE5BEF"/>
    <w:rsid w:val="00FE7200"/>
    <w:rsid w:val="00FE7397"/>
    <w:rsid w:val="00FE7D88"/>
    <w:rsid w:val="00FF0F4E"/>
    <w:rsid w:val="00FF1644"/>
    <w:rsid w:val="00FF2268"/>
    <w:rsid w:val="00FF29C1"/>
    <w:rsid w:val="00FF2A40"/>
    <w:rsid w:val="00FF3896"/>
    <w:rsid w:val="00FF510B"/>
    <w:rsid w:val="00FF67AF"/>
    <w:rsid w:val="00FF7280"/>
    <w:rsid w:val="00FF77E5"/>
    <w:rsid w:val="00FF7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C262F02"/>
  <w15:docId w15:val="{F3ACE33B-BB04-4932-9D41-5D63B97E5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572AA"/>
    <w:pPr>
      <w:spacing w:after="25" w:line="268" w:lineRule="auto"/>
      <w:ind w:left="368" w:right="52" w:hanging="10"/>
    </w:pPr>
    <w:rPr>
      <w:rFonts w:ascii="Calibri" w:eastAsia="Calibri" w:hAnsi="Calibri" w:cs="Calibri"/>
      <w:noProof/>
      <w:color w:val="000000"/>
      <w:sz w:val="20"/>
    </w:rPr>
  </w:style>
  <w:style w:type="paragraph" w:styleId="berschrift1">
    <w:name w:val="heading 1"/>
    <w:next w:val="Standard"/>
    <w:link w:val="berschrift1Zchn"/>
    <w:uiPriority w:val="9"/>
    <w:qFormat/>
    <w:pPr>
      <w:keepNext/>
      <w:keepLines/>
      <w:spacing w:after="0"/>
      <w:ind w:left="2148"/>
      <w:outlineLvl w:val="0"/>
    </w:pPr>
    <w:rPr>
      <w:rFonts w:ascii="Calibri" w:eastAsia="Calibri" w:hAnsi="Calibri" w:cs="Calibri"/>
      <w:color w:val="0A2240"/>
      <w:sz w:val="3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link w:val="berschrift1"/>
    <w:uiPriority w:val="9"/>
    <w:rPr>
      <w:rFonts w:ascii="Calibri" w:eastAsia="Calibri" w:hAnsi="Calibri" w:cs="Calibri"/>
      <w:color w:val="0A2240"/>
      <w:sz w:val="36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Fuzeile">
    <w:name w:val="footer"/>
    <w:basedOn w:val="Standard"/>
    <w:link w:val="FuzeileZchn"/>
    <w:uiPriority w:val="99"/>
    <w:unhideWhenUsed/>
    <w:rsid w:val="00A770DA"/>
    <w:pPr>
      <w:tabs>
        <w:tab w:val="center" w:pos="4680"/>
        <w:tab w:val="right" w:pos="9360"/>
      </w:tabs>
      <w:spacing w:after="0" w:line="240" w:lineRule="auto"/>
      <w:ind w:left="0" w:right="0" w:firstLine="0"/>
    </w:pPr>
    <w:rPr>
      <w:rFonts w:asciiTheme="minorHAnsi" w:eastAsiaTheme="minorEastAsia" w:hAnsiTheme="minorHAnsi" w:cs="Times New Roman"/>
      <w:color w:val="auto"/>
      <w:sz w:val="22"/>
      <w:lang w:val="en-US" w:eastAsia="en-US"/>
    </w:rPr>
  </w:style>
  <w:style w:type="character" w:customStyle="1" w:styleId="FuzeileZchn">
    <w:name w:val="Fußzeile Zchn"/>
    <w:basedOn w:val="Absatz-Standardschriftart"/>
    <w:link w:val="Fuzeile"/>
    <w:uiPriority w:val="99"/>
    <w:rsid w:val="00A770DA"/>
    <w:rPr>
      <w:rFonts w:cs="Times New Roman"/>
      <w:lang w:val="en-US" w:eastAsia="en-US"/>
    </w:rPr>
  </w:style>
  <w:style w:type="paragraph" w:styleId="Listenabsatz">
    <w:name w:val="List Paragraph"/>
    <w:basedOn w:val="Standard"/>
    <w:uiPriority w:val="34"/>
    <w:qFormat/>
    <w:rsid w:val="00330B76"/>
    <w:pPr>
      <w:ind w:left="720"/>
      <w:contextualSpacing/>
    </w:pPr>
  </w:style>
  <w:style w:type="paragraph" w:styleId="Titel">
    <w:name w:val="Title"/>
    <w:basedOn w:val="Standard"/>
    <w:next w:val="Standard"/>
    <w:link w:val="TitelZchn"/>
    <w:uiPriority w:val="10"/>
    <w:qFormat/>
    <w:rsid w:val="00330B76"/>
    <w:pPr>
      <w:spacing w:after="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330B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KeinLeerraum">
    <w:name w:val="No Spacing"/>
    <w:link w:val="KeinLeerraumZchn"/>
    <w:uiPriority w:val="1"/>
    <w:qFormat/>
    <w:rsid w:val="00047923"/>
    <w:pPr>
      <w:spacing w:after="0" w:line="240" w:lineRule="auto"/>
    </w:pPr>
    <w:rPr>
      <w:lang w:val="en-US" w:eastAsia="en-US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047923"/>
    <w:rPr>
      <w:lang w:val="en-US" w:eastAsia="en-US"/>
    </w:rPr>
  </w:style>
  <w:style w:type="character" w:styleId="Hyperlink">
    <w:name w:val="Hyperlink"/>
    <w:basedOn w:val="Absatz-Standardschriftart"/>
    <w:uiPriority w:val="99"/>
    <w:unhideWhenUsed/>
    <w:rsid w:val="008A5A1E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8A5A1E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iPriority w:val="99"/>
    <w:unhideWhenUsed/>
    <w:rsid w:val="00127D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27D92"/>
    <w:rPr>
      <w:rFonts w:ascii="Calibri" w:eastAsia="Calibri" w:hAnsi="Calibri" w:cs="Calibri"/>
      <w:color w:val="000000"/>
      <w:sz w:val="20"/>
    </w:rPr>
  </w:style>
  <w:style w:type="table" w:customStyle="1" w:styleId="Tabellenraster1">
    <w:name w:val="Tabellenraster1"/>
    <w:rsid w:val="00DF339F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Fett">
    <w:name w:val="Strong"/>
    <w:basedOn w:val="Absatz-Standardschriftart"/>
    <w:uiPriority w:val="22"/>
    <w:qFormat/>
    <w:rsid w:val="00E64E8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3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02002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709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1199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15704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4154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52177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31938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40394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5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58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06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89738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1438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20778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96319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27418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21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05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17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74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93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27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9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1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8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3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1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7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0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70688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9975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82498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0845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69531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18993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6611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85658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06287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13298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186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8940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50199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1932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0354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42344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83980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16986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09818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73755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9167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38021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253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5439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94199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35162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3383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750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113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0893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171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5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3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7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5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33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3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80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4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55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2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7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23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0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06967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90147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2194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19248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63991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0248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9170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12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3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76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8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3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6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88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0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11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4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75584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5163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709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24612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559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17074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40729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7889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12415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9447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7910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8189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63860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83826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67391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22207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15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4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0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48192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20090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9167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00436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1513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087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52848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49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2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7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52535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9173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46916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79969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142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7897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9982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98432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5123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92905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86373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54827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83817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5016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0813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10602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7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1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13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85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0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15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5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2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2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84f03b9-56fa-408a-accf-a51e5158e582">
      <Terms xmlns="http://schemas.microsoft.com/office/infopath/2007/PartnerControls"/>
    </lcf76f155ced4ddcb4097134ff3c332f>
    <TaxCatchAll xmlns="8169b874-59ab-43c5-b32c-9fbf2fc565ba"/>
    <SummeTest xmlns="984f03b9-56fa-408a-accf-a51e5158e582" xsi:nil="true"/>
    <Ausgabenberechneteingef_x00fc_gt xmlns="984f03b9-56fa-408a-accf-a51e5158e582">false</Ausgabenberechneteingef_x00fc_gt>
    <sevdeskhochgeladen1 xmlns="984f03b9-56fa-408a-accf-a51e5158e582">true</sevdeskhochgeladen1>
    <Sevdeskhochgeladen xmlns="984f03b9-56fa-408a-accf-a51e5158e582">false</Sevdeskhochgeladen>
    <Kosten xmlns="984f03b9-56fa-408a-accf-a51e5158e582" xsi:nil="true"/>
    <SevdeskHochgeladen0 xmlns="984f03b9-56fa-408a-accf-a51e5158e582">false</SevdeskHochgeladen0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7EF9BDE09D29848950D65838B6DAF37" ma:contentTypeVersion="23" ma:contentTypeDescription="Ein neues Dokument erstellen." ma:contentTypeScope="" ma:versionID="ddc2023d80a32ec79cda0e517a1b00f6">
  <xsd:schema xmlns:xsd="http://www.w3.org/2001/XMLSchema" xmlns:xs="http://www.w3.org/2001/XMLSchema" xmlns:p="http://schemas.microsoft.com/office/2006/metadata/properties" xmlns:ns2="984f03b9-56fa-408a-accf-a51e5158e582" xmlns:ns3="8169b874-59ab-43c5-b32c-9fbf2fc565ba" targetNamespace="http://schemas.microsoft.com/office/2006/metadata/properties" ma:root="true" ma:fieldsID="1d52bfda3b832943fad1566c65681219" ns2:_="" ns3:_="">
    <xsd:import namespace="984f03b9-56fa-408a-accf-a51e5158e582"/>
    <xsd:import namespace="8169b874-59ab-43c5-b32c-9fbf2fc565b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Ausgabenberechneteingef_x00fc_gt" minOccurs="0"/>
                <xsd:element ref="ns2:MediaServiceAutoKeyPoints" minOccurs="0"/>
                <xsd:element ref="ns2:MediaServiceKeyPoints" minOccurs="0"/>
                <xsd:element ref="ns2:Sevdeskhochgeladen" minOccurs="0"/>
                <xsd:element ref="ns2:lcf76f155ced4ddcb4097134ff3c332f" minOccurs="0"/>
                <xsd:element ref="ns3:TaxCatchAll" minOccurs="0"/>
                <xsd:element ref="ns2:Kosten" minOccurs="0"/>
                <xsd:element ref="ns2:SummeTest" minOccurs="0"/>
                <xsd:element ref="ns2:SevdeskHochgeladen0" minOccurs="0"/>
                <xsd:element ref="ns2:sevdeskhochgeladen1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4f03b9-56fa-408a-accf-a51e5158e58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Ausgabenberechneteingef_x00fc_gt" ma:index="15" nillable="true" ma:displayName="Ausgaben berechnet eingefügt" ma:default="0" ma:format="Dropdown" ma:internalName="Ausgabenberechneteingef_x00fc_gt">
      <xsd:simpleType>
        <xsd:restriction base="dms:Boolean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Sevdeskhochgeladen" ma:index="18" nillable="true" ma:displayName="Datev hochgeladen" ma:default="0" ma:format="Dropdown" ma:internalName="Sevdeskhochgeladen">
      <xsd:simpleType>
        <xsd:restriction base="dms:Boolean"/>
      </xsd:simpleType>
    </xsd:element>
    <xsd:element name="lcf76f155ced4ddcb4097134ff3c332f" ma:index="20" nillable="true" ma:taxonomy="true" ma:internalName="lcf76f155ced4ddcb4097134ff3c332f" ma:taxonomyFieldName="MediaServiceImageTags" ma:displayName="Bildmarkierungen" ma:readOnly="false" ma:fieldId="{5cf76f15-5ced-4ddc-b409-7134ff3c332f}" ma:taxonomyMulti="true" ma:sspId="4f6e526a-e0fc-4ed0-9b53-7327e524f2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Kosten" ma:index="22" nillable="true" ma:displayName="Kosten" ma:format="123.456,00 € (Deutschland)" ma:LCID="1031" ma:internalName="Kosten">
      <xsd:simpleType>
        <xsd:restriction base="dms:Currency"/>
      </xsd:simpleType>
    </xsd:element>
    <xsd:element name="SummeTest" ma:index="23" nillable="true" ma:displayName="Summe Test " ma:format="Dropdown" ma:list="984f03b9-56fa-408a-accf-a51e5158e582" ma:internalName="SummeTest" ma:showField="AngefangenzuBearbeiten">
      <xsd:simpleType>
        <xsd:restriction base="dms:Lookup"/>
      </xsd:simpleType>
    </xsd:element>
    <xsd:element name="SevdeskHochgeladen0" ma:index="24" nillable="true" ma:displayName="Sevdesk Hochgeladen" ma:default="0" ma:format="Dropdown" ma:internalName="SevdeskHochgeladen0">
      <xsd:simpleType>
        <xsd:restriction base="dms:Boolean"/>
      </xsd:simpleType>
    </xsd:element>
    <xsd:element name="sevdeskhochgeladen1" ma:index="25" nillable="true" ma:displayName="sevdesk hochgeladen" ma:default="1" ma:format="Dropdown" ma:internalName="sevdeskhochgeladen1">
      <xsd:simpleType>
        <xsd:restriction base="dms:Boolean"/>
      </xsd:simple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69b874-59ab-43c5-b32c-9fbf2fc565b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d0019ad2-02aa-49cf-84e7-7517c2a3c9f8}" ma:internalName="TaxCatchAll" ma:showField="CatchAllData" ma:web="8169b874-59ab-43c5-b32c-9fbf2fc565b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37B33F2-8DF5-4C3B-9C8A-E0D371F1CFB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66CF571-AD2F-4196-9FD1-1FAA1DFC7251}">
  <ds:schemaRefs>
    <ds:schemaRef ds:uri="http://www.w3.org/XML/1998/namespace"/>
    <ds:schemaRef ds:uri="http://purl.org/dc/dcmitype/"/>
    <ds:schemaRef ds:uri="http://purl.org/dc/elements/1.1/"/>
    <ds:schemaRef ds:uri="http://schemas.microsoft.com/office/2006/documentManagement/types"/>
    <ds:schemaRef ds:uri="984f03b9-56fa-408a-accf-a51e5158e582"/>
    <ds:schemaRef ds:uri="8169b874-59ab-43c5-b32c-9fbf2fc565ba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795214F1-A9A7-4129-8C2E-E033D7645B5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62CD079-7D7B-4B8D-9F69-8EC8D5E384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84f03b9-56fa-408a-accf-a51e5158e582"/>
    <ds:schemaRef ds:uri="8169b874-59ab-43c5-b32c-9fbf2fc565b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4082</Words>
  <Characters>25718</Characters>
  <Application>Microsoft Office Word</Application>
  <DocSecurity>0</DocSecurity>
  <Lines>214</Lines>
  <Paragraphs>59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Dieses Profil wurde für Mattias Marina von der Cunz IT erstellt</vt:lpstr>
      <vt:lpstr>Dieses Profil wurde für Mattias Marina von der Cunz IT erstellt</vt:lpstr>
    </vt:vector>
  </TitlesOfParts>
  <Company/>
  <LinksUpToDate>false</LinksUpToDate>
  <CharactersWithSpaces>29741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Cunz-IT GmbH</dc:title>
  <dc:subject/>
  <dc:creator>Windows-Benutzer</dc:creator>
  <cp:keywords/>
  <cp:lastModifiedBy>Vitanza, Daniel</cp:lastModifiedBy>
  <cp:revision>3</cp:revision>
  <cp:lastPrinted>2020-10-09T21:08:00Z</cp:lastPrinted>
  <dcterms:created xsi:type="dcterms:W3CDTF">2025-07-02T14:21:00Z</dcterms:created>
  <dcterms:modified xsi:type="dcterms:W3CDTF">2025-07-02T14:22:00Z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0x01010057EF9BDE09D29848950D65838B6DAF37</vt:lpwstr>
  </property>
</Properties>
</file>